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9066"/>
      </w:tblGrid>
      <w:tr w:rsidR="00BA3416" w:rsidRPr="00BA3416" w:rsidTr="00BA3416">
        <w:trPr>
          <w:tblCellSpacing w:w="0" w:type="dxa"/>
          <w:hidden/>
        </w:trPr>
        <w:tc>
          <w:tcPr>
            <w:tcW w:w="0" w:type="auto"/>
            <w:vAlign w:val="center"/>
            <w:hideMark/>
          </w:tcPr>
          <w:p w:rsidR="00BA3416" w:rsidRPr="00BA3416" w:rsidRDefault="00BA3416" w:rsidP="00BA3416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pl-PL"/>
              </w:rPr>
            </w:pPr>
          </w:p>
        </w:tc>
        <w:tc>
          <w:tcPr>
            <w:tcW w:w="5000" w:type="pct"/>
            <w:vAlign w:val="center"/>
            <w:hideMark/>
          </w:tcPr>
          <w:p w:rsidR="00BA3416" w:rsidRPr="00BA3416" w:rsidRDefault="00BA3416" w:rsidP="00BA3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2483" w:rsidRPr="006A2483" w:rsidRDefault="00BA3416" w:rsidP="006A24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Mazow.03.238.6238</w:t>
      </w: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71450" cy="95250"/>
            <wp:effectExtent l="19050" t="0" r="0" b="0"/>
            <wp:docPr id="12" name="Obraz 12" descr="http://n36.lex.pl/WKPLOnline/img/txt/clear.9x10.cach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n36.lex.pl/WKPLOnline/img/txt/clear.9x10.cach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5"/>
        <w:gridCol w:w="2933"/>
        <w:gridCol w:w="66"/>
        <w:gridCol w:w="81"/>
      </w:tblGrid>
      <w:tr w:rsidR="00BA3416" w:rsidRPr="00BA3416" w:rsidTr="00BA34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3416" w:rsidRPr="00BA3416" w:rsidRDefault="00BA3416" w:rsidP="00BA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34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2009.01.15</w:t>
            </w:r>
          </w:p>
        </w:tc>
        <w:tc>
          <w:tcPr>
            <w:tcW w:w="0" w:type="auto"/>
            <w:vAlign w:val="center"/>
            <w:hideMark/>
          </w:tcPr>
          <w:p w:rsidR="00BA3416" w:rsidRPr="00BA3416" w:rsidRDefault="00BA3416" w:rsidP="006A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34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zm.</w:t>
            </w:r>
            <w:r w:rsidR="006A24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Mazow.2009.221.954</w:t>
            </w:r>
            <w:r w:rsidR="006A2483" w:rsidRPr="006A24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§1</w:t>
            </w:r>
          </w:p>
        </w:tc>
        <w:tc>
          <w:tcPr>
            <w:tcW w:w="0" w:type="auto"/>
            <w:vAlign w:val="center"/>
            <w:hideMark/>
          </w:tcPr>
          <w:p w:rsidR="00BA3416" w:rsidRPr="00BA3416" w:rsidRDefault="00BA3416" w:rsidP="00BA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A3416" w:rsidRPr="00BA3416" w:rsidRDefault="00BA3416" w:rsidP="00BA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A3416" w:rsidRPr="00BA3416" w:rsidTr="00BA34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3416" w:rsidRPr="00BA3416" w:rsidRDefault="00BA3416" w:rsidP="00BA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34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2009.09.08</w:t>
            </w:r>
          </w:p>
        </w:tc>
        <w:tc>
          <w:tcPr>
            <w:tcW w:w="0" w:type="auto"/>
            <w:vAlign w:val="center"/>
            <w:hideMark/>
          </w:tcPr>
          <w:p w:rsidR="00BA3416" w:rsidRPr="00BA3416" w:rsidRDefault="00BA3416" w:rsidP="00BA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34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zm.</w:t>
            </w:r>
            <w:r w:rsidR="006A24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Mazow.2009</w:t>
            </w:r>
            <w:r w:rsidR="00D26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6A2483" w:rsidRPr="006A24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137.4150§1</w:t>
            </w:r>
          </w:p>
        </w:tc>
        <w:tc>
          <w:tcPr>
            <w:tcW w:w="0" w:type="auto"/>
            <w:vAlign w:val="center"/>
            <w:hideMark/>
          </w:tcPr>
          <w:p w:rsidR="00BA3416" w:rsidRPr="00BA3416" w:rsidRDefault="00BA3416" w:rsidP="00BA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A3416" w:rsidRPr="00BA3416" w:rsidRDefault="00BA3416" w:rsidP="00BA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A2483" w:rsidRPr="00BA3416" w:rsidTr="00BA34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2483" w:rsidRPr="00BA3416" w:rsidRDefault="006A2483" w:rsidP="00BA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A2483" w:rsidRPr="00BA3416" w:rsidRDefault="006A2483" w:rsidP="00BA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A2483" w:rsidRPr="00BA3416" w:rsidRDefault="006A2483" w:rsidP="00BA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A2483" w:rsidRPr="00BA3416" w:rsidRDefault="006A2483" w:rsidP="00BA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A3416" w:rsidRPr="00BA3416" w:rsidRDefault="00896921" w:rsidP="00BA34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92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n36.lex.pl/WKPLOnline/img/txt/clear.9x10.cache.gif" style="width:13.5pt;height:7.5pt;visibility:visible;mso-wrap-style:square" o:bullet="t">
            <v:imagedata r:id="rId5" o:title="clear.9x10"/>
          </v:shape>
        </w:pict>
      </w:r>
      <w:r w:rsidR="00BA3416" w:rsidRPr="00BA34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UCHWAŁA Nr VIII/48/2003</w:t>
      </w:r>
    </w:p>
    <w:p w:rsidR="00BA3416" w:rsidRPr="00BA3416" w:rsidRDefault="00BA3416" w:rsidP="00BA34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GMINY W GIELNIOWIE</w:t>
      </w:r>
    </w:p>
    <w:p w:rsidR="00BA3416" w:rsidRPr="00BA3416" w:rsidRDefault="00BA3416" w:rsidP="00BA34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28 sierpnia 2003 r.</w:t>
      </w:r>
    </w:p>
    <w:p w:rsidR="00BA3416" w:rsidRPr="00BA3416" w:rsidRDefault="00BA3416" w:rsidP="00BA34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uchwalenia Statutu Gminy Gielniów.</w:t>
      </w:r>
    </w:p>
    <w:p w:rsidR="00BA3416" w:rsidRPr="00BA3416" w:rsidRDefault="00BA3416" w:rsidP="00BA34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(Warszawa, dnia 10 września 2003 r.)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ust. 2 </w:t>
      </w:r>
      <w:proofErr w:type="spellStart"/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z dnia 8 marca 1990r. o samorządzie gminnym (tj. </w:t>
      </w:r>
      <w:proofErr w:type="spellStart"/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. z 2001r. Nr 142, poz. 1591 z późn. zm.) Rada Gminy uchwala co następuje: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1.</w:t>
      </w: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 Uchwala Statut Gminy Gielniów w brzmieniu stanowiącym załącznik do niniejszej uchwały.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2.</w:t>
      </w: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 Wykonanie uchwały powierza się Wójtowi Gminy Gielniów.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3.</w:t>
      </w: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 Tracą moc:</w:t>
      </w:r>
    </w:p>
    <w:p w:rsidR="00BA3416" w:rsidRPr="00BA3416" w:rsidRDefault="00BA3416" w:rsidP="00BA3416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a)  uchwała nr V/38/99 Rady Gminy w Gielniowie z dnia 9 marca 1999r. w sprawie uchwalenia Statutu Gminy Gielniów,</w:t>
      </w:r>
    </w:p>
    <w:p w:rsidR="00BA3416" w:rsidRPr="00BA3416" w:rsidRDefault="00BA3416" w:rsidP="00BA3416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b)  uchwała nr XXI/163/2001 Rady Gminy w Gielniowie z dnia 29 sierpnia 2001r. w sprawie uchwalenia zmian w treści Statutu Gminy Gielniów.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4.</w:t>
      </w: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 Uchwała podlega publikacji w Dzienniku Urzędowym Województwa Mazowieckiego.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5.</w:t>
      </w: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 Uchwała wchodzi w życie po upływie 14 dni od dnia ogłoszenia w Dzienniku Urzędowym Województwa Mazowieckiego.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1</w:t>
      </w:r>
    </w:p>
    <w:p w:rsidR="00BA3416" w:rsidRPr="00BA3416" w:rsidRDefault="00BA3416" w:rsidP="00BA34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STATUT GMINY GIELNIÓW</w:t>
      </w:r>
    </w:p>
    <w:p w:rsidR="00BA3416" w:rsidRPr="00BA3416" w:rsidRDefault="00BA3416" w:rsidP="00BA34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 Postanowienia ogólne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1.</w:t>
      </w: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 1. Gmina Gielniów zwana dalej "Gminą" jest z mocy prawa wspólnotą samorządową osób zamieszkałych na jej terenie.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2. Terytorium Gminy i jej granice określone są na mapie stanowiącej załącznik nr 5 do Statutu.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3. Herbem Gminy Gielniów jest wizerunek Błogosławionego Władysława z Gielniowa, stanowiący załącznik nr 6 do Statutu.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2.</w:t>
      </w: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 Gmina obejmuje obszar o powierzchni 7917ha.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3.</w:t>
      </w: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 Siedzibą Gminy jest miejscowość Gielniów.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4.</w:t>
      </w: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 1. Gmina wykonuje zadania publiczne w imieniu własnym i na własną odpowiedzialność.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2. Gmina posiada osobowość prawną.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3. Samodzielność Gminy podlega ochronie sądowej.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5.</w:t>
      </w: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 Ilekroć w dalszych postanowieniach statutu mowa o: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  1)   "Radzie" - rozumie się Radę Gminy Gielniów.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  2)   "Przewodniczącym '' - rozumie się przez to Przewodniczącego Rady Gminy.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  3)   "Wójcie" - rozumie się przez to Wójta Gminy Gielniów.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  4)   "urzędzie" - rozumie się przez to Urząd Gminy Gielniów.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  5)   "ustawie" - rozumie się przez to ustawę z dnia 8 marca 1990r. samorządzie gminnym (</w:t>
      </w:r>
      <w:proofErr w:type="spellStart"/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. z 2001r. Nr 142, poz. 1591 z późn. zm.).</w:t>
      </w:r>
    </w:p>
    <w:p w:rsidR="00BA3416" w:rsidRPr="00BA3416" w:rsidRDefault="00BA3416" w:rsidP="00BA34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 Zadania i zakres działania Gminy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6.</w:t>
      </w: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 Zadaniem Gminy jest zaspokajanie zbiorowych potrzeb wspólnoty, tworzenie warunków dla racjonalnego i harmonijnego rozwoju oraz warunków pełnego uczestnictwa obywateli w życiu wspólnoty.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7.</w:t>
      </w: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 1. Zakres działania Gminy obejmuje wszystkie sprawy publiczne o znaczeniu lokalnym, nie zastrzeżone ustawami na rzecz innych podmiotów.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 Zadania publiczne o znaczeniu lokalnym Gmina wykonuje we własnym imieniu i na własną odpowiedzialność.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3. Podstawowym zadaniem Gminy jest:</w:t>
      </w:r>
    </w:p>
    <w:p w:rsidR="00BA3416" w:rsidRPr="00BA3416" w:rsidRDefault="00BA3416" w:rsidP="00BA3416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a)  organizowanie życia publicznego Gminy,</w:t>
      </w:r>
    </w:p>
    <w:p w:rsidR="00BA3416" w:rsidRPr="00BA3416" w:rsidRDefault="00BA3416" w:rsidP="00BA3416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b)  wykonywanie zadań administracji publicznej o znaczeniu lokalnym nie zastrzeżonych ustawami dla innych podmiotów,</w:t>
      </w:r>
    </w:p>
    <w:p w:rsidR="00BA3416" w:rsidRPr="00BA3416" w:rsidRDefault="00BA3416" w:rsidP="00BA3416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c)  udostępnianie mieszkańcom Gminy obiektów oświatowych, gospodarczych, kulturalnych, rekreacyjnych i innych,</w:t>
      </w:r>
    </w:p>
    <w:p w:rsidR="00BA3416" w:rsidRPr="00BA3416" w:rsidRDefault="00BA3416" w:rsidP="00BA3416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d)  dbanie o gospodarczy i społeczny rozwój Gminy.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4. Pozostałe zadania własne Gminy określa w szczególności art. 7 ust. 1 ustawy.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5. Ustawy określają, które zadania własne Gminy mają charakter obowiązkowy.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6. Przekazanie Gminie, w drodze ustawy, nowych zadań własnych wymaga zapewnienia koniecznych środków finansowych na ich realizację w postaci zwiększenia dochodów własnych gminy lub subwencji.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8.</w:t>
      </w: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 1. Gmina realizuje zadania z zakresu administracji rządowej określone zawartych w ustawach oraz w porozumieniach i umowach z organami administracji rządowej.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2. Gmina otrzymuje środki finansowe w wysokości koniecznej do wykonania zadań, o których mowa w ust. 1.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9.</w:t>
      </w: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 1. W celu wykonania zadań Gmina może w ramach obowiązującego systemu prawnego tworzyć gminne jednostki organizacyjne, zawierać umowy z innymi podmiotami, w tym z organizacjami pozarządowymi.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2. Tworzenie lub likwidacja jednostek organizacyjnych następuje w drodze uchwały Rady.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3. Strukturę organizacyjną gminnych jednostek organizacyjnych określają ich statuty.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4. Wykaz jednostek organizacyjnych Gminy stanowi załącznik nr 2 do statutu.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10.</w:t>
      </w: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 1. Rada może postanowić o przystąpieniu lub utworzeniu wspólnie z innymi jednostkami samorządu terytorialnego związku międzygminnego w celu wspólnego wykonania zadań publicznych.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2. W celu wspierania idei samorządu terytorialnego oraz obrony wspólnych własnych interesów Gmina może tworzyć stowarzyszenia, przy zastosowaniu przepisów o stowarzyszeniach, może też przystąpić do stowarzyszenia gmin.</w:t>
      </w:r>
    </w:p>
    <w:p w:rsidR="00BA3416" w:rsidRPr="00BA3416" w:rsidRDefault="00BA3416" w:rsidP="00BA34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 Organizacja wewnętrzna oraz tryb pracy organów Gminy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11.</w:t>
      </w: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 1. Mieszkańcy Gminy wykonują swoje rozstrzygnięcia bezpośrednio lub za pośrednictwem organów Gminy.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2. Rozstrzygnięcia bezpośrednie podejmowane są poprzez wybory, referendum oraz konsultacje.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3. Zasady i tryb przeprowadzania wyborów i referendum gminnego określają odrębne ustawy.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4. Zasady i tryb przeprowadzania konsultacji z mieszkańcami Gminy określa Rada.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12.</w:t>
      </w: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 1. Gmina działa poprzez swoje organy.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2. Organami Gminy są: Rada Gminy, Wójt.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13.</w:t>
      </w: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 1. Działalność organów Gminy jest jawna.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2. Wszyscy zainteresowani mają prawo do uzyskania informacji, wstępu na sesje Rady, posiedzenia komisji a także dostępu do dokumentów wynikających z wykonywania zadań publicznych, w tym protokołów z posiedzeń organów Gminy.</w:t>
      </w:r>
    </w:p>
    <w:p w:rsidR="00BA3416" w:rsidRPr="00BA3416" w:rsidRDefault="00BA3416" w:rsidP="00BA34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 Rada Gminy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14.</w:t>
      </w: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 1. Rada jest organem stanowiącym i kontrolnym w Gminie.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2. Do właściwości Gminy należą wszystkie sprawy pozostające w zakresie działania gminy o ile ustawy nie stanowią inaczej.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3. Katalog spraw zastrzeżonych wyłącznie do własności Rady określa art. 18 ust. 2 ustawy.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15.</w:t>
      </w: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 1. Ustawowy skład Rady wynosi 15 radnych.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2. Kadencja Rady trwa 4 lata licząc od dnia wyboru.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3. Zasady i tryb wyborów do Rady oraz wygaśnięcia mandatu radnego, jak również rozwiązania Rady określa ustawa.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4. Tryb i zasady zwoływania pierwszej sesji nowo wybranej Rady określa ustawa.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16.</w:t>
      </w: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 1. Rada może obrać w obecności co najmniej połowy ustawowego składu Rady (quorum).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2. Tryb pracy Rady określa Regulamin Rady Gminy stanowiący załącznik nr 1 do Statutu.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17.</w:t>
      </w: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 1. Radzie przewodniczy Przewodniczący.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2. Na pierwszej sesji nowej kadencji dokonuje się wyboru Przewodniczącego Rady oraz wiceprzewodniczących bezwzględną większością głosów w obecności co najmniej połowy ustawowego składu Rady w głosowaniu tajnym.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3. Do czasu wyboru Przewodniczącego Rady sesję prowadzi obecny na sesji najstarszy wiekiem radny.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18.</w:t>
      </w: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 Do zadań przewodniczącego należy w szczególności: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  1.   Organizowanie pracy Rady,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  2.   Prowadzenie obrad Rady.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19.</w:t>
      </w: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 1. Uchwały Rady podejmowane są zwykłą większością głosów w głosowaniu jawnym przy obecności co najmniej połowy składu Rady z wyjątkiem spraw, do których przepisy ustawy przewidują inny tryb głosowania.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2. Uchwały Rady w sprawie absolutorium podejmowane są bezwzględną większością głosów ustawowego składu Rady, w głosowaniu jawnym.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3. Prawo inicjatywy uchwałodawczej posiadają:</w:t>
      </w:r>
    </w:p>
    <w:p w:rsidR="00BA3416" w:rsidRPr="00BA3416" w:rsidRDefault="00BA3416" w:rsidP="00BA3416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a)  Przewodniczący Rady,</w:t>
      </w:r>
    </w:p>
    <w:p w:rsidR="00BA3416" w:rsidRPr="00BA3416" w:rsidRDefault="00BA3416" w:rsidP="00BA3416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b)  Wójt Gminy,</w:t>
      </w:r>
    </w:p>
    <w:p w:rsidR="00BA3416" w:rsidRPr="00BA3416" w:rsidRDefault="00BA3416" w:rsidP="00BA3416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c)  Komisje Rady,</w:t>
      </w:r>
    </w:p>
    <w:p w:rsidR="00BA3416" w:rsidRPr="00BA3416" w:rsidRDefault="00BA3416" w:rsidP="00BA3416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d)  co najmniej 4 radnych.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20.</w:t>
      </w: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 1. Posiedzenia Rady są jawne z wyjątkiem przewidzianych w Statucie.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2. W lokalu należy zapewnić miejsca dla członków Rady, a także osobne miejsca dla publiczności.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21.</w:t>
      </w: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 Rada podejmuje działania na rzecz wspierania i upowszechniania idei samorządowej wśród mieszkańców gminy, w tym wśród młodzieży.</w:t>
      </w:r>
    </w:p>
    <w:p w:rsidR="00BA3416" w:rsidRPr="00BA3416" w:rsidRDefault="00BA3416" w:rsidP="00BA34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 Komisje Rady i Radni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22.</w:t>
      </w: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 Do pracy w wykonywaniu swoich zadań Rada powołuje stałe i doraźne komisje ustalając ich skład osobowy i przedmiot działania. W skład komisji mogą wchodzić wyłącznie radni.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23.</w:t>
      </w: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 Stałymi Komisjami Rady są: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  1)   Komisja Rewizyjna,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  2)   Komisja Budżetu, Finansów i Rozwoju Gospodarczego,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  3)   Komisja Oświaty, Kultury, Sportu, Zdrowia i Spraw Socjalnych,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  4)   Komisja Samorządu, Bezpieczeństwa i Porządku Publicznego,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  5)   Komisja Rolnictwa i Ochrony Środowiska.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24.</w:t>
      </w: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 1. Rada kontroluje działalność Wójta, gminnych jednostek organizacyjnych oraz jednostek pomocniczych Gminy i w tym celu powołuje Komisję Rewizyjną.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2. W skład Komisji Rewizyjnej wchodzą radni z wyjątkiem radnych pełniących funkcje przewodniczącego lub wiceprzewodniczących Rady.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3. Zasady i tryb działania Komisji Rewizyjnej określa Regulamin Komisji Rewizyjnej stanowiący załącznik nr 4 do Statutu.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25.</w:t>
      </w: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 1. Przewodniczących komisji wybiera Rada, z nieograniczonej liczby kandydatów zgłoszonych ze składu poszczególnych komisji w głosowaniu jawnym.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2. Rada może dokonać w czasie kadencji zmian w składach osobowych i liczebnych komisji.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3. Komisja może we własnym zakresie wybierać wiceprzewodniczącego Komisji.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 26.</w:t>
      </w: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 1. Komisje działają w oparciu o roczne plany pracy, zatwierdzone przez Radę.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2. Projekt planu pracy Komisji sporządza Przewodniczący Komisji i przedstawia Radzie do zatwierdzenia.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3. Plan pracy komisji winien być zatwierdzony najpóźniej do 31 stycznia roku kalendarzowego na dany rok kalendarzowy.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4. Komisje przedstawiają Radzie sprawozdania z realizacji planów pracy - w okresach rocznych.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27.</w:t>
      </w: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 1. Komisje obradują na posiedzeniach oraz działają przez swoich członków badających na miejscu poszczególne sprawy związane z tematyką posiedzenia.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2. Posiedzenia Komisji zwołuje i ustala porządek dzienny Przewodniczący Komisji zgodnie z planem pracy.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3. Przewodniczący Rady może polecić Przewodniczącemu Komisji zwołanie posiedzenia Komisji w przedstawionym temacie i przekazanie stanowiska na najbliższej sesji.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4. Komisje mogą obradować tylko w obecności co najmniej połowy swojego składu.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28.</w:t>
      </w: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 1. Rada może zlecić komisjom wykonanie innych zadań o charakterze doraźnym.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2. Zlecając komisji przeprowadzenie kontroli Rada określa jej szczegółowy zakres oraz termin jej przeprowadzenia.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29.</w:t>
      </w: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 1. Przewodniczący komisji stałej nie może jednocześnie pełnić funkcji przewodniczącego Rady.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2. W posiedzeniu komisji mogą uczestniczyć radni nie będący jej członkami.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Mogą oni zabierać głos w dyskusji i składać wnioski bez prawa udziału w głosowaniu.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30.</w:t>
      </w: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 1. Komisje zobowiązane są do wzajemnego informowania się w sprawach będących przedmiotem wspólnego zainteresowania.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2. Realizacja postanowień zawartych w ust. 1 następuje poprzez:</w:t>
      </w:r>
    </w:p>
    <w:p w:rsidR="00BA3416" w:rsidRPr="00BA3416" w:rsidRDefault="00BA3416" w:rsidP="00BA3416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a)  wspólne posiedzenia komisji,</w:t>
      </w:r>
    </w:p>
    <w:p w:rsidR="00BA3416" w:rsidRPr="00BA3416" w:rsidRDefault="00BA3416" w:rsidP="00BA3416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b)  udostępnienie posiadanych opracowań i analiz,</w:t>
      </w:r>
    </w:p>
    <w:p w:rsidR="00BA3416" w:rsidRPr="00BA3416" w:rsidRDefault="00BA3416" w:rsidP="00BA3416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c)  Komisja Rewizyjna koordynuje prace pozostałych komisji w zakresie przygotowania rocznej oceny wykonania budżetu.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31.</w:t>
      </w: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 1. Radni mogą tworzyć kluby Radnych.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2. Przynależność radnych do klubu jest dobrowolna.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3. Klub radnych może być utworzony z inicjatywy radnych, o ile do danego klubu przystąpi co najmniej 4 radnych.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4. W przypadku zmniejsza się liczby członków klubu poniżej 4 - klub ulega rozwiązaniu.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5. Celem działania klubu jest w szczególności uzgadnianie stanowisk i wyrażanie opinii w istotnych sprawach należących do właściwości Gminy.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6. Rejestr klubów i ich członków prowadzi Przewodniczący Rady.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7. Klub radnych reprezentuje przewodniczący klubu wybrany przez jego członków.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32.</w:t>
      </w: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 Radny jest obowiązany brać udział w pracach Rady oraz pracach komisji i innych instytucji samorządowych, do których został wybrany lub desygnowany.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33.</w:t>
      </w: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 Radnym przysługują diety oraz zwrot kosztów podróży na zasadach określonych uchwałą przez Radę Gminy na podstawie odrębnych przepisów prawa.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34.</w:t>
      </w: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 Obsługę techniczną Rady zapewnia Wójt.</w:t>
      </w:r>
    </w:p>
    <w:p w:rsidR="00BA3416" w:rsidRPr="00BA3416" w:rsidRDefault="00BA3416" w:rsidP="00BA34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VI. Organ wykonawczy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35.</w:t>
      </w: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 1. Organem wykonawczym Gminy jest Wójt.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2. Kadencja Wójta rozpoczyna się w dniu rozpoczęcia kadencji Rady lub wyboru go przez Radę i upływa z dniem upływu kadencji Rady.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36.</w:t>
      </w: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 1. Wójt wykonuje uchwały rady i zadania gminy określone przepisami prawa.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2. Do zadań oraz uprawnień Wójta należą w szczególności:</w:t>
      </w:r>
    </w:p>
    <w:p w:rsidR="00BA3416" w:rsidRPr="00BA3416" w:rsidRDefault="00BA3416" w:rsidP="00BA3416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a)  kierowanie bieżącymi sprawami gminy,</w:t>
      </w:r>
    </w:p>
    <w:p w:rsidR="00BA3416" w:rsidRPr="00BA3416" w:rsidRDefault="00BA3416" w:rsidP="00BA3416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b)  reprezentowanie gminy na zewnątrz,</w:t>
      </w:r>
    </w:p>
    <w:p w:rsidR="00BA3416" w:rsidRPr="00BA3416" w:rsidRDefault="00BA3416" w:rsidP="00BA3416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c)  opracowanie i przedstawienie Radzie wszystkich spraw, o których stanowi Rada oraz przygotowanie projektów uchwał,</w:t>
      </w:r>
    </w:p>
    <w:p w:rsidR="00BA3416" w:rsidRPr="00BA3416" w:rsidRDefault="00BA3416" w:rsidP="00BA3416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d)  wykonanie budżetu gminy,</w:t>
      </w:r>
    </w:p>
    <w:p w:rsidR="00BA3416" w:rsidRPr="00BA3416" w:rsidRDefault="00BA3416" w:rsidP="00BA3416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e)  gospodarowanie zasobem mienia komunalnego,</w:t>
      </w:r>
    </w:p>
    <w:p w:rsidR="00BA3416" w:rsidRPr="00BA3416" w:rsidRDefault="00BA3416" w:rsidP="00BA3416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f)  zatrudnienie i zwalnianie kierowników gminnych jednostek organizacyjnych oraz wykonywanie wobec nich uprawnień zwierzchnika służbowego,</w:t>
      </w:r>
    </w:p>
    <w:p w:rsidR="00BA3416" w:rsidRPr="00BA3416" w:rsidRDefault="00BA3416" w:rsidP="00BA3416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g)  wykonanie zadań zleconych ustawami oraz powierzonych na podstawie zawartych porozumień,</w:t>
      </w:r>
    </w:p>
    <w:p w:rsidR="00BA3416" w:rsidRPr="00BA3416" w:rsidRDefault="00BA3416" w:rsidP="00BA3416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h)  przekładanie Radzie sprawozdań z działalności finansowej Gminy,</w:t>
      </w:r>
    </w:p>
    <w:p w:rsidR="00BA3416" w:rsidRPr="00BA3416" w:rsidRDefault="00BA3416" w:rsidP="00BA3416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i)  wydawanie przepisów porządkowych w sprawach nie cierpiących zwłoki w formie zarządzeń; zarządzenie takie dla swej ważności wymaga zatwierdzenia na najbliższej sesji Rady,</w:t>
      </w:r>
    </w:p>
    <w:p w:rsidR="00BA3416" w:rsidRPr="00BA3416" w:rsidRDefault="00BA3416" w:rsidP="00BA3416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j)  udzielenie pełnomocnictwa kierownikom jednostek organizacyjnych pozostających w strukturze gminy do zarządzania mieniem jednostek.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37.</w:t>
      </w: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 1. Wójt wykonuje zadania przy pomocy Urzędu Gminy.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2. Organizację i zasady funkcjonowania Urzędu określa regulamin organizacyjny nadany przez Wójta w drodze zarządzenia.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38.</w:t>
      </w: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 W realizacji zadań własnych Wójt podlega wyłącznie Radzie.</w:t>
      </w:r>
    </w:p>
    <w:p w:rsidR="00BA3416" w:rsidRPr="00BA3416" w:rsidRDefault="00BA3416" w:rsidP="00BA34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VII. Pracownicy samorządowi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39.</w:t>
      </w: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 1. Kierownikiem Urzędu jest Wójt.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2. Pracownicy samorządowi są zatrudnieni w Urzędzie na podstawie:</w:t>
      </w:r>
    </w:p>
    <w:p w:rsidR="00BA3416" w:rsidRPr="00BA3416" w:rsidRDefault="00BA3416" w:rsidP="00BA3416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a)  wyboru - Wójt,</w:t>
      </w:r>
    </w:p>
    <w:p w:rsidR="00BA3416" w:rsidRPr="00BA3416" w:rsidRDefault="00BA3416" w:rsidP="00BA3416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b)  </w:t>
      </w:r>
      <w:hyperlink r:id="rId6" w:history="1">
        <w:r w:rsidRPr="00BA34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pl-PL"/>
          </w:rPr>
          <w:t>(1)</w:t>
        </w:r>
      </w:hyperlink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powołania - zastępca wójta, skarbnik gminy, kierownik USC i jego zastępca,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vanish/>
          <w:sz w:val="24"/>
          <w:szCs w:val="24"/>
          <w:vertAlign w:val="superscript"/>
          <w:lang w:eastAsia="pl-PL"/>
        </w:rPr>
        <w:t>1)</w:t>
      </w:r>
      <w:r w:rsidRPr="00BA3416"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  <w:t> § 39 ust. 2 lit. b) zmieniona przez § 1 uchwały nr XXXVI/31/2009 z dnia 26 czerwca 2009 r. (</w:t>
      </w:r>
      <w:hyperlink r:id="rId7" w:anchor="hiperlinkText.rpc?hiperlink=type=tresc:nro=Wojewodzki.795843&amp;full=1" w:history="1">
        <w:r w:rsidRPr="00BA3416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pl-PL"/>
          </w:rPr>
          <w:t>Mazow.09.137.4150</w:t>
        </w:r>
      </w:hyperlink>
      <w:r w:rsidRPr="00BA3416"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  <w:t>) zmieniającej nin. uchwałę z dniem 8 września 2009 r.</w:t>
      </w:r>
    </w:p>
    <w:p w:rsidR="00BA3416" w:rsidRPr="00BA3416" w:rsidRDefault="00BA3416" w:rsidP="00BA3416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c)  mianowania - pracownicy zatrudnieni na stanowiskach kierowników referatów, samodzielnych stanowiskach inspektorzy, pracownicy socjalni zatrudnieni w Gminnym Ośrodku Pomocy Społecznej,</w:t>
      </w:r>
    </w:p>
    <w:p w:rsidR="00BA3416" w:rsidRPr="00BA3416" w:rsidRDefault="00BA3416" w:rsidP="00BA3416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d)  umowy o pracę - pozostali pracownicy samorządowi.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3. Wójt w drodze zarządzenia powołuje i odwołuje swojego zastępcę.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40.</w:t>
      </w: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 1. Kierowników jednostek organizacyjnych Gminy powołuje i odwołuje Wójt, udzielając im stosownych pełnomocnictw.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2. Podejmowanie czynności przekraczającej zakres pełnomocnictwa wymaga zgody Wójta.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41.</w:t>
      </w: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 Zatrudnienie dyrektorów, nauczycieli szkół i przedszkoli oraz pracowników oświaty określają odrębne przepisy.</w:t>
      </w:r>
    </w:p>
    <w:p w:rsidR="00BA3416" w:rsidRPr="00BA3416" w:rsidRDefault="00BA3416" w:rsidP="00BA34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VIII. Gospodarka finansowa Gminy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42.</w:t>
      </w: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 1. Gmina prowadzi samodzielnie gospodarkę finansową na podstawie budżetu.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2. Budżet uchwalany jest na rok kalendarzowy.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3. Projekt budżetu przygotowuje Wójt na określonych przepisami prawach.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4. Projekt budżetu Gminy wraz z informacją o stanie mienia gminnego i objaśnieniami Wójt przedkłada Radzie najpóźniej do 15 listopada roku poprzedzającego rok budżetowy i przesyła regionalnej izbie obrachunkowej, celem zaopiniowania.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5. Procedurę uchwalania budżetu oraz rodzaje i szczegółowość materiałów informacyjnych towarzyszących projektowi Rada określa odrębną uchwałą.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6. Bez zgody Wójta Rada nie może wprowadzić w projekcie budżetu zmian powodujących zwiększenie wydatków nie znajdujących pokrycia w planowanych dochodach lub zwiększenia planowanych dochodów bez jednoczesnego ustanowienia źródeł tych dochodów.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7. Do czasu uchwalenia budżetu przez Radę, jednak nie później niż do 31 marca roku budżetowego, podstawą gospodarki finansowej Gminy jest projekt budżetu przedłożony Radzie.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43.</w:t>
      </w: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 Źródła dochodów budżetu regulują przepisy prawa.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44.</w:t>
      </w: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 Wójt odpowiada za prawidłową gospodarkę finansową gminy i na zasadach określonych przepisami prawa, ponosi odpowiedzialność za naruszenie dyscypliny finansów publicznych.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 45.</w:t>
      </w: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 Wójt ogłasza uchwałę budżetową i sprawozdanie z jej wykonania w trybie przewidzianym dla aktów prawa miejscowego.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46.</w:t>
      </w: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 1. Nadzór pod względem legalności, gospodarności i celowości gospodarowania środkami publicznymi Gminy sprawuje Wójt.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2. W celu wykonania zadań, o których mowa w ust. 1 Wójt ustala szczegółowe:</w:t>
      </w:r>
    </w:p>
    <w:p w:rsidR="00BA3416" w:rsidRPr="00BA3416" w:rsidRDefault="00BA3416" w:rsidP="00BA3416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a)  procedury kontroli wydatków budżetu, w tym zgodności z planem finansowym,</w:t>
      </w:r>
    </w:p>
    <w:p w:rsidR="00BA3416" w:rsidRPr="00BA3416" w:rsidRDefault="00BA3416" w:rsidP="00BA3416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b)  zasady wstępnej oceny celowości wydatków ponoszonych w związku z realizacją zadań, w tym wydatków na koszty funkcjonowania jednostek organizacyjnych Gminy,</w:t>
      </w:r>
    </w:p>
    <w:p w:rsidR="00BA3416" w:rsidRPr="00BA3416" w:rsidRDefault="00BA3416" w:rsidP="00BA3416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  sposób wykorzystania wyników kontroli i oceny wymienionych w ust. 2 </w:t>
      </w:r>
      <w:proofErr w:type="spellStart"/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i 2.</w:t>
      </w:r>
    </w:p>
    <w:p w:rsidR="00BA3416" w:rsidRPr="00BA3416" w:rsidRDefault="00BA3416" w:rsidP="00BA34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IX. Mienie Gminne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47.</w:t>
      </w: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 1. Mieniem Gminy jest własność i inne prawa majątkowe należące do Gminy i samorządowych jednostek organizacyjnych podległych Radzie.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2. W stosunkach cywilno - prawnych Gmina jest podmiotem praw i obowiązków, które dotyczą mienia Gminy.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48.</w:t>
      </w: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 1. Oświadczenie woli w imieniu Gminy w zakresie zarządzania mieniem, składa jednoosobowo Wójt albo działający na podstawie jego upoważnienia Zastępca Wójta samodzielnie albo wraz z inną upoważnioną przez Wójta osobą.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2. Czynność prawna mogąca spowodować powstanie zobowiązań pieniężnych jest bezskuteczna bez kontrasygnaty Skarbnika. Skarbnik może odmówić kontrasygnowania czynności, lecz w razie wydania mu pisemnego polecenia przez Wójta wykonuje czynności, zawiadamiając jednocześnie o odmowie kontrasygnaty Radę i Regionalną Izbę Obrachunkową.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3. Kierownicy jednostek organizacyjnych Gminy składają jednoosobowo oświadczenia woli w imieniu Gminy w zakresie udzielonego im przez Wójta pełnomocnictwa do zarządzania mieniem tych jednostek.</w:t>
      </w:r>
    </w:p>
    <w:p w:rsidR="00BA3416" w:rsidRPr="00BA3416" w:rsidRDefault="00BA3416" w:rsidP="00BA34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X. Gminne jednostki organizacyjne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49.</w:t>
      </w: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 1. W celu prawidłowego zaspokajania zbiorowych potrzeb Gminy zostały utworzone przez Radę lub przyjęte przez Radę z mocy prawa jednostki organizacyjne.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Są to:</w:t>
      </w:r>
    </w:p>
    <w:p w:rsidR="00BA3416" w:rsidRPr="00BA3416" w:rsidRDefault="00BA3416" w:rsidP="00BA3416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a)  zakłady budżetowe,</w:t>
      </w:r>
    </w:p>
    <w:p w:rsidR="00BA3416" w:rsidRPr="00BA3416" w:rsidRDefault="00BA3416" w:rsidP="00BA3416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b)  </w:t>
      </w:r>
      <w:hyperlink r:id="rId8" w:history="1">
        <w:r w:rsidRPr="00BA34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pl-PL"/>
          </w:rPr>
          <w:t>(2)</w:t>
        </w:r>
      </w:hyperlink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jednostki budżetowe.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vanish/>
          <w:sz w:val="24"/>
          <w:szCs w:val="24"/>
          <w:vertAlign w:val="superscript"/>
          <w:lang w:eastAsia="pl-PL"/>
        </w:rPr>
        <w:t>2)</w:t>
      </w:r>
      <w:r w:rsidRPr="00BA3416"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  <w:t> § 49 ust. 1 lit. b) zmieniona przez § 1 pkt 1 uchwały nr XXIX/50/2008 z dnia 15 grudnia 2008 r. (</w:t>
      </w:r>
      <w:hyperlink r:id="rId9" w:anchor="hiperlinkText.rpc?hiperlink=type=tresc:nro=Wojewodzki.748198&amp;full=1" w:history="1">
        <w:r w:rsidRPr="00BA3416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pl-PL"/>
          </w:rPr>
          <w:t>Mazow.08.221.9548</w:t>
        </w:r>
      </w:hyperlink>
      <w:r w:rsidRPr="00BA3416"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  <w:t>) zmieniającej nin. uchwałę z dniem 15 stycznia 2009 r.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2. Gminną jednostką organizacyjną jest zakład lub jednostka budżetowa powiązana z budżetem Gminy i wykorzystująca w swojej działalności mienie stanowiące własność Gminy.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3. Szczegółowy wykaz jednostek, o których mowa w ust. 2 zawiera załącznik nr 4.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50.</w:t>
      </w: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 Szczegółową organizację gminnych jednostek organizacyjnych oraz regulacje między nimi a Gminą określają statuty uchwalane przez Radę.</w:t>
      </w:r>
    </w:p>
    <w:p w:rsidR="00BA3416" w:rsidRPr="00BA3416" w:rsidRDefault="00BA3416" w:rsidP="00BA34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XI. Jednostki pomocnicze gminy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51.</w:t>
      </w: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 1. Jednostkami pomocniczymi gminy są Sołectwa.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2. Wykaz jednostek pomocniczych wchodzących w skład Gminy określa załącznik nr 4 do niniejszego Statutu.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52.</w:t>
      </w: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 1. Organem uchwałodawczym w sołectwie jest zebranie wiejskie, zaś organem wykonawczym sołtys.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2. Sołtys i rada sołecka są wybierani w głosowaniu tajnym, bezpośrednim, spośród nieograniczonej liczby kandydatów.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3. Kadencja organów jednostek pomocniczych trwa 4 lata, równolegle z kadencją Rady.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4. Wybory organów, o których mowa w ust. 3 zarządza Rada.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5. Organizację i zakres działania jednostek pomocniczych Gminy określa Rada w formie Statutu po przeprowadzeniu konsultacji z mieszkańcami.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53.</w:t>
      </w: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 Tworzenie, zmiana granic lub łączenie jednostek pomocniczych Gminy następuje w drodze uchwały Rady po przeprowadzeniu konsultacji z mieszkańcami lub na ich wniosek.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 54.</w:t>
      </w: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 1. Jednostki pomocnicze Gminy korzystają i zarządzają mieniem gminnym, które posiadają w wyłącznym władaniu, nabyły z dochodów własnych lub zostało im przekazane w drodze darowizny.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2. Rada może przekazać jednostce pomocniczej Gminy wyodrębnioną część mienia gminnego.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55.</w:t>
      </w: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 1. Finansowanie działań statutowych sołectwa odbywa się:</w:t>
      </w:r>
    </w:p>
    <w:p w:rsidR="00BA3416" w:rsidRPr="00BA3416" w:rsidRDefault="00BA3416" w:rsidP="00BA3416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a)  z wyodrębnionych środków budżetu gminy,</w:t>
      </w:r>
    </w:p>
    <w:p w:rsidR="00BA3416" w:rsidRPr="00BA3416" w:rsidRDefault="00BA3416" w:rsidP="00BA3416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b)  z dochodów własnych.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2. Dysponentem środków, o których mowa w ust. a, jest Wójt.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3. Gospodarka finansowa sołectwa podlega kontroli Rady Gminy i Wójta</w:t>
      </w:r>
    </w:p>
    <w:p w:rsidR="00BA3416" w:rsidRPr="00BA3416" w:rsidRDefault="00BA3416" w:rsidP="00BA34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XII. Zasady udostępniania informacji i dokumentów z działalności gminy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56.</w:t>
      </w: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 1. Działalność organów gminy jest jawna.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2. Ograniczenia jawności mogą wynikać wyłącznie w przypadkach określonych w:</w:t>
      </w:r>
    </w:p>
    <w:p w:rsidR="00BA3416" w:rsidRPr="00BA3416" w:rsidRDefault="00BA3416" w:rsidP="00BA3416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  ustawie z dnia 29 sierpnia 1997r. o ochronie danych osobowych (tj. </w:t>
      </w:r>
      <w:proofErr w:type="spellStart"/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. z 2002r. Nr 101, poz. 926 z póź. zm.),</w:t>
      </w:r>
    </w:p>
    <w:p w:rsidR="00BA3416" w:rsidRPr="00BA3416" w:rsidRDefault="00BA3416" w:rsidP="00BA3416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b)  ustawy z dnia 22 stycznia 1999r. o ochronie informacji niejawnych (</w:t>
      </w:r>
      <w:proofErr w:type="spellStart"/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. Nr 11, poz. 95 z późn. zm.),</w:t>
      </w:r>
    </w:p>
    <w:p w:rsidR="00BA3416" w:rsidRPr="00BA3416" w:rsidRDefault="00BA3416" w:rsidP="00BA3416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c)  art. 23 KC dotyczącego ochrony dóbr osobowych.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57.</w:t>
      </w: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 1. Jawność działania organów Gminy obejmuje w szczególności prawo obywateli do:</w:t>
      </w:r>
    </w:p>
    <w:p w:rsidR="00BA3416" w:rsidRPr="00BA3416" w:rsidRDefault="00BA3416" w:rsidP="00BA3416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a)  uzyskania informacji dotyczących działania organów Gminy,</w:t>
      </w:r>
    </w:p>
    <w:p w:rsidR="00BA3416" w:rsidRPr="00BA3416" w:rsidRDefault="00BA3416" w:rsidP="00BA3416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b)  wstępu na sesje i posiedzenia komisji Rady,</w:t>
      </w:r>
    </w:p>
    <w:p w:rsidR="00BA3416" w:rsidRPr="00BA3416" w:rsidRDefault="00BA3416" w:rsidP="00BA3416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c)  dostępu do dokumentów wynikających z wykonywania zadań publicznych w tym protokołów Rady i komisji.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2. Uprawnienia obywateli, o których mowa w ust. 1 nie dotyczą posiedzeń i sesji prowadzonych przy "drzwiach zamkniętych" dotyczących rozpatrywania spraw o charakterze niejawnym.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58.</w:t>
      </w: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 1. Informacji o działalności organów Gminy udzielają:</w:t>
      </w:r>
    </w:p>
    <w:p w:rsidR="00BA3416" w:rsidRPr="00BA3416" w:rsidRDefault="00BA3416" w:rsidP="00BA3416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a)  o działalności Rady - Przewodniczący Rady lub wiceprzewodniczący, w ramach ustalonych godzin przyjmowania obywateli,</w:t>
      </w:r>
    </w:p>
    <w:p w:rsidR="00BA3416" w:rsidRPr="00BA3416" w:rsidRDefault="00BA3416" w:rsidP="00BA3416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b)  o działalności urzędu - Wójt, lub osoba upoważniona w godzinach przyjęcia obywateli,</w:t>
      </w:r>
    </w:p>
    <w:p w:rsidR="00BA3416" w:rsidRPr="00BA3416" w:rsidRDefault="00BA3416" w:rsidP="00BA3416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c)  o działalności komisji - przewodniczący komisji.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2. Informacji o terminach sesji, posiedzeń komisji i ich tematyce udziela osoba odpowiedzialna za obsługę Rady w obowiązujących godzinach pracy.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3. Godziny przyjęć obywateli przez Wójta, Przewodniczącego Rady są wywieszone do wglądu na tablicy informacyjnej Urzędu.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59.</w:t>
      </w: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 1. Informacje o miejscu, godzinie rozpoczęcia i tematyce sesji Rady podaje się do publicznej wiadomości w formie ogłoszenia na tablicy ogłoszeń Urzędu, wywieszonych co najmniej na 5 dni przed wyznaczoną datą sesji.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2. W przypadku zwołania sesji w trybie pilnym - zawiadomienie wywiesza się na 2 dni przed ustaloną datą sesji.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60.</w:t>
      </w: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 Informację o miejscu, godzinie rozpoczęcia i tematyce obrad komisji podaje się do publicznej wiadomości poprzez ogłoszenie na tablicy ogłoszeń Urzędu, wywieszone co najmniej 5 dni przed datą posiedzenia.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61.</w:t>
      </w: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 1. Udostępnianie dla obywateli dokumentów wynikających z wykonywania zadań publicznych przez Radę i komisje następuje w Urzędzie na stanowisku ds. obsługi Rady w każdy dzień tygodnia w godzinach pracy urzędu.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2. Stanowisko ds. obsługi rady prowadzi rejestr osób, którym zostały udostępnione dokumenty.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3. Rejestr, o którym mowa zawiera:</w:t>
      </w:r>
    </w:p>
    <w:p w:rsidR="00BA3416" w:rsidRPr="00BA3416" w:rsidRDefault="00BA3416" w:rsidP="00BA3416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a)  nazwisko i imię oraz miejsce zamieszkania osoby występującej o udostępnienie dokumentów,</w:t>
      </w:r>
    </w:p>
    <w:p w:rsidR="00BA3416" w:rsidRPr="00BA3416" w:rsidRDefault="00BA3416" w:rsidP="00BA3416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b)  nazwy udostępnionych dokumentów,</w:t>
      </w:r>
    </w:p>
    <w:p w:rsidR="00BA3416" w:rsidRPr="00BA3416" w:rsidRDefault="00BA3416" w:rsidP="00BA3416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c)  datę i godzinę pobrania dokumentów,</w:t>
      </w:r>
    </w:p>
    <w:p w:rsidR="00BA3416" w:rsidRPr="00BA3416" w:rsidRDefault="00BA3416" w:rsidP="00BA3416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d)  pokwitowanie odbioru dokumentów,</w:t>
      </w:r>
    </w:p>
    <w:p w:rsidR="00BA3416" w:rsidRPr="00BA3416" w:rsidRDefault="00BA3416" w:rsidP="00BA3416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e)  datę i godzinę zwrotu dokumentów.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62.</w:t>
      </w: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 1. Na wniosek obywatela - wydaje się duplikaty, odpisy, wyciągi, wypisy lub kopie dokumentów wynikających z wykonywania zadań publicznych przez organy Gminy z poświadczeniem ich zgodności z oryginałem.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2. Przy wydawaniu dokumentów, o których mowa w ust. 1 stosuje się przepisy ustawy z dnia 9 września 2000 r. o opłacie skarbowej (</w:t>
      </w:r>
      <w:proofErr w:type="spellStart"/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. Nr 86, poz. 960 z późn. zm.).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63.</w:t>
      </w: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 1. Udostępnianie protokołów z sesji rady i posiedzeń komisji następuje po upływie terminu na ich sporządzenie.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Termin sporządzenia protokołów, o których mowa w </w:t>
      </w:r>
      <w:proofErr w:type="spellStart"/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wynosi 14 dni od posiedzenia.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64.</w:t>
      </w: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 1. Co najmniej w 7 dniu po odbyciu sesji Rady na tablicy ogłoszeń Urzędu wywiesza się wszystkie podjęte uchwały na okres 14 dni.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2. Podanie do publicznej wiadomości treści uchwał w trybie określonym w ust. 1 nie zwalnia od obowiązku ich publikacji w formie określonej ustawą z dnia 20 lipca 2000r. o ogłaszaniu aktów normatywnych i niektórych innych aktów prawnych (</w:t>
      </w:r>
      <w:proofErr w:type="spellStart"/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. Nr 62, poz. 718).</w:t>
      </w:r>
    </w:p>
    <w:p w:rsidR="00BA3416" w:rsidRPr="00BA3416" w:rsidRDefault="00BA3416" w:rsidP="00BA34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XIII. Przepisy końcowe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65.</w:t>
      </w: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 Urząd prowadzi:</w:t>
      </w:r>
    </w:p>
    <w:p w:rsidR="00BA3416" w:rsidRPr="00BA3416" w:rsidRDefault="00BA3416" w:rsidP="00BA3416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zbiór przepisów gminnych,</w:t>
      </w:r>
    </w:p>
    <w:p w:rsidR="00BA3416" w:rsidRPr="00BA3416" w:rsidRDefault="00BA3416" w:rsidP="00BA3416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zbiory Dziennika Ustaw i Monitora Polski i udostępnia je nieodpłatnie do powszechnego wglądu w godzinach pracy Urzędu.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66.</w:t>
      </w: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 Przepisy gminne ogłaszane są przez rozplakatowanie obwieszczeń w miejscach publicznych, na tablicy ogłoszeń w urzędzie.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67.</w:t>
      </w: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 Zasady prowadzenia dokumentacji pracy organów gminy (protokoły, ewidencja itp.) regulują odrębne przepisy (instrukcja kancelaryjna) lub zarządzenie Wójta w zakresie nieuregulowanym instrukcją.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68.</w:t>
      </w: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 1. Przyjęcie Statutu następuje w drodze uchwały Rady.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2. Wprowadzenie zmian w Statucie następuje w trybie przewidzianym do jego uchwalenia.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69.</w:t>
      </w: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 W sprawach nie uregulowanych w Statucie mają zastosowanie przepisy odpowiednich ustaw, bądź odrębne uchwały Rady.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70.</w:t>
      </w: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 Wykonanie uchwały powierza się Wójtowi.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71.</w:t>
      </w: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 Uchwała podlega ogłoszeniu w Dzienniku Urzędowym Województwa Mazowieckiego i wchodzi w życie 14 dni po ogłoszeniu.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1</w:t>
      </w:r>
    </w:p>
    <w:p w:rsidR="00BA3416" w:rsidRPr="00BA3416" w:rsidRDefault="00BA3416" w:rsidP="00BA34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 RADY GMINY</w:t>
      </w:r>
    </w:p>
    <w:p w:rsidR="00BA3416" w:rsidRPr="00BA3416" w:rsidRDefault="00BA3416" w:rsidP="00BA34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 Postanowienia ogólne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1.</w:t>
      </w: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 Regulamin określa tryb działania Rady Gminy Gielniów oraz sposób obradowania na sesji i podejmowania uchwał.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2.</w:t>
      </w: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 1. Rada działa na sesjach, a także za pośrednictwem Komisji i radnych oraz Wójta jako organu wykonawczego.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2. Komisje Rady podlegają kontroli Rady i składają sprawozdania ze swej działalności.</w:t>
      </w:r>
    </w:p>
    <w:p w:rsidR="00BA3416" w:rsidRPr="00BA3416" w:rsidRDefault="00BA3416" w:rsidP="00BA34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 Sesje rady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3.</w:t>
      </w: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 Rada rozpatruje i rozstrzyga w formie uchwał wszystkie sprawy należące do jej kompetencji określone w ustawie oraz w innych przepisach prawa.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4.</w:t>
      </w: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 1. Rada obraduje na sesjach zwoływanych przez Przewodniczącego Rady w miarę potrzeby, nie rzadziej jednak niż raz na kwartał.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2. Sesjami zwyczajnymi są sesje umieszczone w planach pracy Rady.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3. Sesjami zwyczajnymi są także sesje nieprzewidziane w planie pracy Rady albo zwołane w zwykłym trybie przewidzianym w § 9 regulaminu.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 5.</w:t>
      </w: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 1. Rada może odbywać sesje nadzwyczajne zwoływane bez względu na plan pracy Rady lub na wniosek Wójta lub co najmniej 1/4 ustawowego składu Rady.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2. Na wniosek Wójta lub co najmniej 1/4 ustawowego składu Rady Przewodniczący jest obowiązany zwołać sesję, w ciągu 7 dni od dnia złożenia wniosku.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3. Na wniosek Wójta Przewodniczący Rady jest obowiązany wprowadzić do porządku obrad na najbliższej sesji rady projekt uchwały, jeżeli wpłynął on do rady co najmniej 7 dni przed dniem rozpoczęcia sesji Rady.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6.</w:t>
      </w: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 Sesja może składać się z jednego lub kilku posiedzeń.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7.</w:t>
      </w: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 1. Sesje Rady są jawne. Ograniczenia jawności mogą wynikać wyłącznie z ustaw.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2. Jawność sesji obejmuje w szczególności prawo obywateli do uzyskania informacji z działalności Rady, wstępu na sesję, a także dostępu do dokumentów, w tym protokołów z sesji.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3. Jeżeli przedmiotem sesji są sprawy zawierające informacje niejawne - jawność sesji zostaje wyłączona i Rada obraduje przy drzwiach zamkniętych.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4. Wyłączenie jawności sesji oznacza, że mogą w niej brać udział wyłącznie osoby zaproszone do udziału w obradach.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8.</w:t>
      </w: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 1. Na ostatniej sesji w roku Rada na wniosek Przewodniczącego uchwala ramowy plan pracy i sposoby jego realizacji w następnym roku.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2. Rada w każdym czasie może dokonać zmian i uzupełnień planów pracy wskazanych w ust. 1.</w:t>
      </w:r>
    </w:p>
    <w:p w:rsidR="00BA3416" w:rsidRPr="00BA3416" w:rsidRDefault="00BA3416" w:rsidP="00BA34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 Przygotowanie sesji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9.</w:t>
      </w: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 1. Projekt porządku obrad, termin oraz godzinę rozpoczęcia sesji ustala Przewodniczący Rady w porozumieniu z Wójtem.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2. Przygotowanie materiałów na sesję jak również obsługę organizacyjno-techniczną zapewnia urząd.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10.</w:t>
      </w: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 1. Pisemne zawiadomienie o terminie sesji wysyła się radnym co najmniej na 7 dni przed ustaloną data sesji, z zastrzeżeniem ust. 4.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2. W zawiadomieniu o sesji podaje się miejsce, dzień, godzinę rozpoczęcia sesji oraz proponowany porządek obrad. Zawiadomienie o sesji podaje się do publicznej wiadomości.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3. Wraz z zawiadomieniem, radnym dostarcza się projekty uchwał oraz inne niezbędne materiały związane z porządkiem obrad.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4. W przypadku zwołania sesji w trybie określonym w § 5 ust. 2 zawiadomienia o terminie sesji wysyła się co najmniej na dwa dni przed ustaloną datą sesji.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5. Przewodniczący Rady w uzgodnieniu z Wójtem ustala każdorazowo listę osób zaproszonych na sesję.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6. W przypadku nie dotrzymania terminów, o których mowa w ust. 1 i 4, Rada może podjąć uchwałę o odroczeniu sesji. Wniosek o odroczenie sesji może być zgłoszony przed przyjęciem porządku obrad.</w:t>
      </w:r>
    </w:p>
    <w:p w:rsidR="00BA3416" w:rsidRPr="00BA3416" w:rsidRDefault="00BA3416" w:rsidP="00BA34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 Zasady obradowania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11.</w:t>
      </w: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 1. Sesja odbywa się w zasadzie na jednym posiedzeniu.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2. Rada może postanowić o przerwaniu sesji i kontynuowaniu obrad w innym terminie na drugim posiedzeniu tej sesji w przypadkach:</w:t>
      </w:r>
    </w:p>
    <w:p w:rsidR="00BA3416" w:rsidRPr="00BA3416" w:rsidRDefault="00BA3416" w:rsidP="00BA3416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a)  niemożności rozpatrzenia całości spraw z porządku obrad,</w:t>
      </w:r>
    </w:p>
    <w:p w:rsidR="00BA3416" w:rsidRPr="00BA3416" w:rsidRDefault="00BA3416" w:rsidP="00BA3416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b)  rozszerzenia porządku obrad i potrzebę przygotowania dodatkowych materiałów,</w:t>
      </w:r>
    </w:p>
    <w:p w:rsidR="00BA3416" w:rsidRPr="00BA3416" w:rsidRDefault="00BA3416" w:rsidP="00BA3416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c)  dużej liczby osób uczestniczących w dyskusji,</w:t>
      </w:r>
    </w:p>
    <w:p w:rsidR="00BA3416" w:rsidRPr="00BA3416" w:rsidRDefault="00BA3416" w:rsidP="00BA3416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d)  innych przeszkód uniemożliwiających właściwe rozpatrywanie spraw.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3. Terminy dalszych posiedzeń w ramach jednej sesji ustala Przewodniczący Rady i zawiadamia ustnie na posiedzeniu, a radnych nieobecnych powiadamia pisemnie.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4. Przewodniczący Rady postanawia o przerwaniu sesji w przypadku stwierdzenia braku quorum w trakcie obrad, wyznaczając nowy termin posiedzenia.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5. Radny, który był nieobecny na sesji lub opuścił obrady przed jej zakończeniem powinien złożyć wyjaśnienia przyczyny nieobecności, opuszczenia obrad Przewodniczącemu Rady.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12.</w:t>
      </w: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 1. Sesję otwiera, prowadzi i zamyka Przewodniczący Rady.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2. W przypadku nieobecności Przewodniczącego jego zadania wykonuje wiceprzewodniczący.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13.</w:t>
      </w: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 1. Otwarcie sesji następuje po wypowiedzeniu formuły "Otwieram sesję Rady Gminy Gielniów".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2. Po otwarciu sesji Przewodniczący Rady stwierdza quorum, a w razie jego braku wyznacza nowy termin sesji i zamyka obrady.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3. Po stwierdzeniu prawomocności obrad Przewodniczący Rady przedstawia do uchwalenia projekt porządku obrad.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4. Z wnioskiem o uzupełnienie, bądź zmianę w projekcie porządku obrad może wystąpić radny, Wójt, Rada wprowadza zmiany w porządku bezwzględną większością głosów ustawowego składu Rady.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5. Na wniosek Wójta, Przewodniczący Rady wprowadzi do porządku obrad sesji projekt uchwały, której wnioskodawcą był Wójt, a projekt wpłynął do Rady co najmniej 7 dni przed dniem rozpoczęcia sesji.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14.</w:t>
      </w: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 1. W porządku obrad każdej sesji muszą znajdować się następujące punkty:</w:t>
      </w:r>
    </w:p>
    <w:p w:rsidR="00BA3416" w:rsidRPr="00BA3416" w:rsidRDefault="00BA3416" w:rsidP="00BA3416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a)  przyjęcie protokołu z poprzedniej sesji,</w:t>
      </w:r>
    </w:p>
    <w:p w:rsidR="00BA3416" w:rsidRPr="00BA3416" w:rsidRDefault="00BA3416" w:rsidP="00BA3416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b)  zgłaszanie interpelacji i wniosków,</w:t>
      </w:r>
    </w:p>
    <w:p w:rsidR="00BA3416" w:rsidRPr="00BA3416" w:rsidRDefault="00BA3416" w:rsidP="00BA3416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c)  informacja z bieżącej działalności Wójta z okresu między sesjami,</w:t>
      </w:r>
    </w:p>
    <w:p w:rsidR="00BA3416" w:rsidRPr="00BA3416" w:rsidRDefault="00BA3416" w:rsidP="00BA3416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d)  zapytania i wolne wnioski.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2. Projekt porządku obrad wymaga zatwierdzenia przez Radę, poprzez głosowanie jawne zwykłą większością głosów.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15.</w:t>
      </w: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 1. Przewodniczący Rady prowadzi obrady według uchwalonego porządku otwierając i zamykając dyskusje nad każdym z punktów. W uzasadnionych przypadkach może dokonać zmian w kolejności realizacji poszczególnych punktów porządku obrad.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2. Przewodniczący udziela głosu według ustalonej kolejności, może także w uzasadnionych przypadkach udzielić głosu poza kolejnością.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3. Podczas trwania sesji Przewodniczący może udzielić głosu w sprawie zgłaszania wniosków o charakterze merytorycznym i formalnym, a w szczególności:</w:t>
      </w:r>
    </w:p>
    <w:p w:rsidR="00BA3416" w:rsidRPr="00BA3416" w:rsidRDefault="00BA3416" w:rsidP="00BA3416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a)  stwierdza quorum,</w:t>
      </w:r>
    </w:p>
    <w:p w:rsidR="00BA3416" w:rsidRPr="00BA3416" w:rsidRDefault="00BA3416" w:rsidP="00BA3416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b)  zmiany lub uzupełnienia porządku obrad,</w:t>
      </w:r>
    </w:p>
    <w:p w:rsidR="00BA3416" w:rsidRPr="00BA3416" w:rsidRDefault="00BA3416" w:rsidP="00BA3416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c)  zakończenia dyskusji i podjęcia uchwał,</w:t>
      </w:r>
    </w:p>
    <w:p w:rsidR="00BA3416" w:rsidRPr="00BA3416" w:rsidRDefault="00BA3416" w:rsidP="00BA3416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d)  zamknięcia listy mówców lub kandydatów,</w:t>
      </w:r>
    </w:p>
    <w:p w:rsidR="00BA3416" w:rsidRPr="00BA3416" w:rsidRDefault="00BA3416" w:rsidP="00BA3416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e)  ograniczenia czasu wystąpień,</w:t>
      </w:r>
    </w:p>
    <w:p w:rsidR="00BA3416" w:rsidRPr="00BA3416" w:rsidRDefault="00BA3416" w:rsidP="00BA3416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f)  zarządzenia przerwy,</w:t>
      </w:r>
    </w:p>
    <w:p w:rsidR="00BA3416" w:rsidRPr="00BA3416" w:rsidRDefault="00BA3416" w:rsidP="00BA3416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g)  przeliczenia głosów,</w:t>
      </w:r>
    </w:p>
    <w:p w:rsidR="00BA3416" w:rsidRPr="00BA3416" w:rsidRDefault="00BA3416" w:rsidP="00BA3416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h)  zażądania opinii prawnej.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16.</w:t>
      </w: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 1. Przewodniczący obrad czuwa nad sprawnym ich przebiegiem, zwłaszcza nad zwięzłością wystąpień radnych oraz innych osób uczestniczących w sesji.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2. Przewodniczący może czynić radnym uwagi dotyczące tematu, formy i czasu trwania ich wystąpień.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3. Jeżeli temat, sposób wystąpienia lub zachowania radnego, w sposób oczywisty zakłócają porządek obrad, bądź uchybiają powadze sesji, Przewodniczący przywołuje radnego "do porządku" a gdy przywołanie nie odnosi skutku może odebrać mu głos, nakazując odnotowanie tego faktu w protokole. W przypadkach drastycznego zachowania radnego Przewodniczący ma prawo odebrać 50% diety za dane posiedzenie.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4. Postanowienia ust. 2 i 3 stosuje się odpowiednio do wszystkich osób obecnych na sesji Rady.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 17.</w:t>
      </w: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 1. Przewodniczący Rady może udzielić głosu w dyskusji innym osobom spoza Rady oraz osobom zaproszonym w celu zreferowania tematu.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2. Przewodniczący Rady może nakazać opuszczenie obrad osobom z poza Rady, które swym zachowaniem, bądź wystąpieniem zakłócają porządek lub naruszają powagę sesji.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18.</w:t>
      </w: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 1. Po wyczerpaniu porządku obrad Przewodniczący Rady kończy sesję wypowiadając formułę "Zamykam sesję Rady Gminy Gielniów".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2. Za czas trwania sesji uznaje się czas od otwarcia sesji do jej zakończenia.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3. Jeżeli sesja obejmuje więcej niż jedno posiedzenie w protokole, z sesji odnotowuje się czas trwania poszczególnych posiedzeń.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19.</w:t>
      </w: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 1. Po ogłoszeniu zamknięcia sesji Rada jest związana uchwałami podjętymi w tej sesji.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2. Uchylenie lub zmiana podjętych uchwał może nastąpić tylko w drodze odrębnej uchwały.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20.</w:t>
      </w: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 Do wszystkich osób pozostających w miejscu obrad po zakończeniu sesji mają zastosowanie ogólne przepisy porządkowe właściwe do tego miejsca.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21.</w:t>
      </w: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 1. Z każdej sesji sporządza się protokół stanowiący urzędowy zapis przebiegu obrad i podejmowanych rozstrzygnięć.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2. Oprócz protokołu za zgodą większości radnych można prowadzić magnetofonowy zapis przebiegu obrad.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Taśmy magnetofonowe z przebiegu sesji przechowywane są do czasu przyjęcia przez Radę protokołu z sesji.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3. Do protokołu dołącza się listę obecności radnych oraz listę osób zaproszonych, teksty przyjętych przez Radę uchwał, opinie komisji, inne dokumenty złożone na ręce Przewodniczącego Rady.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22.</w:t>
      </w: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 1. Protokół z sesji powinien odzwierciedlać rzeczywisty przebieg a w szczególności zawierać:</w:t>
      </w:r>
    </w:p>
    <w:p w:rsidR="00BA3416" w:rsidRPr="00BA3416" w:rsidRDefault="00BA3416" w:rsidP="00BA3416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a)  numer, datę i miejsce odbywania sesji,</w:t>
      </w:r>
    </w:p>
    <w:p w:rsidR="00BA3416" w:rsidRPr="00BA3416" w:rsidRDefault="00BA3416" w:rsidP="00BA3416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b)  stwierdzenie prawomocności obrad,</w:t>
      </w:r>
    </w:p>
    <w:p w:rsidR="00BA3416" w:rsidRPr="00BA3416" w:rsidRDefault="00BA3416" w:rsidP="00BA3416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c)  nazwiska i imiona uczestniczących w obradach radnych i innych uczestników,</w:t>
      </w:r>
    </w:p>
    <w:p w:rsidR="00BA3416" w:rsidRPr="00BA3416" w:rsidRDefault="00BA3416" w:rsidP="00BA3416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d)  nazwiska i imiona radnych nieobecnych, w tym usprawiedliwionych i nieusprawiedliwionych,</w:t>
      </w:r>
    </w:p>
    <w:p w:rsidR="00BA3416" w:rsidRPr="00BA3416" w:rsidRDefault="00BA3416" w:rsidP="00BA3416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e)  stwierdzenie przyjęcia protokołu z poprzedniego posiedzenia,</w:t>
      </w:r>
    </w:p>
    <w:p w:rsidR="00BA3416" w:rsidRPr="00BA3416" w:rsidRDefault="00BA3416" w:rsidP="00BA3416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f)  zatwierdzony porządek obrad,</w:t>
      </w:r>
    </w:p>
    <w:p w:rsidR="00BA3416" w:rsidRPr="00BA3416" w:rsidRDefault="00BA3416" w:rsidP="00BA3416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g)  opis przebiegu obrad oraz streszczenie przemówień i dyskusji a także teksty zgłoszonych i uchwalonych wniosków,</w:t>
      </w:r>
    </w:p>
    <w:p w:rsidR="00BA3416" w:rsidRPr="00BA3416" w:rsidRDefault="00BA3416" w:rsidP="00BA3416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h)  przebieg głosowania z wyszczególnieniem liczby głosów "za", "przeciw" i "wstrzymuje się",</w:t>
      </w:r>
    </w:p>
    <w:p w:rsidR="00BA3416" w:rsidRPr="00BA3416" w:rsidRDefault="00BA3416" w:rsidP="00BA3416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i)  czas trwania sesji,</w:t>
      </w:r>
    </w:p>
    <w:p w:rsidR="00BA3416" w:rsidRPr="00BA3416" w:rsidRDefault="00BA3416" w:rsidP="00BA3416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j)  podpisy przewodniczącego i protokolanta.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2. Protokoły z każdej sesji oznacza się cyframi rzymskimi odpowiadającymi kolejnej sesji. Przez całą kadencję obowiązuje ciągłość numeracji.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3. Uchwałę sporządzoną w formie oddzielnego dokumentu podpisuje Przewodniczący Rady. Uchwały oznacza się w sposób następujący, np.: uchwała nr II/1/2001. Cyfra rzymska oznacza kolejny numer sesji, przy czym numerację tą prowadzi się przez całą kadencję. Cyfra arabska oznacza kolejny numer uchwały. Z początkiem roku kalendarzowego uchwałom nadaje się nowe numery. Po numerze uchwał piszemy rok w którym podejmowana jest uchwała.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4. Protokół wykłada się do wglądu w Urzędzie po 14 dniu od zakończenia sesji oraz w dniu następnej sesji na sali obrad.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5. Radni mogą zgłaszać poprawki i uzupełnienia do protokołu do Przewodniczącego Rady na piśmie.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6. O uwzględnieniu poprawek decyduje Przewodniczący Rady po uprzednim zapoznaniu z zapisem przebiegu sesji i wysłuchaniu protokolanta.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7. Radny, którego wnioski nie zostały uwzględnione przez Przewodniczącego Rady, może zgłosić je na następnej sesji Rady. O uwzględnieniu lub odrzuceniu wniosków decyduje Rada w głosowaniu jawnym.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8. Protokoły przechowuje się w Urzędzie Gminy ma stanowisku ds. obsługi Rady.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23.</w:t>
      </w: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 Obecność na sesji radni potwierdzają podpisem na liście obecności. Podpis stanowi podstawę wypłaty należnej diety.</w:t>
      </w:r>
    </w:p>
    <w:p w:rsidR="00BA3416" w:rsidRPr="00BA3416" w:rsidRDefault="00BA3416" w:rsidP="00BA34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 Tryb głosowania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24.</w:t>
      </w: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 1. W głosowaniu jawnym radni głosują przez podniesienie ręki.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2. Głosowanie jawne przeprowadza Przewodniczący przy pomocy wiceprzewodniczącego licząc kolejno oddane głosy "za", "przeciw" i "wstrzymujące się" od głosowania.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3. Wyniki głosowania jawnego ogłasza Przewodniczący Rady.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25.</w:t>
      </w: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 1. Głosowanie tajne przeprowadza Komisja Skrutacyjna wybrana na sesji pośród radnych w głosowaniu jawnym.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2. W głosowaniu tajnym radni głosują za pomocą kart do głosowania ostemplowanych pieczęcią Rady. Treść karty do głosowania ustala Rada.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3. Przed przystąpieniem do głosowania Komisja Skrutacyjna objaśnia sposób głosowania a następnie rozdaje karty. Po oddaniu głosów zbiera karty, przelicza ich ilość oraz ustala wyniki głosowania sporządzając protokół, który odczytuje.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4. Karty do głosowania i protokół z przeprowadzonego głosowania stanowią załącznik do protokołu sesji.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26.</w:t>
      </w: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 1. Rada podejmuje uchwały w głosowaniu jawnym zwykłą większością głosów w obecności co najmniej połowy składu Rady, chyba że ustawa stanowi inaczej.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2. Zwykła większość głosów jest to większość ważnie oddanych głosów "za" z wyłączeniem głosów "wstrzymujących się".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3. Bezwzględną większością głosów podejmowane są rozstrzygnięcia w przypadkach określonych w ustawach.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4. Bezwzględna większość głosów jest to liczba "za", większa od sumy pozostałych ważnie oddanych głosów "przeciw" i "wstrzymujących się". Przy parzystej liczbie głosów stosuje się regułę 50% + 1 głos. Przy nieparzystej liczbie głosów jest to pierwsza liczba naturalna przewyższająca połowę ważnie oddanych głosów.</w:t>
      </w:r>
    </w:p>
    <w:p w:rsidR="00BA3416" w:rsidRPr="00BA3416" w:rsidRDefault="00BA3416" w:rsidP="00BA34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VI. Uchwały Rady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27.</w:t>
      </w: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 1. Rada rozstrzyga sprawy rozpatrywane na sesjach podejmując uchwały.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2. Uchwały są odrębnymi dokumentami, z wyjątkiem uchwał o charakterze proceduralnym, które odnotowuje się w protokole sesji.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28.</w:t>
      </w: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 1. Z inicjatywą podjęcia uchwały przez Radę mogą wystąpić: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Przewodniczący, Wójt, komisje Rady, co najmniej 4 radnych.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2. Z wnioskiem o podjęcie inicjatywy uchwałodawczej w określonej sprawie do organów wymienionych w ust. 1 mogą występować organizacje polityczne, społeczne, zawodowe i spółdzielcze oraz samorządy wiejskie.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29.</w:t>
      </w: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 1. Projekty uchwał wnoszonych przez komisje i radnych wymagają zaopiniowania przez Wójta z wyjątkiem uchwał dotyczących wewnętrznej organizacji pracy Rady.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2. Wójt zapewnia pomoc organizacyjną, merytoryczną i prawną przy opracowaniu projektów uchwał.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3. Przed wniesieniem pod obrady sesji uchwał powinny być zaopiniowane przez odpowiednie komisje i radcę prawnego.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30.</w:t>
      </w: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 1. Uchwały Rady powinny zawierać:</w:t>
      </w:r>
    </w:p>
    <w:p w:rsidR="00BA3416" w:rsidRPr="00BA3416" w:rsidRDefault="00BA3416" w:rsidP="00BA3416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a)  numer, datę i tytuł,</w:t>
      </w:r>
    </w:p>
    <w:p w:rsidR="00BA3416" w:rsidRPr="00BA3416" w:rsidRDefault="00BA3416" w:rsidP="00BA3416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b)  podstawę prawną,</w:t>
      </w:r>
    </w:p>
    <w:p w:rsidR="00BA3416" w:rsidRPr="00BA3416" w:rsidRDefault="00BA3416" w:rsidP="00BA3416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c)  przedmiot regulacji prawnej,</w:t>
      </w:r>
    </w:p>
    <w:p w:rsidR="00BA3416" w:rsidRPr="00BA3416" w:rsidRDefault="00BA3416" w:rsidP="00BA3416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d)  określenie organów odpowiedzialnych za realizację,</w:t>
      </w:r>
    </w:p>
    <w:p w:rsidR="00BA3416" w:rsidRPr="00BA3416" w:rsidRDefault="00BA3416" w:rsidP="00BA3416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e)  termin wejścia w życie uchwały,</w:t>
      </w:r>
    </w:p>
    <w:p w:rsidR="00BA3416" w:rsidRPr="00BA3416" w:rsidRDefault="00BA3416" w:rsidP="00BA3416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f)  postanowienie o sposobie ogłoszenia.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2. Uchwały podpisuje Przewodniczący Rady lub wiceprzewodniczący, jeżeli przewodniczył obradom.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3. Oryginały uchwał są ewidencjonowane w rejestrze uchwał i przechowywane łącznie z protokołami sesji.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31.</w:t>
      </w: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 1. Wójt w ciągu 7 dni od dnia podjęcia uchwały przekazuje je Wojewodzie.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2. Uchwały dotyczące przepisów porządkowych Wójt przekazuje Wojewodzie w ciągu 2 dni od ich podjęcia.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3. Na zasadach określonych w ust. 1 Wójt przekazuje Regionalnej Izbie Obrachunkowej uchwałę budżetową, uchwałę w sprawie absolutorium dla Wójta oraz inne uchwały objęte zakresem nadzoru Izby.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32.</w:t>
      </w: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 Zasady i tryb ogłaszania aktów prawa miejscowego określa ustawa z dnia 20 lipca 2000r. o ogłaszaniu aktów normatywnych i niektórych innych aktów prawnych (</w:t>
      </w:r>
      <w:proofErr w:type="spellStart"/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. Nr 62, poz. 718 z późn. zm.).</w:t>
      </w:r>
    </w:p>
    <w:p w:rsidR="00BA3416" w:rsidRPr="00BA3416" w:rsidRDefault="00BA3416" w:rsidP="00BA34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VI. Komisje Rady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33.</w:t>
      </w: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 1. Rada kontroluje działalność Wójta, gminnych jednostek organizacyjnych i pomocniczych powołując w tym celu Komisję Rewizyjną.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2. Zasady i tryb działania Komisji Rewizyjnej określa "Regulamin Komisji Rewizyjnej Rady Gminy Gielniów", stanowiący załącznik nr 2 do Statutu.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34.</w:t>
      </w: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 1. Rada powołuje ze swego grona stałe i doraźne komisje do określonych zadań, ustalając przedmiot ich działania oraz skład osobowy.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2. Radny może być członkiem nie więcej niż dwóch stałych komisji.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3. Do zadań komisji stałych należy:</w:t>
      </w:r>
    </w:p>
    <w:p w:rsidR="00BA3416" w:rsidRPr="00BA3416" w:rsidRDefault="00BA3416" w:rsidP="00BA3416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a)  opiniowanie projektów uchwał Rady oraz kontrola realizacji uchwał w zakresie wynikającym z ich kompetencji,</w:t>
      </w:r>
    </w:p>
    <w:p w:rsidR="00BA3416" w:rsidRPr="00BA3416" w:rsidRDefault="00BA3416" w:rsidP="00BA3416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b)  opiniowanie i rozpatrywanie spraw przekazanych przez Radę oraz wnoszonych przez członków komisji i obywateli,</w:t>
      </w:r>
    </w:p>
    <w:p w:rsidR="00BA3416" w:rsidRPr="00BA3416" w:rsidRDefault="00BA3416" w:rsidP="00BA3416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c)  występowanie z inicjatywą uchwałodawczą oraz przygotowywanie projektów uchwał,</w:t>
      </w:r>
    </w:p>
    <w:p w:rsidR="00BA3416" w:rsidRPr="00BA3416" w:rsidRDefault="00BA3416" w:rsidP="00BA3416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d)  przyjmowanie i rozpatrywanie skarg i wniosków w zakresie wynikającym z kompetencji komisji.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35.</w:t>
      </w: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 Zakres działania, czasookres pracy i skład osobowy komisji doraźnych określają uchwały Rady powołujące te komisje.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36.</w:t>
      </w: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 1. Posiedzenia komisji zwołuje jej przewodniczący ustalając projekt porządku posiedzenia oraz sposób przygotowania materiałów.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2. Termin, miejsce i tematykę posiedzenia komisji podaje się do publicznej wiadomości poprzez wywieszenie na tablicy ogłoszeń w Urzędzie.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3. Posiedzenia komisji są jawne, z zastrzeżeniem ust. 4.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4. Przewodniczący komisji może wyłączyć jawność posiedzenia w przypadku, gdy tematyka posiedzenia dotyczy informacji niejawnych.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5. Jawność posiedzenia komisji obejmuje w szczególności prawo wstępu obywateli na posiedzenie komisji oraz dostępu do dokumentów w tym protokołów z posiedzeń.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37.</w:t>
      </w: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 1. Komisje mogą odbywać wspólne posiedzenia dla rozstrzygnięcia spraw wspólnych dla danych komisji.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2. Posiedzenie uznaje się za wspólne, jeżeli uczestniczy w nim co najmniej połowa członków każdej komisji.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3. Przewodnictwo obrad w posiedzeniu wspólnym obejmuje przewodniczący komisji, która zainicjowała odbycie posiedzenia, chyba że członkowie tych komisji postanowią inaczej.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38.</w:t>
      </w: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 Komisje stałe działają w oparciu o roczne plany pracy zatwierdzone przez Radę oraz składają sprawozdania Radzie ze swej działalności.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 39.</w:t>
      </w: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 1. Członkowie komisji biorący udział w posiedzeniu potwierdzają swą obecność podpisem na liście obecności.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2. W razie niemożności uczestnictwa w posiedzeniu - członek komisji obowiązany jest poinformować o tym przed posiedzeniem przewodniczącego komisji.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40.</w:t>
      </w: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 1. Wnioski i opinie mogą być przyjmowane przy obecności połowy składu komisji. W przypadku braku quorum wyznacza się nowy termin posiedzenia.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2. Wnioski i opinie przyjmowane są w głosowaniu jawnym zwykłą większością głosów i podpisywane przez przewodniczącego komisji.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41.</w:t>
      </w: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 Wniosek lub opinia komisji winny zawierać: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  1.   określenie adresata,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  2.   datę podjęcia,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  3.   treść wniosku lub stanowisko komisji,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  4.   podpis przewodniczącego komisji.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42.</w:t>
      </w: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 1. Komisje mogą przeprowadzać kontrolę i wizytacje wynikające z ich kompetencji.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2. Kontrole przeprowadzają wyłonione ze składu komisji zespoły kontrolne w składzie co najmniej 3 osób.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3. W uzasadnionych przypadkach komisja może wystąpić do Rady z wnioskiem o powołanie do zespołu kontrolnego specjalistów.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43.</w:t>
      </w: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 1. Z przeprowadzonej kontroli sporządza się protokół w dwóch egzemplarzach.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2. Protokół podpisują członkowie zespołu kontrolnego i kierownik kontrolowanej jednostki. Jeden egzemplarz protokołu pozostawia się w jednostce kontrolowanej.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3. Kierownik jednostki ma prawo wniesienia do protokółu kontroli własnych uwag i zastrzeżeń w ciągu 7 dni od daty jego otrzymania.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44.</w:t>
      </w: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 1. Sprawozdanie z kontroli winno zostać przedstawione na najbliższym posiedzeniu komisji.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2. O terminie posiedzenia komisji powiadamia się kierownika kontrolowanej jednostki.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45.</w:t>
      </w: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 1. Z każdego posiedzenia komisji sporządza się protokół będący urzędowym zapisem przebiegu obrad i podejmowanych przez komisję wniosków i opinii.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2. Protokół ponadto winien zawierać: numer kolejny posiedzenia danej komisji, datę i miejsce posiedzenia, nazwisko i imię przewodniczącego komisji, członków komisji oraz osób uczestniczących w posiedzeniu, porządek obrad i streszczenie jego przebiegu, teksty podjętych wniosków i opinii oraz podpisy przewodniczącego, członków komisji i protokolanta.</w:t>
      </w:r>
    </w:p>
    <w:p w:rsidR="00BA3416" w:rsidRPr="00BA3416" w:rsidRDefault="00BA3416" w:rsidP="00BA34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VIII. Radni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46.</w:t>
      </w: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 1. Radny obowiązany jest kierować się dobrem wspólnoty samorządowej Gminy Gielniów, utrzymywać stałą więź z mieszkańcami oraz ich organizacjami a w szczególności przyjmować zgłaszane postulaty i przedstawiać je organom Gminy do rozpatrzenia.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2. Radny nie jest związany instrukcjami wyborców.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47.</w:t>
      </w: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 1. Przed przystąpieniem do wykonywania mandatu radni składają ślubowanie: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"Ślubuję uroczyście jako radny pracować dla dobra i pomyślności Gminy, działać zawsze zgodnie z prawem oraz interesami Gminy i jej mieszkańców - godnie i rzetelnie reprezentować swoich wyborców, troszczyć się o ich sprawy oraz nie szczędzić sił dla wykonania zadań Gminy".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2. Ślubowanie odbywa się w ten sposób, że po odczytaniu roty wywołani kolejno radni powstają i wypowiadają słowo "ślubuję". Ślubowanie może być złożone z dodaniem zdania "Tak mi dopomóż Bóg".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3. Radni nieobecni na pierwszej sesji oraz radni, którzy uzyskali mandat w czasie trwania kadencji, składają ślubowanie na pierwszej sesji na której są obecni.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4. Odmowa złożenia ślubowania oznacza zrzeczenie się mandatu.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 48.</w:t>
      </w: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 1. Radny jest obowiązany brać udział w pracach Rady i jej komisjach oraz instytucjach samorządowych, do których został wybrany lub desygnowany.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2. Radny ma prawo uczestniczyć w posiedzeniach komisji, w których nie jest członkiem.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49.</w:t>
      </w: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 1. Z radnym nie może być nawiązany stosunek pracy w urzędzie gminy, w której uzyskał mandat - nie może również pełnić funkcji kierownika gminnej jednostki organizacyjnej oraz jego zastępcy.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2. Radni nie mogą prowadzić działalności gospodarczej na własny rachunek lub wspólnie z innymi osobami wykorzystując mienie komunalne Gminy, w której uzyskali mandat, a także zarządzać taką działalnością.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50.</w:t>
      </w: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 1. Radni zobowiązani są złożyć oświadczenie majątkowe łącznie z informacją dotyczącą majątku objętego małżeńską wspólnotą majątkową wraz z kopią zeznania o wysokości dochodu w roku podatkowym (PIT) za rok poprzedni w dwóch egzemplarzach.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2. Oświadczenie radni składają Przewodniczącemu Rady w terminie 30 dni od dnia objęcia mandatu, a kolejne co roku do 30 kwietnia. Przewodniczący Rady składa oświadczenie, o którym mowa w ust. 1, Wójtowi.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3. Naruszenie terminów, o których mowa w ust. 2 powołuje wstrzymanie diet do czasu złożenia oświadczenia.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51.</w:t>
      </w: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 1. Radny korzysta z ochrony prawnej przewidzianej dla funkcjonariuszy publicznych.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2. Pracodawca jest zobowiązany zwolnić radnego od pracy zawodowej w celu umożliwienia mu brania udziału w pracach organów Gminy.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52.</w:t>
      </w: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 1. Radnym przysługują diety i zwrot kosztów podróży służbowych.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2. Zasady otrzymywania diet i ich wysokość określa Rada odrębną uchwałą.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3. Należność z tytułu zwrotu kosztów podróży służbowych radnych określają odrębne przepisy.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53.</w:t>
      </w: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 1. Wygaśnięcie mandatu radnego następuje wskutek:</w:t>
      </w:r>
    </w:p>
    <w:p w:rsidR="00BA3416" w:rsidRPr="00BA3416" w:rsidRDefault="00BA3416" w:rsidP="00BA3416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a)  odmowy złożenia ślubowania,</w:t>
      </w:r>
    </w:p>
    <w:p w:rsidR="00BA3416" w:rsidRPr="00BA3416" w:rsidRDefault="00BA3416" w:rsidP="00BA3416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b)  pisemnego zrzeczenia się mandatu,</w:t>
      </w:r>
    </w:p>
    <w:p w:rsidR="00BA3416" w:rsidRPr="00BA3416" w:rsidRDefault="00BA3416" w:rsidP="00BA3416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c)  naruszenia ustawowego zakazu łączenia mandatu radnego z wykonywaniem określonych w odrębnych przepisach funkcji lub działalności,</w:t>
      </w:r>
    </w:p>
    <w:p w:rsidR="00BA3416" w:rsidRPr="00BA3416" w:rsidRDefault="00BA3416" w:rsidP="00BA3416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d)  utraty prawa wybieralności lub braku tego prawa w dniu wyborów,</w:t>
      </w:r>
    </w:p>
    <w:p w:rsidR="00BA3416" w:rsidRPr="00BA3416" w:rsidRDefault="00BA3416" w:rsidP="00BA3416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e)  prawomocnego wyroku sądu, orzeczonego za przestępstwo popełnione z winy umyślnej,</w:t>
      </w:r>
    </w:p>
    <w:p w:rsidR="00BA3416" w:rsidRPr="00BA3416" w:rsidRDefault="00BA3416" w:rsidP="00BA3416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f)  śmierci.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2. Wygaśnięcie mandatu radnego w przypadkach określonych w ust. 1 stwierdza Rada w drodze uchwały najpóźniej 3 miesiące od wystąpienia przyczyny wygaśnięcia mandatu.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 W przypadkach określonych w ust.1 </w:t>
      </w:r>
      <w:proofErr w:type="spellStart"/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i c przed podjęciem uchwały należy umożliwić radnemu złożenie wyjaśnień.</w:t>
      </w:r>
    </w:p>
    <w:p w:rsidR="00BA3416" w:rsidRPr="00BA3416" w:rsidRDefault="00BA3416" w:rsidP="00BA34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IX. Przewodniczący Rady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54.</w:t>
      </w: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 1. Zadaniem Przewodniczącego Rady jest wyłącznie organizowanie pracy Rady oraz prowadzenie obrad.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2. Przewodniczący Rady może wyznaczyć do wykonania swoich zadań Wiceprzewodniczącego. W przypadku nieobecności Przewodniczącego Rady i nie wyznaczenia wiceprzewodniczącego, zadania przewodniczącego wykonuje wiceprzewodniczący najstarszy wiekiem.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55.</w:t>
      </w: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 1. Wybór Przewodniczącego i wiceprzewodniczącego odbywa się bezwzględną większością głosów w obecności co najmniej połowy ustawowego składu Rady, w głosowaniu tajnym.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2. Odwołanie Przewodniczącego i wiceprzewodniczącego następuje na wniosek co najmniej 1/4 ustawowego składu Rady w trybie określonym w ust. 1.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3. W przypadku rezygnacji Przewodniczącego lub wiceprzewodniczącego Rada w ciągu 1 miesiąca podejmuje uchwałę w sprawie przyjęcia rezygnacji.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4. Nie podjęcie uchwały, o której mowa w ust. 3 jest równoznaczne z przyjęciem rezygnacji przez Radę z upływem ostatniego dnia miesiąca, w którym powinna być podjęta uchwała.</w:t>
      </w:r>
    </w:p>
    <w:p w:rsidR="00BA3416" w:rsidRPr="00BA3416" w:rsidRDefault="00BA3416" w:rsidP="00BA34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X. Kluby radnych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56.</w:t>
      </w: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 1. Radni mogą tworzyć kluby radnych.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2. Klub radnych może utworzyć co najmniej 4 radnych.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3. Radny może należeć tylko do jednego klubu.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4. Utworzenie Klubu należy zgłosić Przewodniczącemu Rady w ciągu 7 dni od zebrania założycielskiego, podając informację o składzie osobowym, jego nazwie oraz zasadach reprezentacji Klubu.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5. Kluby mają prawo do inicjatywy uchwałodawczej oraz prawo zgłaszania interpelacji.</w:t>
      </w:r>
    </w:p>
    <w:p w:rsidR="00BA3416" w:rsidRPr="00BA3416" w:rsidRDefault="00BA3416" w:rsidP="00BA34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XI. Tryb zgłaszania i załatwiania interpelacji i wniosków radnych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57.</w:t>
      </w: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 1. Radni mają prawo zgłaszania na sesji Rady interpelacji do Wójta.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2. Interpelacje składa się w sprawach o zasadniczym charakterze i powinny one zawierać krótkie przedstawienie stanu faktycznego oraz wynikające wątpliwości i pytania.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58.</w:t>
      </w: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 1. W celu umożliwienia radnym składanie interpelacji i wniosków oraz zapytań, w każdej sesji Rady porządek obrad zawiera oddzielne punkty "interpelacje" oraz "zapytania i wolne wnioski".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2. Interpelacje, zapytania i wolne wnioski składa się w formie ustnej lub pisemnej.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3. Interpelacje pisemne złożone w okresie między sesjami winny być odczytane na najbliższej sesji.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4. Odpowiedzi na interpelacje, wnioski i zapytania udziela Wójt, bądź osoba przez niego wyznaczona.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5. Jeżeli w trakcie sesji nie udzielono wyczerpującej odpowiedzi, bądź interpelacja, wniosek czy zapytanie zostało zgłoszone między sesjami - odpowiedzi udziela się w formie pisemnej w ciągu 21 dni od daty zgłoszenia.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59.</w:t>
      </w: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 Do spraw nie uregulowanych niniejszym regulaminem stosuje się przepisy ustaw, bądź rozstrzygnięć Rady w formie odrębnych uchwał.</w:t>
      </w:r>
    </w:p>
    <w:p w:rsidR="00BA3416" w:rsidRPr="00BA3416" w:rsidRDefault="00BA3416" w:rsidP="00BA34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XII. Wspólna sesja rad gmin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60.</w:t>
      </w: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 1. Rada Gminy może odbywać wspólne sesje z innymi radami jednostek samorządu terytorialnego, a w szczególności dla rozpatrzenia i rozstrzygnięcia ich wspólnych spraw.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2. Wspólną sesję organizują Przewodniczący zainteresowanych rad.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3. Zawiadomienie o wspólnej sesji podpisują wspólnie Przewodniczący wszystkich rad jednostek samorządu terytorialnego.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61.</w:t>
      </w: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 1. Wspólna sesja jest prawomocna, gdy uczestniczy w niej co najmniej połowa radnych z każdej rady.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2. W drodze głosowania wybiera się Przewodniczącego wspólnej sesji.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3. Koszty wspólnej sesji ponoszą równomiernie rady biorące udział we wspólnej sesji, chyba że radni uczestniczący we wspólnej sesji postanowią inaczej.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4. Przebieg wspólnych obrad może być uregulowany wspólnym regulaminem uchwalonym przed przystąpieniem do obrad, a jeżeli to nie nastąpi, stosuje się odpowiednio przepisy regulaminów rad, które biorą udział we wspólnej sesji.</w:t>
      </w:r>
    </w:p>
    <w:p w:rsidR="00BA3416" w:rsidRPr="00BA3416" w:rsidRDefault="00BA3416" w:rsidP="00BA34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XIII. Postanowienia końcowe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62.</w:t>
      </w: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 Przewodniczący Rady zapewnia przestrzeganie postanowień regulaminu i udziela pomocy we właściwej interpretacji.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2</w:t>
      </w:r>
    </w:p>
    <w:p w:rsidR="00BA3416" w:rsidRPr="00BA3416" w:rsidRDefault="00BA3416" w:rsidP="00BA34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 KOMISJI REWIZYJNEJ RADY GMINY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1.</w:t>
      </w: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 1. Komisja Rewizyjna zwana dalej "Komisją" jest stałym organem Rady powołanym do kontrolowania działalności Wójta, gminnych jednostek organizacyjnych i jednostek pomocniczych Gminy.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 Komisja dokonuje kontroli z punktu widzenia interesu Gminy, uwzględniając kryterium celowości, gospodarności, rzetelności oraz zgodności z uchwałami Rady.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2.</w:t>
      </w: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 1. W skład Komisji wchodzą radni, w tym przedstawiciele wszystkich klubów, z wyjątkiem radnych pełniących funkcje Przewodniczącego i Wiceprzewodniczących Rady.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2. Skład osobowy Komisji określa Rada.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3.</w:t>
      </w: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 Do zadań komisji należy: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  1)   opiniowanie wykonania budżetu Gminy,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  2)   występowanie z wnioskiem do Rady w sprawie udzielania lub nie udzielania absolutorium Wójtowi,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  3)   występowanie do Regionalnej Izby Obrachunkowej o wydanie opinii do wniosku o udzielenie lub nie udzielenie absolutorium,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  4)   opiniowanie wniosku o przeprowadzenie referendum w sprawie odwołania Wójta z innej przyczyny niż nie udzielenie absolutorium,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  5)   opiniowanie projektu budżetu,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  6)   kontrola działalności Wójta, gminnych jednostek organizacyjnych i jednostek pomocniczych Gminy w zakresie:</w:t>
      </w:r>
    </w:p>
    <w:p w:rsidR="00BA3416" w:rsidRPr="00BA3416" w:rsidRDefault="00BA3416" w:rsidP="00BA3416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a)  realizacji inwestycji,</w:t>
      </w:r>
    </w:p>
    <w:p w:rsidR="00BA3416" w:rsidRPr="00BA3416" w:rsidRDefault="00BA3416" w:rsidP="00BA3416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b)  dbałości o mienie Gminy, jego zagospodarowanie oraz obrót tym mieniem,</w:t>
      </w:r>
    </w:p>
    <w:p w:rsidR="00BA3416" w:rsidRPr="00BA3416" w:rsidRDefault="00BA3416" w:rsidP="00BA3416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c)  jakości usług świadczonych na rzecz Gminy,</w:t>
      </w:r>
    </w:p>
    <w:p w:rsidR="00BA3416" w:rsidRPr="00BA3416" w:rsidRDefault="00BA3416" w:rsidP="00BA3416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d)  prawidłowości wykonania zadań własnych i zleconych,</w:t>
      </w:r>
    </w:p>
    <w:p w:rsidR="00BA3416" w:rsidRPr="00BA3416" w:rsidRDefault="00BA3416" w:rsidP="00BA3416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e)  kontrola realizacji uchwał Rady,</w:t>
      </w:r>
    </w:p>
    <w:p w:rsidR="00BA3416" w:rsidRPr="00BA3416" w:rsidRDefault="00BA3416" w:rsidP="00BA3416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f)  kontrola celowości zaciągania kredytów przez Gminę oraz sposoby ich wykorzystania.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  7)   wykonywanie innych czynności zleconych przez Radę.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4.</w:t>
      </w: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 1. Komisja obraduje na posiedzeniach zwoływanych przez Przewodniczącego Komisji.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2. Przewodniczący Komisji zobowiązany jest zwołać posiedzenie na wniosek:</w:t>
      </w:r>
    </w:p>
    <w:p w:rsidR="00BA3416" w:rsidRPr="00BA3416" w:rsidRDefault="00BA3416" w:rsidP="00BA3416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a)  Rady,</w:t>
      </w:r>
    </w:p>
    <w:p w:rsidR="00BA3416" w:rsidRPr="00BA3416" w:rsidRDefault="00BA3416" w:rsidP="00BA3416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b)  Przewodniczącego innej Komisji,</w:t>
      </w:r>
    </w:p>
    <w:p w:rsidR="00BA3416" w:rsidRPr="00BA3416" w:rsidRDefault="00BA3416" w:rsidP="00BA3416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c)  1/2 członków Komisji.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3. Posiedzenia Komisji są jawne.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4. Zadania, o których mowa w § 3 Komisja rozstrzyga na posiedzeniach w formie opinii lub wniosków.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5. Rozstrzygnięcia Komisji zapadają zwykłą większością głosów w obecności co najmniej 1/2 członków Komisji w głosowaniu jawnym.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6. Prawomocność posiedzenia stwierdza Przewodniczący Komisji otwierając obrady. W przypadku braku quorum wyznacza się nowy termin posiedzenia.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5.</w:t>
      </w: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 1. Podstawową formą działania Komisji są kontrole.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2. Komisja może przeprowadzić następujące rodzaje kontroli:</w:t>
      </w:r>
    </w:p>
    <w:p w:rsidR="00BA3416" w:rsidRPr="00BA3416" w:rsidRDefault="00BA3416" w:rsidP="00BA3416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a)  kompleksowe - obejmujące całość działalności kontrolowanego podmiotu lub obszerny zespół jego działań,</w:t>
      </w:r>
    </w:p>
    <w:p w:rsidR="00BA3416" w:rsidRPr="00BA3416" w:rsidRDefault="00BA3416" w:rsidP="00BA3416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b)  problemowe - obejmujące wybrane zagadnienia z działalności kontrolowanego podmiotu, stanowiące niewielki fragment w jego działalności,</w:t>
      </w:r>
    </w:p>
    <w:p w:rsidR="00BA3416" w:rsidRPr="00BA3416" w:rsidRDefault="00BA3416" w:rsidP="00BA3416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c)  sprawdzające - podejmowane w celu ustalenia czy wyniki poprzedniej kontroli zostały uwzględnione w toku postępowania jednostki,</w:t>
      </w:r>
    </w:p>
    <w:p w:rsidR="00BA3416" w:rsidRPr="00BA3416" w:rsidRDefault="00BA3416" w:rsidP="00BA3416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d)  doraźne - przeprowadzane na zlecenie Rady określające szczegółowo przedmiot kontroli oraz termin jej przeprowadzenia.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6.</w:t>
      </w: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 1. Kontrole przeprowadza Komisja w pełnym składzie lub zespół kontrolny w składzie co najmniej 3 osób.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2. Podstawą do wykonywania czynności kontrolnych jest upoważnienie podpisane przez Przewodniczącego Rady.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 7.</w:t>
      </w: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 1. Przewodniczący Komisji, jego zastępca oraz pozostali członkowie Komisji podlegają wyłączeniu od udziału w działaniach Komisji w sprawach, w których może powstać uzasadnione podejrzenie o ich stronniczość lub interesowność.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2. W sprawach wyłączenia zastępcy oraz poszczególnych członków decyduje Przewodniczący Komisji. O wyłączeniu Przewodniczącego Komisji decyduje Rada Gminy.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8.</w:t>
      </w: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 1. W związku z wykonywaną działalnością Komisja ma prawo w jednostce kontrolowanej w zakresie objętym kontrolą do:</w:t>
      </w:r>
    </w:p>
    <w:p w:rsidR="00BA3416" w:rsidRPr="00BA3416" w:rsidRDefault="00BA3416" w:rsidP="00BA3416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a)  wstępu do pomieszczeń i innych obiektów,</w:t>
      </w:r>
    </w:p>
    <w:p w:rsidR="00BA3416" w:rsidRPr="00BA3416" w:rsidRDefault="00BA3416" w:rsidP="00BA3416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b)  wglądu do akt i dokumentów,</w:t>
      </w:r>
    </w:p>
    <w:p w:rsidR="00BA3416" w:rsidRPr="00BA3416" w:rsidRDefault="00BA3416" w:rsidP="00BA3416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c)  zabezpieczenia dokumentów oraz innych dowodów,</w:t>
      </w:r>
    </w:p>
    <w:p w:rsidR="00BA3416" w:rsidRPr="00BA3416" w:rsidRDefault="00BA3416" w:rsidP="00BA3416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d)  powołania biegłego do zbadania spraw będących przedmiotem kontroli,</w:t>
      </w:r>
    </w:p>
    <w:p w:rsidR="00BA3416" w:rsidRPr="00BA3416" w:rsidRDefault="00BA3416" w:rsidP="00BA3416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e)  żądania złożenia przez pracowników kontrolowanej jednostki wyjaśnień ustnych do protokołu lub informacji pisemnych.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9.</w:t>
      </w: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 1. Kierownik jednostki kontrolowanej obowiązany jest zapewnić kontrolującym odpowiednie warunki i środki niezbędne do sprawnego przeprowadzenia kontroli.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2. Osoby kontrolujące podlegają przepisom o bezpieczeństwie i higienie pracy oraz przepisom dotyczącym naruszenia tajemnicy państwowej i służbowej, w zakresie obowiązującym w tym zakładzie pracy.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10.</w:t>
      </w: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 1. Posiedzenia Komisji są protokołowane.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2. Niezależnie od protokołu z posiedzeń Komisji, komisja (zespół) sporządza protokół z przebiegu kontroli, który podpisują wszyscy członkowie komisji oraz kierownik jednostki kontrolowanej.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11.</w:t>
      </w: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 1. Z przebiegu kontroli sporządza się protokół w trzech egzemplarzach.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2. Protokół z komisji powinien zawierać:</w:t>
      </w:r>
    </w:p>
    <w:p w:rsidR="00BA3416" w:rsidRPr="00BA3416" w:rsidRDefault="00BA3416" w:rsidP="00BA3416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a)  nazwę jednostki kontrolowanej,</w:t>
      </w:r>
    </w:p>
    <w:p w:rsidR="00BA3416" w:rsidRPr="00BA3416" w:rsidRDefault="00BA3416" w:rsidP="00BA3416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b)  imiona i nazwiska osób kontrolowanych,</w:t>
      </w:r>
    </w:p>
    <w:p w:rsidR="00BA3416" w:rsidRPr="00BA3416" w:rsidRDefault="00BA3416" w:rsidP="00BA3416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c)  datę kontroli i czas jej kontroli,</w:t>
      </w:r>
    </w:p>
    <w:p w:rsidR="00BA3416" w:rsidRPr="00BA3416" w:rsidRDefault="00BA3416" w:rsidP="00BA3416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d)  przedmiot i zakres kontroli,</w:t>
      </w:r>
    </w:p>
    <w:p w:rsidR="00BA3416" w:rsidRPr="00BA3416" w:rsidRDefault="00BA3416" w:rsidP="00BA3416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e)  imiona i nazwiska osób udzielających wyjaśnień,</w:t>
      </w:r>
    </w:p>
    <w:p w:rsidR="00BA3416" w:rsidRPr="00BA3416" w:rsidRDefault="00BA3416" w:rsidP="00BA3416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f)  ustalenia kontroli,</w:t>
      </w:r>
    </w:p>
    <w:p w:rsidR="00BA3416" w:rsidRPr="00BA3416" w:rsidRDefault="00BA3416" w:rsidP="00BA3416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g)  wnioski pokontrolne,</w:t>
      </w:r>
    </w:p>
    <w:p w:rsidR="00BA3416" w:rsidRPr="00BA3416" w:rsidRDefault="00BA3416" w:rsidP="00BA3416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h)  ewentualne uwagi i zastrzeżenia kierownika kontrolowanej jednostki,</w:t>
      </w:r>
    </w:p>
    <w:p w:rsidR="00BA3416" w:rsidRPr="00BA3416" w:rsidRDefault="00BA3416" w:rsidP="00BA3416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i)  podpisy zespołu kontrolowanego, pracownika i kierownika jednostki kontrolowanej.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3. Jeden egzemplarz protokołu pozostaje u kierownika jednostki kontrolowanej, drugi komisja przedkłada Przewodniczącemu Rady, a trzeci pozostaje w aktach Komisji.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12.</w:t>
      </w: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 1. Zespół kontrolny składa na najbliższym posiedzeniu Komisji sprawozdanie z przeprowadzanej kontroli.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2. Na posiedzenia swoje Komisja może zapraszać kierowników kontrolowanych jednostek oraz Wójta w celu omówienia ustaleń dokonanych w toku kontroli.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13.</w:t>
      </w: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 Wójt oraz kierownicy jednostek, do których zostało skierowane wystąpienie pokontrolne są zobowiązani w terminie 30 dni zawiadomić Komisję o sposobie wykorzystania uwag i wykonaniu wniosków.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14.</w:t>
      </w: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 W sprawach nie uregulowanych w Regulaminie Komisji stosuje się odpowiednie uchwały Rady Gminy.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3</w:t>
      </w:r>
    </w:p>
    <w:p w:rsidR="00BA3416" w:rsidRPr="00BA3416" w:rsidRDefault="00BA3416" w:rsidP="00BA34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WYKAZ GMINNYCH JEDNOSTEK POMOCNICZYCH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  1.   Sołectwo Antoniów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  2.   Sołectwo Bieliny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  3.   Sołectwo Brzezinki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4.   Sołectwo </w:t>
      </w:r>
      <w:proofErr w:type="spellStart"/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Drynia</w:t>
      </w:r>
      <w:proofErr w:type="spellEnd"/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 5.   Sołectwo Gałki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  6.   Sołectwo Gielniów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  7.   Sołectwo Goździków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  8.   Sołectwo Huta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  9.   Sołectwo Jastrząb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  10.  Sołectwo Kotfin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1  1.  Sołectwo Marysin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1  2.  Sołectwo Mechlin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1  3.  Sołectwo Rozwady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1  4.  Sołectwo Snarki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1  5.  Sołectwo Sołtysy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1  6.  Sołectwo Stoczki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1  7.  Sołectwo Wywóz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1  8.  Sołectwo Zielonka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1  9.  Sołectwo Zygmuntów.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4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vanish/>
          <w:sz w:val="24"/>
          <w:szCs w:val="24"/>
          <w:vertAlign w:val="superscript"/>
          <w:lang w:eastAsia="pl-PL"/>
        </w:rPr>
        <w:t>3)</w:t>
      </w:r>
      <w:r w:rsidRPr="00BA3416"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  <w:t> Załącznik nr 4 zmieniony przez § 1 pkt 2 uchwały nr XXIX/50/2008 z dnia 15 grudnia 2008 r. (</w:t>
      </w:r>
      <w:hyperlink r:id="rId10" w:anchor="hiperlinkText.rpc?hiperlink=type=tresc:nro=Wojewodzki.748198&amp;full=1" w:history="1">
        <w:r w:rsidRPr="00BA3416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pl-PL"/>
          </w:rPr>
          <w:t>Mazow.08.221.9548</w:t>
        </w:r>
      </w:hyperlink>
      <w:r w:rsidRPr="00BA3416"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  <w:t>) zmieniającej nin. uchwałę z dniem 15 stycznia 2009 r.</w:t>
      </w:r>
    </w:p>
    <w:p w:rsidR="00BA3416" w:rsidRPr="00BA3416" w:rsidRDefault="00BA3416" w:rsidP="00BA34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Wykaz jednostek organizacyjnych gminy Gielniów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  1.   Gminny Ośrodek Pomocy Społecznej w Gielniowie.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  2.   Publiczna Szkoła Podstawowa w Bielinach.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  3.   Publiczna Szkoła Podstawowa w Goździkowie.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  4.   Publiczna Szkoła Podstawowa w Rozwadach.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  5.   Zespół Szkół Ogólnokształcących w Gielniowie.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  6.   Zespół Obsługi Placówek Oświatowych w Gielniowie.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5</w:t>
      </w:r>
    </w:p>
    <w:p w:rsidR="00BA3416" w:rsidRPr="00BA3416" w:rsidRDefault="00BA3416" w:rsidP="00BA34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MAPA</w:t>
      </w:r>
    </w:p>
    <w:p w:rsidR="00BA3416" w:rsidRPr="00BA3416" w:rsidRDefault="00BA3416" w:rsidP="00BA34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(grafikę pominięto)</w:t>
      </w:r>
    </w:p>
    <w:p w:rsidR="00BA3416" w:rsidRPr="00BA3416" w:rsidRDefault="00BA3416" w:rsidP="00BA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6</w:t>
      </w:r>
    </w:p>
    <w:p w:rsidR="00BA3416" w:rsidRPr="00BA3416" w:rsidRDefault="00BA3416" w:rsidP="00BA34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HERB GMINY GIELNIÓW</w:t>
      </w:r>
    </w:p>
    <w:p w:rsidR="00BA3416" w:rsidRPr="00BA3416" w:rsidRDefault="00BA3416" w:rsidP="00BA34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416">
        <w:rPr>
          <w:rFonts w:ascii="Times New Roman" w:eastAsia="Times New Roman" w:hAnsi="Times New Roman" w:cs="Times New Roman"/>
          <w:sz w:val="24"/>
          <w:szCs w:val="24"/>
          <w:lang w:eastAsia="pl-PL"/>
        </w:rPr>
        <w:t>(grafikę pominięto)</w:t>
      </w:r>
    </w:p>
    <w:p w:rsidR="003E11EB" w:rsidRDefault="003E11EB"/>
    <w:sectPr w:rsidR="003E11EB" w:rsidSect="003E1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3416"/>
    <w:rsid w:val="000004E5"/>
    <w:rsid w:val="000007AB"/>
    <w:rsid w:val="00000891"/>
    <w:rsid w:val="00000F2D"/>
    <w:rsid w:val="00001F17"/>
    <w:rsid w:val="00003316"/>
    <w:rsid w:val="00003370"/>
    <w:rsid w:val="000035DA"/>
    <w:rsid w:val="0000368E"/>
    <w:rsid w:val="000049B6"/>
    <w:rsid w:val="00004C07"/>
    <w:rsid w:val="0000562E"/>
    <w:rsid w:val="0000573E"/>
    <w:rsid w:val="00005AAD"/>
    <w:rsid w:val="000064BD"/>
    <w:rsid w:val="00006C79"/>
    <w:rsid w:val="00006EAA"/>
    <w:rsid w:val="000071C1"/>
    <w:rsid w:val="000078D2"/>
    <w:rsid w:val="0001022A"/>
    <w:rsid w:val="00010798"/>
    <w:rsid w:val="0001093B"/>
    <w:rsid w:val="000115A3"/>
    <w:rsid w:val="000118F1"/>
    <w:rsid w:val="00011B8D"/>
    <w:rsid w:val="00011E9D"/>
    <w:rsid w:val="000121DA"/>
    <w:rsid w:val="00012637"/>
    <w:rsid w:val="0001289F"/>
    <w:rsid w:val="00012DE2"/>
    <w:rsid w:val="00013015"/>
    <w:rsid w:val="00013448"/>
    <w:rsid w:val="00013544"/>
    <w:rsid w:val="00013750"/>
    <w:rsid w:val="00013D9F"/>
    <w:rsid w:val="00013EBA"/>
    <w:rsid w:val="000149C7"/>
    <w:rsid w:val="00014A0A"/>
    <w:rsid w:val="00015434"/>
    <w:rsid w:val="0001590D"/>
    <w:rsid w:val="00015F52"/>
    <w:rsid w:val="00016142"/>
    <w:rsid w:val="00016749"/>
    <w:rsid w:val="000169D3"/>
    <w:rsid w:val="00017A24"/>
    <w:rsid w:val="00020264"/>
    <w:rsid w:val="00020C4A"/>
    <w:rsid w:val="000212B7"/>
    <w:rsid w:val="000215B9"/>
    <w:rsid w:val="00021B70"/>
    <w:rsid w:val="00022C10"/>
    <w:rsid w:val="00022F93"/>
    <w:rsid w:val="000237A2"/>
    <w:rsid w:val="000238D5"/>
    <w:rsid w:val="00023A69"/>
    <w:rsid w:val="00023ADF"/>
    <w:rsid w:val="0002481A"/>
    <w:rsid w:val="00024878"/>
    <w:rsid w:val="00024ECE"/>
    <w:rsid w:val="000251EC"/>
    <w:rsid w:val="000257DA"/>
    <w:rsid w:val="000257F1"/>
    <w:rsid w:val="00025CAC"/>
    <w:rsid w:val="00026247"/>
    <w:rsid w:val="000262AD"/>
    <w:rsid w:val="00026A8E"/>
    <w:rsid w:val="0002785D"/>
    <w:rsid w:val="000306E4"/>
    <w:rsid w:val="00030A68"/>
    <w:rsid w:val="00030AAB"/>
    <w:rsid w:val="00030FF0"/>
    <w:rsid w:val="0003164B"/>
    <w:rsid w:val="00031C71"/>
    <w:rsid w:val="000327D4"/>
    <w:rsid w:val="00032CC1"/>
    <w:rsid w:val="00033E0A"/>
    <w:rsid w:val="0003415E"/>
    <w:rsid w:val="000341E5"/>
    <w:rsid w:val="0003465C"/>
    <w:rsid w:val="00035233"/>
    <w:rsid w:val="000355DA"/>
    <w:rsid w:val="000356FB"/>
    <w:rsid w:val="0003579D"/>
    <w:rsid w:val="000357E5"/>
    <w:rsid w:val="0003621A"/>
    <w:rsid w:val="00036245"/>
    <w:rsid w:val="0003634E"/>
    <w:rsid w:val="000363A1"/>
    <w:rsid w:val="00036C11"/>
    <w:rsid w:val="00036C6F"/>
    <w:rsid w:val="00036FB8"/>
    <w:rsid w:val="0003746E"/>
    <w:rsid w:val="000378D2"/>
    <w:rsid w:val="00040C58"/>
    <w:rsid w:val="00041A1F"/>
    <w:rsid w:val="00041D07"/>
    <w:rsid w:val="00042207"/>
    <w:rsid w:val="00042EB4"/>
    <w:rsid w:val="00042F6C"/>
    <w:rsid w:val="00043575"/>
    <w:rsid w:val="000439F2"/>
    <w:rsid w:val="00044168"/>
    <w:rsid w:val="00044355"/>
    <w:rsid w:val="000443E5"/>
    <w:rsid w:val="000444B8"/>
    <w:rsid w:val="00045AA6"/>
    <w:rsid w:val="00045DDD"/>
    <w:rsid w:val="0004653C"/>
    <w:rsid w:val="0004679F"/>
    <w:rsid w:val="000468C2"/>
    <w:rsid w:val="00046AF7"/>
    <w:rsid w:val="00047C27"/>
    <w:rsid w:val="00047CE4"/>
    <w:rsid w:val="00050467"/>
    <w:rsid w:val="000506AC"/>
    <w:rsid w:val="0005075A"/>
    <w:rsid w:val="00050AE5"/>
    <w:rsid w:val="00050C67"/>
    <w:rsid w:val="00050ECF"/>
    <w:rsid w:val="00051328"/>
    <w:rsid w:val="0005174E"/>
    <w:rsid w:val="00051756"/>
    <w:rsid w:val="00051779"/>
    <w:rsid w:val="00052397"/>
    <w:rsid w:val="00052654"/>
    <w:rsid w:val="000531BE"/>
    <w:rsid w:val="00054024"/>
    <w:rsid w:val="000550B2"/>
    <w:rsid w:val="0005537F"/>
    <w:rsid w:val="00055F86"/>
    <w:rsid w:val="000571AA"/>
    <w:rsid w:val="00060264"/>
    <w:rsid w:val="000604DF"/>
    <w:rsid w:val="00060692"/>
    <w:rsid w:val="000610A4"/>
    <w:rsid w:val="000611E1"/>
    <w:rsid w:val="0006195F"/>
    <w:rsid w:val="00061A28"/>
    <w:rsid w:val="00061A6B"/>
    <w:rsid w:val="00061AE8"/>
    <w:rsid w:val="00061D9F"/>
    <w:rsid w:val="000623D0"/>
    <w:rsid w:val="00062D34"/>
    <w:rsid w:val="000633DC"/>
    <w:rsid w:val="000636F8"/>
    <w:rsid w:val="00063BFC"/>
    <w:rsid w:val="00064866"/>
    <w:rsid w:val="00066252"/>
    <w:rsid w:val="00066DE8"/>
    <w:rsid w:val="00066FD4"/>
    <w:rsid w:val="000670B2"/>
    <w:rsid w:val="00067519"/>
    <w:rsid w:val="00067A86"/>
    <w:rsid w:val="00067A8D"/>
    <w:rsid w:val="00067C5C"/>
    <w:rsid w:val="00067DAC"/>
    <w:rsid w:val="00067EFE"/>
    <w:rsid w:val="00070427"/>
    <w:rsid w:val="00070445"/>
    <w:rsid w:val="00070900"/>
    <w:rsid w:val="00070CAF"/>
    <w:rsid w:val="0007113D"/>
    <w:rsid w:val="000714EF"/>
    <w:rsid w:val="000718A2"/>
    <w:rsid w:val="00071FA7"/>
    <w:rsid w:val="00072970"/>
    <w:rsid w:val="000733B1"/>
    <w:rsid w:val="0007380B"/>
    <w:rsid w:val="00073B96"/>
    <w:rsid w:val="0007419F"/>
    <w:rsid w:val="00074D67"/>
    <w:rsid w:val="0007628D"/>
    <w:rsid w:val="00076522"/>
    <w:rsid w:val="0007678E"/>
    <w:rsid w:val="000771A4"/>
    <w:rsid w:val="0007751B"/>
    <w:rsid w:val="000779B1"/>
    <w:rsid w:val="00077C5A"/>
    <w:rsid w:val="000805BC"/>
    <w:rsid w:val="000808FF"/>
    <w:rsid w:val="00080911"/>
    <w:rsid w:val="00080FAE"/>
    <w:rsid w:val="0008103C"/>
    <w:rsid w:val="000813E6"/>
    <w:rsid w:val="00081501"/>
    <w:rsid w:val="000815DE"/>
    <w:rsid w:val="00081659"/>
    <w:rsid w:val="000816E0"/>
    <w:rsid w:val="0008249F"/>
    <w:rsid w:val="000824E4"/>
    <w:rsid w:val="00083152"/>
    <w:rsid w:val="0008354B"/>
    <w:rsid w:val="00083844"/>
    <w:rsid w:val="000838EF"/>
    <w:rsid w:val="00083C26"/>
    <w:rsid w:val="00084782"/>
    <w:rsid w:val="00084A56"/>
    <w:rsid w:val="00084B56"/>
    <w:rsid w:val="00084D61"/>
    <w:rsid w:val="00084EAD"/>
    <w:rsid w:val="00084FC8"/>
    <w:rsid w:val="00085137"/>
    <w:rsid w:val="00085216"/>
    <w:rsid w:val="00085608"/>
    <w:rsid w:val="000857AD"/>
    <w:rsid w:val="00085975"/>
    <w:rsid w:val="000863BA"/>
    <w:rsid w:val="0008699E"/>
    <w:rsid w:val="00086B0A"/>
    <w:rsid w:val="00086CF4"/>
    <w:rsid w:val="00087936"/>
    <w:rsid w:val="000879B0"/>
    <w:rsid w:val="000908D2"/>
    <w:rsid w:val="00090DD1"/>
    <w:rsid w:val="00091388"/>
    <w:rsid w:val="00091F0C"/>
    <w:rsid w:val="00092684"/>
    <w:rsid w:val="00092A16"/>
    <w:rsid w:val="00092B11"/>
    <w:rsid w:val="00093944"/>
    <w:rsid w:val="00093959"/>
    <w:rsid w:val="0009417C"/>
    <w:rsid w:val="00094332"/>
    <w:rsid w:val="00094CCF"/>
    <w:rsid w:val="000952EC"/>
    <w:rsid w:val="00095322"/>
    <w:rsid w:val="000953CE"/>
    <w:rsid w:val="00095FD5"/>
    <w:rsid w:val="00096256"/>
    <w:rsid w:val="000966DB"/>
    <w:rsid w:val="00096845"/>
    <w:rsid w:val="0009684E"/>
    <w:rsid w:val="00096B2C"/>
    <w:rsid w:val="00096F64"/>
    <w:rsid w:val="000972E6"/>
    <w:rsid w:val="00097400"/>
    <w:rsid w:val="00097467"/>
    <w:rsid w:val="0009763C"/>
    <w:rsid w:val="000A0229"/>
    <w:rsid w:val="000A0252"/>
    <w:rsid w:val="000A026D"/>
    <w:rsid w:val="000A0F04"/>
    <w:rsid w:val="000A1CF1"/>
    <w:rsid w:val="000A21D8"/>
    <w:rsid w:val="000A262C"/>
    <w:rsid w:val="000A26FA"/>
    <w:rsid w:val="000A2B21"/>
    <w:rsid w:val="000A2CB9"/>
    <w:rsid w:val="000A2EB2"/>
    <w:rsid w:val="000A2F47"/>
    <w:rsid w:val="000A2F49"/>
    <w:rsid w:val="000A3574"/>
    <w:rsid w:val="000A3761"/>
    <w:rsid w:val="000A3780"/>
    <w:rsid w:val="000A3D12"/>
    <w:rsid w:val="000A3ED0"/>
    <w:rsid w:val="000A3F57"/>
    <w:rsid w:val="000A41F5"/>
    <w:rsid w:val="000A48E2"/>
    <w:rsid w:val="000A4DF7"/>
    <w:rsid w:val="000A5654"/>
    <w:rsid w:val="000A754D"/>
    <w:rsid w:val="000A7DD9"/>
    <w:rsid w:val="000A7E14"/>
    <w:rsid w:val="000B09A4"/>
    <w:rsid w:val="000B170F"/>
    <w:rsid w:val="000B18D5"/>
    <w:rsid w:val="000B199C"/>
    <w:rsid w:val="000B1E60"/>
    <w:rsid w:val="000B23CC"/>
    <w:rsid w:val="000B27AB"/>
    <w:rsid w:val="000B2986"/>
    <w:rsid w:val="000B2C42"/>
    <w:rsid w:val="000B2C57"/>
    <w:rsid w:val="000B3349"/>
    <w:rsid w:val="000B37F4"/>
    <w:rsid w:val="000B3A0A"/>
    <w:rsid w:val="000B3D62"/>
    <w:rsid w:val="000B41DC"/>
    <w:rsid w:val="000B43D0"/>
    <w:rsid w:val="000B46A5"/>
    <w:rsid w:val="000B4971"/>
    <w:rsid w:val="000B4993"/>
    <w:rsid w:val="000B4DAE"/>
    <w:rsid w:val="000B4EF3"/>
    <w:rsid w:val="000B540A"/>
    <w:rsid w:val="000B5417"/>
    <w:rsid w:val="000B681F"/>
    <w:rsid w:val="000B6AEA"/>
    <w:rsid w:val="000B7035"/>
    <w:rsid w:val="000C14F0"/>
    <w:rsid w:val="000C15C1"/>
    <w:rsid w:val="000C1ED6"/>
    <w:rsid w:val="000C1EE7"/>
    <w:rsid w:val="000C2B08"/>
    <w:rsid w:val="000C2BF6"/>
    <w:rsid w:val="000C3B10"/>
    <w:rsid w:val="000C3BA7"/>
    <w:rsid w:val="000C3D3E"/>
    <w:rsid w:val="000C46A3"/>
    <w:rsid w:val="000C479D"/>
    <w:rsid w:val="000C488A"/>
    <w:rsid w:val="000C4FB5"/>
    <w:rsid w:val="000C509E"/>
    <w:rsid w:val="000C51E1"/>
    <w:rsid w:val="000C627D"/>
    <w:rsid w:val="000C63E0"/>
    <w:rsid w:val="000C64EF"/>
    <w:rsid w:val="000C74AC"/>
    <w:rsid w:val="000C74D0"/>
    <w:rsid w:val="000D0D13"/>
    <w:rsid w:val="000D1098"/>
    <w:rsid w:val="000D16D3"/>
    <w:rsid w:val="000D1833"/>
    <w:rsid w:val="000D1A09"/>
    <w:rsid w:val="000D1AD0"/>
    <w:rsid w:val="000D1BD2"/>
    <w:rsid w:val="000D1D0D"/>
    <w:rsid w:val="000D208D"/>
    <w:rsid w:val="000D224E"/>
    <w:rsid w:val="000D2376"/>
    <w:rsid w:val="000D2822"/>
    <w:rsid w:val="000D2BA3"/>
    <w:rsid w:val="000D31F3"/>
    <w:rsid w:val="000D36ED"/>
    <w:rsid w:val="000D3A41"/>
    <w:rsid w:val="000D43DE"/>
    <w:rsid w:val="000D46EE"/>
    <w:rsid w:val="000D4F5B"/>
    <w:rsid w:val="000D5097"/>
    <w:rsid w:val="000D51D7"/>
    <w:rsid w:val="000D5B67"/>
    <w:rsid w:val="000D60B2"/>
    <w:rsid w:val="000D67B1"/>
    <w:rsid w:val="000D6A84"/>
    <w:rsid w:val="000D6D02"/>
    <w:rsid w:val="000D740F"/>
    <w:rsid w:val="000D754B"/>
    <w:rsid w:val="000D7915"/>
    <w:rsid w:val="000E0038"/>
    <w:rsid w:val="000E08FF"/>
    <w:rsid w:val="000E11C2"/>
    <w:rsid w:val="000E1358"/>
    <w:rsid w:val="000E1472"/>
    <w:rsid w:val="000E1551"/>
    <w:rsid w:val="000E3652"/>
    <w:rsid w:val="000E46F8"/>
    <w:rsid w:val="000E4841"/>
    <w:rsid w:val="000E4AB6"/>
    <w:rsid w:val="000E4C8C"/>
    <w:rsid w:val="000E4E23"/>
    <w:rsid w:val="000E4F38"/>
    <w:rsid w:val="000E50D9"/>
    <w:rsid w:val="000E5269"/>
    <w:rsid w:val="000E5A82"/>
    <w:rsid w:val="000E613C"/>
    <w:rsid w:val="000E6977"/>
    <w:rsid w:val="000E6EB2"/>
    <w:rsid w:val="000E74AE"/>
    <w:rsid w:val="000E7912"/>
    <w:rsid w:val="000E7B34"/>
    <w:rsid w:val="000E7C72"/>
    <w:rsid w:val="000F017B"/>
    <w:rsid w:val="000F0284"/>
    <w:rsid w:val="000F085E"/>
    <w:rsid w:val="000F0BC5"/>
    <w:rsid w:val="000F0DEE"/>
    <w:rsid w:val="000F151A"/>
    <w:rsid w:val="000F17A7"/>
    <w:rsid w:val="000F190B"/>
    <w:rsid w:val="000F2BBA"/>
    <w:rsid w:val="000F2D00"/>
    <w:rsid w:val="000F2D11"/>
    <w:rsid w:val="000F39AE"/>
    <w:rsid w:val="000F3AFB"/>
    <w:rsid w:val="000F4C85"/>
    <w:rsid w:val="000F4E59"/>
    <w:rsid w:val="000F5179"/>
    <w:rsid w:val="000F5D48"/>
    <w:rsid w:val="000F5F1D"/>
    <w:rsid w:val="000F60D7"/>
    <w:rsid w:val="000F62D0"/>
    <w:rsid w:val="000F69F5"/>
    <w:rsid w:val="000F7543"/>
    <w:rsid w:val="00100745"/>
    <w:rsid w:val="00101011"/>
    <w:rsid w:val="001011D9"/>
    <w:rsid w:val="00102529"/>
    <w:rsid w:val="00102A05"/>
    <w:rsid w:val="00102CB5"/>
    <w:rsid w:val="00102D76"/>
    <w:rsid w:val="00102E9B"/>
    <w:rsid w:val="001039A6"/>
    <w:rsid w:val="00103B21"/>
    <w:rsid w:val="00103B23"/>
    <w:rsid w:val="00103D94"/>
    <w:rsid w:val="00103E38"/>
    <w:rsid w:val="0010413E"/>
    <w:rsid w:val="0010427F"/>
    <w:rsid w:val="001046EF"/>
    <w:rsid w:val="0010476E"/>
    <w:rsid w:val="00104C76"/>
    <w:rsid w:val="00105200"/>
    <w:rsid w:val="001055EA"/>
    <w:rsid w:val="001063A8"/>
    <w:rsid w:val="0010640A"/>
    <w:rsid w:val="001065FE"/>
    <w:rsid w:val="00106F0E"/>
    <w:rsid w:val="00107D24"/>
    <w:rsid w:val="0011072A"/>
    <w:rsid w:val="00110984"/>
    <w:rsid w:val="00110A3A"/>
    <w:rsid w:val="00110E96"/>
    <w:rsid w:val="00111251"/>
    <w:rsid w:val="00111FCD"/>
    <w:rsid w:val="00112452"/>
    <w:rsid w:val="00112531"/>
    <w:rsid w:val="00112907"/>
    <w:rsid w:val="0011295F"/>
    <w:rsid w:val="001129C3"/>
    <w:rsid w:val="00112EA3"/>
    <w:rsid w:val="0011315F"/>
    <w:rsid w:val="001131D7"/>
    <w:rsid w:val="001132D7"/>
    <w:rsid w:val="0011382E"/>
    <w:rsid w:val="00113C53"/>
    <w:rsid w:val="00115674"/>
    <w:rsid w:val="001157D3"/>
    <w:rsid w:val="001157F4"/>
    <w:rsid w:val="00115883"/>
    <w:rsid w:val="0011598B"/>
    <w:rsid w:val="00115DBB"/>
    <w:rsid w:val="00115F0C"/>
    <w:rsid w:val="0011664F"/>
    <w:rsid w:val="00116E25"/>
    <w:rsid w:val="0011777C"/>
    <w:rsid w:val="00117818"/>
    <w:rsid w:val="00117BDA"/>
    <w:rsid w:val="0012005F"/>
    <w:rsid w:val="00120635"/>
    <w:rsid w:val="00120C42"/>
    <w:rsid w:val="00120D0D"/>
    <w:rsid w:val="00120EB7"/>
    <w:rsid w:val="001210DF"/>
    <w:rsid w:val="001212D5"/>
    <w:rsid w:val="00121AAE"/>
    <w:rsid w:val="00122128"/>
    <w:rsid w:val="00122267"/>
    <w:rsid w:val="0012285F"/>
    <w:rsid w:val="00122E92"/>
    <w:rsid w:val="001230BA"/>
    <w:rsid w:val="0012379A"/>
    <w:rsid w:val="0012396E"/>
    <w:rsid w:val="00123EBF"/>
    <w:rsid w:val="00123F4A"/>
    <w:rsid w:val="00124685"/>
    <w:rsid w:val="00125061"/>
    <w:rsid w:val="00125972"/>
    <w:rsid w:val="00125CAC"/>
    <w:rsid w:val="00126FC0"/>
    <w:rsid w:val="00127686"/>
    <w:rsid w:val="00127861"/>
    <w:rsid w:val="00127B25"/>
    <w:rsid w:val="00127D8A"/>
    <w:rsid w:val="00127F49"/>
    <w:rsid w:val="00130216"/>
    <w:rsid w:val="00130583"/>
    <w:rsid w:val="001314D2"/>
    <w:rsid w:val="00132455"/>
    <w:rsid w:val="0013252A"/>
    <w:rsid w:val="001328C8"/>
    <w:rsid w:val="00132ABD"/>
    <w:rsid w:val="00132AD4"/>
    <w:rsid w:val="00133C81"/>
    <w:rsid w:val="00134193"/>
    <w:rsid w:val="00134343"/>
    <w:rsid w:val="00134AE1"/>
    <w:rsid w:val="00135086"/>
    <w:rsid w:val="0013568D"/>
    <w:rsid w:val="00136837"/>
    <w:rsid w:val="00136E7B"/>
    <w:rsid w:val="00137250"/>
    <w:rsid w:val="001372D7"/>
    <w:rsid w:val="001378D3"/>
    <w:rsid w:val="00137B1A"/>
    <w:rsid w:val="00140F9E"/>
    <w:rsid w:val="0014179B"/>
    <w:rsid w:val="001419FA"/>
    <w:rsid w:val="00141CC4"/>
    <w:rsid w:val="00142254"/>
    <w:rsid w:val="0014226B"/>
    <w:rsid w:val="001434DF"/>
    <w:rsid w:val="00143B33"/>
    <w:rsid w:val="00145BFA"/>
    <w:rsid w:val="00145FD7"/>
    <w:rsid w:val="001468F6"/>
    <w:rsid w:val="00147781"/>
    <w:rsid w:val="00147AD2"/>
    <w:rsid w:val="0015044E"/>
    <w:rsid w:val="00150CBC"/>
    <w:rsid w:val="00150F1E"/>
    <w:rsid w:val="00150F36"/>
    <w:rsid w:val="0015105E"/>
    <w:rsid w:val="00151BC9"/>
    <w:rsid w:val="00151D29"/>
    <w:rsid w:val="00152019"/>
    <w:rsid w:val="00152D3B"/>
    <w:rsid w:val="00153078"/>
    <w:rsid w:val="00153443"/>
    <w:rsid w:val="00153A19"/>
    <w:rsid w:val="0015429D"/>
    <w:rsid w:val="001549EC"/>
    <w:rsid w:val="00154D86"/>
    <w:rsid w:val="0015519E"/>
    <w:rsid w:val="00155C6B"/>
    <w:rsid w:val="00155F85"/>
    <w:rsid w:val="00156353"/>
    <w:rsid w:val="0015638C"/>
    <w:rsid w:val="001563E2"/>
    <w:rsid w:val="001564D0"/>
    <w:rsid w:val="001572C0"/>
    <w:rsid w:val="00157762"/>
    <w:rsid w:val="0015779C"/>
    <w:rsid w:val="00157996"/>
    <w:rsid w:val="00160151"/>
    <w:rsid w:val="00160331"/>
    <w:rsid w:val="001604AF"/>
    <w:rsid w:val="001609A0"/>
    <w:rsid w:val="00160B55"/>
    <w:rsid w:val="00160E90"/>
    <w:rsid w:val="00160EA6"/>
    <w:rsid w:val="00161013"/>
    <w:rsid w:val="00162115"/>
    <w:rsid w:val="00162EB7"/>
    <w:rsid w:val="001630E8"/>
    <w:rsid w:val="001638EB"/>
    <w:rsid w:val="00163C71"/>
    <w:rsid w:val="001643FB"/>
    <w:rsid w:val="00164B16"/>
    <w:rsid w:val="001665DA"/>
    <w:rsid w:val="00166663"/>
    <w:rsid w:val="001666C5"/>
    <w:rsid w:val="00167044"/>
    <w:rsid w:val="0016704E"/>
    <w:rsid w:val="001672B1"/>
    <w:rsid w:val="001673CF"/>
    <w:rsid w:val="00167871"/>
    <w:rsid w:val="00170704"/>
    <w:rsid w:val="0017072F"/>
    <w:rsid w:val="00170D7F"/>
    <w:rsid w:val="00170FB9"/>
    <w:rsid w:val="001713E3"/>
    <w:rsid w:val="00171FC4"/>
    <w:rsid w:val="0017229D"/>
    <w:rsid w:val="0017276A"/>
    <w:rsid w:val="00172AC2"/>
    <w:rsid w:val="00172EDD"/>
    <w:rsid w:val="001734C4"/>
    <w:rsid w:val="001736A6"/>
    <w:rsid w:val="00173B4F"/>
    <w:rsid w:val="00173C40"/>
    <w:rsid w:val="00174597"/>
    <w:rsid w:val="001752E6"/>
    <w:rsid w:val="00175548"/>
    <w:rsid w:val="00176357"/>
    <w:rsid w:val="00176DBE"/>
    <w:rsid w:val="00176E4E"/>
    <w:rsid w:val="00177E77"/>
    <w:rsid w:val="001801E3"/>
    <w:rsid w:val="001803BC"/>
    <w:rsid w:val="001805E6"/>
    <w:rsid w:val="001811E6"/>
    <w:rsid w:val="0018175E"/>
    <w:rsid w:val="0018179D"/>
    <w:rsid w:val="00182F9F"/>
    <w:rsid w:val="001833D6"/>
    <w:rsid w:val="00183AEB"/>
    <w:rsid w:val="00183BC1"/>
    <w:rsid w:val="00184086"/>
    <w:rsid w:val="00184728"/>
    <w:rsid w:val="00184C2B"/>
    <w:rsid w:val="001852AF"/>
    <w:rsid w:val="00185F51"/>
    <w:rsid w:val="001863AB"/>
    <w:rsid w:val="00186517"/>
    <w:rsid w:val="0018733B"/>
    <w:rsid w:val="001876FA"/>
    <w:rsid w:val="001915FF"/>
    <w:rsid w:val="001916AA"/>
    <w:rsid w:val="00191CC4"/>
    <w:rsid w:val="00191E6A"/>
    <w:rsid w:val="001921CF"/>
    <w:rsid w:val="0019234D"/>
    <w:rsid w:val="001924DC"/>
    <w:rsid w:val="00193A33"/>
    <w:rsid w:val="00193D31"/>
    <w:rsid w:val="00193E6A"/>
    <w:rsid w:val="00194729"/>
    <w:rsid w:val="00194AAC"/>
    <w:rsid w:val="001954F0"/>
    <w:rsid w:val="00195834"/>
    <w:rsid w:val="00195CB2"/>
    <w:rsid w:val="00196866"/>
    <w:rsid w:val="001968C2"/>
    <w:rsid w:val="001968F7"/>
    <w:rsid w:val="001971DA"/>
    <w:rsid w:val="001976DD"/>
    <w:rsid w:val="0019784C"/>
    <w:rsid w:val="00197B42"/>
    <w:rsid w:val="001A0275"/>
    <w:rsid w:val="001A0338"/>
    <w:rsid w:val="001A0513"/>
    <w:rsid w:val="001A0836"/>
    <w:rsid w:val="001A113D"/>
    <w:rsid w:val="001A1A87"/>
    <w:rsid w:val="001A1E87"/>
    <w:rsid w:val="001A219D"/>
    <w:rsid w:val="001A277F"/>
    <w:rsid w:val="001A27FA"/>
    <w:rsid w:val="001A2BA3"/>
    <w:rsid w:val="001A2D79"/>
    <w:rsid w:val="001A33F2"/>
    <w:rsid w:val="001A365C"/>
    <w:rsid w:val="001A4801"/>
    <w:rsid w:val="001A4961"/>
    <w:rsid w:val="001A54FD"/>
    <w:rsid w:val="001A572E"/>
    <w:rsid w:val="001A639D"/>
    <w:rsid w:val="001A6A04"/>
    <w:rsid w:val="001A743A"/>
    <w:rsid w:val="001A7485"/>
    <w:rsid w:val="001A772D"/>
    <w:rsid w:val="001B0114"/>
    <w:rsid w:val="001B0B0B"/>
    <w:rsid w:val="001B146C"/>
    <w:rsid w:val="001B167D"/>
    <w:rsid w:val="001B1784"/>
    <w:rsid w:val="001B1AF9"/>
    <w:rsid w:val="001B2A7A"/>
    <w:rsid w:val="001B2AE1"/>
    <w:rsid w:val="001B2B81"/>
    <w:rsid w:val="001B2D89"/>
    <w:rsid w:val="001B3364"/>
    <w:rsid w:val="001B402A"/>
    <w:rsid w:val="001B42B1"/>
    <w:rsid w:val="001B4A52"/>
    <w:rsid w:val="001B51AD"/>
    <w:rsid w:val="001B5A68"/>
    <w:rsid w:val="001B6556"/>
    <w:rsid w:val="001B6878"/>
    <w:rsid w:val="001B7613"/>
    <w:rsid w:val="001B77EE"/>
    <w:rsid w:val="001B7CBE"/>
    <w:rsid w:val="001B7CFE"/>
    <w:rsid w:val="001C00A0"/>
    <w:rsid w:val="001C132C"/>
    <w:rsid w:val="001C139A"/>
    <w:rsid w:val="001C1ABA"/>
    <w:rsid w:val="001C1B01"/>
    <w:rsid w:val="001C1B83"/>
    <w:rsid w:val="001C22E3"/>
    <w:rsid w:val="001C238E"/>
    <w:rsid w:val="001C310B"/>
    <w:rsid w:val="001C332D"/>
    <w:rsid w:val="001C37B3"/>
    <w:rsid w:val="001C38D9"/>
    <w:rsid w:val="001C3B60"/>
    <w:rsid w:val="001C3F24"/>
    <w:rsid w:val="001C3F57"/>
    <w:rsid w:val="001C4321"/>
    <w:rsid w:val="001C4345"/>
    <w:rsid w:val="001C4E8C"/>
    <w:rsid w:val="001C5387"/>
    <w:rsid w:val="001C57A6"/>
    <w:rsid w:val="001C5C6A"/>
    <w:rsid w:val="001C5F93"/>
    <w:rsid w:val="001C6127"/>
    <w:rsid w:val="001C6746"/>
    <w:rsid w:val="001C75C2"/>
    <w:rsid w:val="001C7736"/>
    <w:rsid w:val="001C7E62"/>
    <w:rsid w:val="001D0309"/>
    <w:rsid w:val="001D03F7"/>
    <w:rsid w:val="001D044F"/>
    <w:rsid w:val="001D04EB"/>
    <w:rsid w:val="001D0DDE"/>
    <w:rsid w:val="001D1527"/>
    <w:rsid w:val="001D1EE1"/>
    <w:rsid w:val="001D25BB"/>
    <w:rsid w:val="001D2DCF"/>
    <w:rsid w:val="001D2E39"/>
    <w:rsid w:val="001D3303"/>
    <w:rsid w:val="001D37C2"/>
    <w:rsid w:val="001D4C17"/>
    <w:rsid w:val="001D5486"/>
    <w:rsid w:val="001D5AD8"/>
    <w:rsid w:val="001D5C21"/>
    <w:rsid w:val="001D5C24"/>
    <w:rsid w:val="001D6932"/>
    <w:rsid w:val="001D6E91"/>
    <w:rsid w:val="001D6EAF"/>
    <w:rsid w:val="001D76FE"/>
    <w:rsid w:val="001E054A"/>
    <w:rsid w:val="001E0896"/>
    <w:rsid w:val="001E08C1"/>
    <w:rsid w:val="001E0A91"/>
    <w:rsid w:val="001E0C92"/>
    <w:rsid w:val="001E0D8A"/>
    <w:rsid w:val="001E0E4C"/>
    <w:rsid w:val="001E141A"/>
    <w:rsid w:val="001E15D2"/>
    <w:rsid w:val="001E1CF2"/>
    <w:rsid w:val="001E2FBB"/>
    <w:rsid w:val="001E340F"/>
    <w:rsid w:val="001E3DD5"/>
    <w:rsid w:val="001E40FD"/>
    <w:rsid w:val="001E419A"/>
    <w:rsid w:val="001E52BD"/>
    <w:rsid w:val="001E533A"/>
    <w:rsid w:val="001E53B4"/>
    <w:rsid w:val="001E5B09"/>
    <w:rsid w:val="001E644C"/>
    <w:rsid w:val="001E66B5"/>
    <w:rsid w:val="001E6F2B"/>
    <w:rsid w:val="001E73D5"/>
    <w:rsid w:val="001F06B2"/>
    <w:rsid w:val="001F1456"/>
    <w:rsid w:val="001F1691"/>
    <w:rsid w:val="001F1B2F"/>
    <w:rsid w:val="001F1EF4"/>
    <w:rsid w:val="001F23FB"/>
    <w:rsid w:val="001F26FE"/>
    <w:rsid w:val="001F326A"/>
    <w:rsid w:val="001F3380"/>
    <w:rsid w:val="001F362E"/>
    <w:rsid w:val="001F3EDB"/>
    <w:rsid w:val="001F416A"/>
    <w:rsid w:val="001F4FD6"/>
    <w:rsid w:val="001F5190"/>
    <w:rsid w:val="001F5280"/>
    <w:rsid w:val="001F5350"/>
    <w:rsid w:val="001F59DD"/>
    <w:rsid w:val="001F5ACF"/>
    <w:rsid w:val="001F694A"/>
    <w:rsid w:val="001F6BB2"/>
    <w:rsid w:val="001F6E0B"/>
    <w:rsid w:val="001F7637"/>
    <w:rsid w:val="001F7DB1"/>
    <w:rsid w:val="002009D3"/>
    <w:rsid w:val="00200ABD"/>
    <w:rsid w:val="00200AF8"/>
    <w:rsid w:val="00200B5A"/>
    <w:rsid w:val="00201102"/>
    <w:rsid w:val="00201210"/>
    <w:rsid w:val="002014D8"/>
    <w:rsid w:val="00201830"/>
    <w:rsid w:val="0020214A"/>
    <w:rsid w:val="002022A1"/>
    <w:rsid w:val="0020394F"/>
    <w:rsid w:val="002045A5"/>
    <w:rsid w:val="00204E11"/>
    <w:rsid w:val="0020510D"/>
    <w:rsid w:val="002054D3"/>
    <w:rsid w:val="00205992"/>
    <w:rsid w:val="002059EC"/>
    <w:rsid w:val="0020699D"/>
    <w:rsid w:val="0020700A"/>
    <w:rsid w:val="002075B6"/>
    <w:rsid w:val="00207E4F"/>
    <w:rsid w:val="00210A5D"/>
    <w:rsid w:val="002112A7"/>
    <w:rsid w:val="00211DFA"/>
    <w:rsid w:val="0021224C"/>
    <w:rsid w:val="00212321"/>
    <w:rsid w:val="00212BCA"/>
    <w:rsid w:val="00212DB5"/>
    <w:rsid w:val="00212E67"/>
    <w:rsid w:val="002135B1"/>
    <w:rsid w:val="00213BC8"/>
    <w:rsid w:val="0021401C"/>
    <w:rsid w:val="002157FB"/>
    <w:rsid w:val="00215B33"/>
    <w:rsid w:val="002169E5"/>
    <w:rsid w:val="002176B6"/>
    <w:rsid w:val="00217D6F"/>
    <w:rsid w:val="002207AF"/>
    <w:rsid w:val="00221B0C"/>
    <w:rsid w:val="00221B55"/>
    <w:rsid w:val="00221B7B"/>
    <w:rsid w:val="00221C89"/>
    <w:rsid w:val="00221D7A"/>
    <w:rsid w:val="00221DE2"/>
    <w:rsid w:val="00222AE8"/>
    <w:rsid w:val="00223805"/>
    <w:rsid w:val="00223B51"/>
    <w:rsid w:val="00223B78"/>
    <w:rsid w:val="00223D5B"/>
    <w:rsid w:val="00223FDC"/>
    <w:rsid w:val="002243CC"/>
    <w:rsid w:val="002249D1"/>
    <w:rsid w:val="00224A62"/>
    <w:rsid w:val="00224EA0"/>
    <w:rsid w:val="00225194"/>
    <w:rsid w:val="0022522D"/>
    <w:rsid w:val="00225D9F"/>
    <w:rsid w:val="00226B95"/>
    <w:rsid w:val="00226D1A"/>
    <w:rsid w:val="00227079"/>
    <w:rsid w:val="00227195"/>
    <w:rsid w:val="00227373"/>
    <w:rsid w:val="00227567"/>
    <w:rsid w:val="00227648"/>
    <w:rsid w:val="00227B02"/>
    <w:rsid w:val="00227B7C"/>
    <w:rsid w:val="002305CB"/>
    <w:rsid w:val="002311A5"/>
    <w:rsid w:val="002312A3"/>
    <w:rsid w:val="00231AEC"/>
    <w:rsid w:val="002324A6"/>
    <w:rsid w:val="00232A02"/>
    <w:rsid w:val="00232A5E"/>
    <w:rsid w:val="00233040"/>
    <w:rsid w:val="00234C10"/>
    <w:rsid w:val="00235CA9"/>
    <w:rsid w:val="00235D31"/>
    <w:rsid w:val="0023631F"/>
    <w:rsid w:val="002365B5"/>
    <w:rsid w:val="00236643"/>
    <w:rsid w:val="0023673F"/>
    <w:rsid w:val="002372F5"/>
    <w:rsid w:val="00237E22"/>
    <w:rsid w:val="00241223"/>
    <w:rsid w:val="00241A12"/>
    <w:rsid w:val="00241A4F"/>
    <w:rsid w:val="002427CD"/>
    <w:rsid w:val="00242849"/>
    <w:rsid w:val="0024315C"/>
    <w:rsid w:val="002431B8"/>
    <w:rsid w:val="002438BA"/>
    <w:rsid w:val="00244529"/>
    <w:rsid w:val="002446F4"/>
    <w:rsid w:val="0024537D"/>
    <w:rsid w:val="00245912"/>
    <w:rsid w:val="00245B5F"/>
    <w:rsid w:val="00245C11"/>
    <w:rsid w:val="00245E6D"/>
    <w:rsid w:val="002463AC"/>
    <w:rsid w:val="00246A6D"/>
    <w:rsid w:val="00246BB5"/>
    <w:rsid w:val="00246BEA"/>
    <w:rsid w:val="00246F6E"/>
    <w:rsid w:val="00247756"/>
    <w:rsid w:val="002478C2"/>
    <w:rsid w:val="00247E6C"/>
    <w:rsid w:val="00250AE1"/>
    <w:rsid w:val="002511A8"/>
    <w:rsid w:val="002516C4"/>
    <w:rsid w:val="002517ED"/>
    <w:rsid w:val="00251E5E"/>
    <w:rsid w:val="002526B4"/>
    <w:rsid w:val="002526E1"/>
    <w:rsid w:val="0025283A"/>
    <w:rsid w:val="002532E5"/>
    <w:rsid w:val="002541A7"/>
    <w:rsid w:val="00254919"/>
    <w:rsid w:val="00254A18"/>
    <w:rsid w:val="00254D4F"/>
    <w:rsid w:val="00254FC6"/>
    <w:rsid w:val="00255391"/>
    <w:rsid w:val="0025633D"/>
    <w:rsid w:val="002568EA"/>
    <w:rsid w:val="002569DB"/>
    <w:rsid w:val="002576EF"/>
    <w:rsid w:val="0026083B"/>
    <w:rsid w:val="00260DBA"/>
    <w:rsid w:val="00260EED"/>
    <w:rsid w:val="00261666"/>
    <w:rsid w:val="002618DB"/>
    <w:rsid w:val="00261A5F"/>
    <w:rsid w:val="00262AD5"/>
    <w:rsid w:val="00263BD8"/>
    <w:rsid w:val="00263FEC"/>
    <w:rsid w:val="0026517D"/>
    <w:rsid w:val="0026574C"/>
    <w:rsid w:val="00265781"/>
    <w:rsid w:val="00265919"/>
    <w:rsid w:val="00265BFD"/>
    <w:rsid w:val="00266110"/>
    <w:rsid w:val="0026683A"/>
    <w:rsid w:val="0026686A"/>
    <w:rsid w:val="002668FF"/>
    <w:rsid w:val="00266DFA"/>
    <w:rsid w:val="00266EC1"/>
    <w:rsid w:val="002677E9"/>
    <w:rsid w:val="00267EA5"/>
    <w:rsid w:val="0027007A"/>
    <w:rsid w:val="002700C7"/>
    <w:rsid w:val="002704EB"/>
    <w:rsid w:val="002715AA"/>
    <w:rsid w:val="002721F4"/>
    <w:rsid w:val="00272349"/>
    <w:rsid w:val="00272460"/>
    <w:rsid w:val="00272E14"/>
    <w:rsid w:val="00272EC0"/>
    <w:rsid w:val="002734D2"/>
    <w:rsid w:val="00273799"/>
    <w:rsid w:val="002738F2"/>
    <w:rsid w:val="00274038"/>
    <w:rsid w:val="00274463"/>
    <w:rsid w:val="00274F74"/>
    <w:rsid w:val="00275A71"/>
    <w:rsid w:val="00276570"/>
    <w:rsid w:val="0027663D"/>
    <w:rsid w:val="0027687C"/>
    <w:rsid w:val="00277142"/>
    <w:rsid w:val="002775FD"/>
    <w:rsid w:val="00277B9D"/>
    <w:rsid w:val="00280008"/>
    <w:rsid w:val="002801AE"/>
    <w:rsid w:val="0028154A"/>
    <w:rsid w:val="002815C3"/>
    <w:rsid w:val="00282354"/>
    <w:rsid w:val="0028260B"/>
    <w:rsid w:val="002839CF"/>
    <w:rsid w:val="00284737"/>
    <w:rsid w:val="00284CAE"/>
    <w:rsid w:val="0028556E"/>
    <w:rsid w:val="00285654"/>
    <w:rsid w:val="0028648A"/>
    <w:rsid w:val="002867DD"/>
    <w:rsid w:val="002872BD"/>
    <w:rsid w:val="0028741D"/>
    <w:rsid w:val="00290303"/>
    <w:rsid w:val="00290F74"/>
    <w:rsid w:val="0029116A"/>
    <w:rsid w:val="0029181E"/>
    <w:rsid w:val="002918A1"/>
    <w:rsid w:val="00291EAC"/>
    <w:rsid w:val="00293534"/>
    <w:rsid w:val="00293A0B"/>
    <w:rsid w:val="00293EA0"/>
    <w:rsid w:val="002959FB"/>
    <w:rsid w:val="00295A42"/>
    <w:rsid w:val="00295ADE"/>
    <w:rsid w:val="00297026"/>
    <w:rsid w:val="002972D7"/>
    <w:rsid w:val="002974DB"/>
    <w:rsid w:val="002977B2"/>
    <w:rsid w:val="002979CD"/>
    <w:rsid w:val="00297DFA"/>
    <w:rsid w:val="002A0424"/>
    <w:rsid w:val="002A09EA"/>
    <w:rsid w:val="002A13D9"/>
    <w:rsid w:val="002A2D81"/>
    <w:rsid w:val="002A2EB4"/>
    <w:rsid w:val="002A3441"/>
    <w:rsid w:val="002A357B"/>
    <w:rsid w:val="002A357F"/>
    <w:rsid w:val="002A36EF"/>
    <w:rsid w:val="002A3899"/>
    <w:rsid w:val="002A4D0D"/>
    <w:rsid w:val="002A56D4"/>
    <w:rsid w:val="002A5A21"/>
    <w:rsid w:val="002A5A7A"/>
    <w:rsid w:val="002A5F1A"/>
    <w:rsid w:val="002A605A"/>
    <w:rsid w:val="002A647B"/>
    <w:rsid w:val="002A67D7"/>
    <w:rsid w:val="002A6A95"/>
    <w:rsid w:val="002A73CF"/>
    <w:rsid w:val="002A78BC"/>
    <w:rsid w:val="002B00E2"/>
    <w:rsid w:val="002B0702"/>
    <w:rsid w:val="002B12C7"/>
    <w:rsid w:val="002B13D5"/>
    <w:rsid w:val="002B1616"/>
    <w:rsid w:val="002B19D0"/>
    <w:rsid w:val="002B1D2A"/>
    <w:rsid w:val="002B1DC3"/>
    <w:rsid w:val="002B1FF8"/>
    <w:rsid w:val="002B20B7"/>
    <w:rsid w:val="002B2189"/>
    <w:rsid w:val="002B22F3"/>
    <w:rsid w:val="002B30FE"/>
    <w:rsid w:val="002B32C5"/>
    <w:rsid w:val="002B3816"/>
    <w:rsid w:val="002B3AE1"/>
    <w:rsid w:val="002B45EC"/>
    <w:rsid w:val="002B4704"/>
    <w:rsid w:val="002B4785"/>
    <w:rsid w:val="002B4DBD"/>
    <w:rsid w:val="002B54B7"/>
    <w:rsid w:val="002B557B"/>
    <w:rsid w:val="002B5946"/>
    <w:rsid w:val="002B5BB5"/>
    <w:rsid w:val="002B698F"/>
    <w:rsid w:val="002B6DAB"/>
    <w:rsid w:val="002B7719"/>
    <w:rsid w:val="002B7C79"/>
    <w:rsid w:val="002C073D"/>
    <w:rsid w:val="002C0AED"/>
    <w:rsid w:val="002C0C88"/>
    <w:rsid w:val="002C179A"/>
    <w:rsid w:val="002C1A61"/>
    <w:rsid w:val="002C1AE1"/>
    <w:rsid w:val="002C1D37"/>
    <w:rsid w:val="002C1F87"/>
    <w:rsid w:val="002C24BD"/>
    <w:rsid w:val="002C2B9C"/>
    <w:rsid w:val="002C2F1E"/>
    <w:rsid w:val="002C3638"/>
    <w:rsid w:val="002C4376"/>
    <w:rsid w:val="002C44CF"/>
    <w:rsid w:val="002C532F"/>
    <w:rsid w:val="002C547F"/>
    <w:rsid w:val="002C59AB"/>
    <w:rsid w:val="002C6229"/>
    <w:rsid w:val="002C6661"/>
    <w:rsid w:val="002C6D2E"/>
    <w:rsid w:val="002C6EB9"/>
    <w:rsid w:val="002C6F76"/>
    <w:rsid w:val="002C7624"/>
    <w:rsid w:val="002C7C9F"/>
    <w:rsid w:val="002D0510"/>
    <w:rsid w:val="002D0815"/>
    <w:rsid w:val="002D1BAA"/>
    <w:rsid w:val="002D26C2"/>
    <w:rsid w:val="002D2D2F"/>
    <w:rsid w:val="002D3695"/>
    <w:rsid w:val="002D427C"/>
    <w:rsid w:val="002D4AB7"/>
    <w:rsid w:val="002D50F8"/>
    <w:rsid w:val="002D5204"/>
    <w:rsid w:val="002D52C7"/>
    <w:rsid w:val="002D596B"/>
    <w:rsid w:val="002D5D1E"/>
    <w:rsid w:val="002D5FC6"/>
    <w:rsid w:val="002D7014"/>
    <w:rsid w:val="002E0E33"/>
    <w:rsid w:val="002E10B9"/>
    <w:rsid w:val="002E1401"/>
    <w:rsid w:val="002E181A"/>
    <w:rsid w:val="002E1F81"/>
    <w:rsid w:val="002E1FD3"/>
    <w:rsid w:val="002E2CBF"/>
    <w:rsid w:val="002E2CCD"/>
    <w:rsid w:val="002E34C2"/>
    <w:rsid w:val="002E3D13"/>
    <w:rsid w:val="002E3DFD"/>
    <w:rsid w:val="002E5080"/>
    <w:rsid w:val="002E5A3E"/>
    <w:rsid w:val="002E5E81"/>
    <w:rsid w:val="002E671B"/>
    <w:rsid w:val="002E68B9"/>
    <w:rsid w:val="002E68ED"/>
    <w:rsid w:val="002E6B9C"/>
    <w:rsid w:val="002E7159"/>
    <w:rsid w:val="002E7213"/>
    <w:rsid w:val="002E72A4"/>
    <w:rsid w:val="002E72DF"/>
    <w:rsid w:val="002E7366"/>
    <w:rsid w:val="002E770B"/>
    <w:rsid w:val="002E794A"/>
    <w:rsid w:val="002E79EF"/>
    <w:rsid w:val="002E7B60"/>
    <w:rsid w:val="002F07BA"/>
    <w:rsid w:val="002F0F3C"/>
    <w:rsid w:val="002F1CFD"/>
    <w:rsid w:val="002F1D47"/>
    <w:rsid w:val="002F22DE"/>
    <w:rsid w:val="002F26BB"/>
    <w:rsid w:val="002F2B44"/>
    <w:rsid w:val="002F2B86"/>
    <w:rsid w:val="002F2BD8"/>
    <w:rsid w:val="002F2C0F"/>
    <w:rsid w:val="002F3000"/>
    <w:rsid w:val="002F3923"/>
    <w:rsid w:val="002F3C72"/>
    <w:rsid w:val="002F4171"/>
    <w:rsid w:val="002F4240"/>
    <w:rsid w:val="002F4517"/>
    <w:rsid w:val="002F670B"/>
    <w:rsid w:val="002F67D9"/>
    <w:rsid w:val="002F688D"/>
    <w:rsid w:val="002F7C86"/>
    <w:rsid w:val="002F7F83"/>
    <w:rsid w:val="002F7FA6"/>
    <w:rsid w:val="002F7FA8"/>
    <w:rsid w:val="0030009E"/>
    <w:rsid w:val="00300196"/>
    <w:rsid w:val="00300C39"/>
    <w:rsid w:val="00301360"/>
    <w:rsid w:val="003014B9"/>
    <w:rsid w:val="003014F8"/>
    <w:rsid w:val="00301DE5"/>
    <w:rsid w:val="00301E9B"/>
    <w:rsid w:val="00302372"/>
    <w:rsid w:val="003023C5"/>
    <w:rsid w:val="003023C7"/>
    <w:rsid w:val="00302BE7"/>
    <w:rsid w:val="00303650"/>
    <w:rsid w:val="00303F77"/>
    <w:rsid w:val="003042F8"/>
    <w:rsid w:val="00304A59"/>
    <w:rsid w:val="00305157"/>
    <w:rsid w:val="0030592F"/>
    <w:rsid w:val="003059DB"/>
    <w:rsid w:val="003062BA"/>
    <w:rsid w:val="00306BCF"/>
    <w:rsid w:val="00306F26"/>
    <w:rsid w:val="00307243"/>
    <w:rsid w:val="003073E8"/>
    <w:rsid w:val="0030787F"/>
    <w:rsid w:val="00307AA6"/>
    <w:rsid w:val="00307AA9"/>
    <w:rsid w:val="00307EC3"/>
    <w:rsid w:val="0031020F"/>
    <w:rsid w:val="003104F1"/>
    <w:rsid w:val="00311250"/>
    <w:rsid w:val="0031138D"/>
    <w:rsid w:val="003115EC"/>
    <w:rsid w:val="0031197B"/>
    <w:rsid w:val="0031251B"/>
    <w:rsid w:val="0031269D"/>
    <w:rsid w:val="003127A9"/>
    <w:rsid w:val="00312FDE"/>
    <w:rsid w:val="0031328A"/>
    <w:rsid w:val="003135D7"/>
    <w:rsid w:val="0031378F"/>
    <w:rsid w:val="00313BA6"/>
    <w:rsid w:val="003141D1"/>
    <w:rsid w:val="00314E17"/>
    <w:rsid w:val="00314E18"/>
    <w:rsid w:val="00314FC3"/>
    <w:rsid w:val="003158B6"/>
    <w:rsid w:val="00315A47"/>
    <w:rsid w:val="0031671E"/>
    <w:rsid w:val="00316817"/>
    <w:rsid w:val="00316F04"/>
    <w:rsid w:val="00316F05"/>
    <w:rsid w:val="003178E1"/>
    <w:rsid w:val="00320395"/>
    <w:rsid w:val="003204B1"/>
    <w:rsid w:val="003204F7"/>
    <w:rsid w:val="00320B98"/>
    <w:rsid w:val="00320C8E"/>
    <w:rsid w:val="00320CE1"/>
    <w:rsid w:val="00321538"/>
    <w:rsid w:val="00321EDF"/>
    <w:rsid w:val="00322087"/>
    <w:rsid w:val="003229BE"/>
    <w:rsid w:val="00322AD5"/>
    <w:rsid w:val="0032308F"/>
    <w:rsid w:val="00323856"/>
    <w:rsid w:val="00323867"/>
    <w:rsid w:val="003238FF"/>
    <w:rsid w:val="0032460C"/>
    <w:rsid w:val="00324C7B"/>
    <w:rsid w:val="00324F0A"/>
    <w:rsid w:val="00325104"/>
    <w:rsid w:val="00325396"/>
    <w:rsid w:val="003253E3"/>
    <w:rsid w:val="00325577"/>
    <w:rsid w:val="003257E7"/>
    <w:rsid w:val="003259D9"/>
    <w:rsid w:val="00326562"/>
    <w:rsid w:val="00327D33"/>
    <w:rsid w:val="00330652"/>
    <w:rsid w:val="00330ADC"/>
    <w:rsid w:val="00330FF7"/>
    <w:rsid w:val="0033136B"/>
    <w:rsid w:val="003316A6"/>
    <w:rsid w:val="00331783"/>
    <w:rsid w:val="00331784"/>
    <w:rsid w:val="00331944"/>
    <w:rsid w:val="00331ED4"/>
    <w:rsid w:val="00332127"/>
    <w:rsid w:val="0033273E"/>
    <w:rsid w:val="003328CE"/>
    <w:rsid w:val="003329A7"/>
    <w:rsid w:val="00332F09"/>
    <w:rsid w:val="0033390D"/>
    <w:rsid w:val="00333E54"/>
    <w:rsid w:val="00334550"/>
    <w:rsid w:val="00334836"/>
    <w:rsid w:val="00334F57"/>
    <w:rsid w:val="00335416"/>
    <w:rsid w:val="00335606"/>
    <w:rsid w:val="00336C91"/>
    <w:rsid w:val="003372EA"/>
    <w:rsid w:val="003373E2"/>
    <w:rsid w:val="00337B77"/>
    <w:rsid w:val="00337B9D"/>
    <w:rsid w:val="00337D3B"/>
    <w:rsid w:val="00340D59"/>
    <w:rsid w:val="00341A4E"/>
    <w:rsid w:val="0034248B"/>
    <w:rsid w:val="003425A7"/>
    <w:rsid w:val="00342740"/>
    <w:rsid w:val="00342FC5"/>
    <w:rsid w:val="003431C1"/>
    <w:rsid w:val="0034366C"/>
    <w:rsid w:val="00343D40"/>
    <w:rsid w:val="00343E1E"/>
    <w:rsid w:val="003442FB"/>
    <w:rsid w:val="003446B0"/>
    <w:rsid w:val="00344985"/>
    <w:rsid w:val="00345235"/>
    <w:rsid w:val="00345298"/>
    <w:rsid w:val="00345577"/>
    <w:rsid w:val="003456FB"/>
    <w:rsid w:val="0034586C"/>
    <w:rsid w:val="003464DB"/>
    <w:rsid w:val="00346702"/>
    <w:rsid w:val="00346B8E"/>
    <w:rsid w:val="003475FE"/>
    <w:rsid w:val="00347976"/>
    <w:rsid w:val="00350279"/>
    <w:rsid w:val="00351511"/>
    <w:rsid w:val="003524F8"/>
    <w:rsid w:val="00352FA1"/>
    <w:rsid w:val="00353016"/>
    <w:rsid w:val="003530B5"/>
    <w:rsid w:val="00353F8B"/>
    <w:rsid w:val="003543A3"/>
    <w:rsid w:val="00354763"/>
    <w:rsid w:val="00354986"/>
    <w:rsid w:val="00354CF1"/>
    <w:rsid w:val="0035547A"/>
    <w:rsid w:val="00355C80"/>
    <w:rsid w:val="003560C3"/>
    <w:rsid w:val="003561C8"/>
    <w:rsid w:val="00357330"/>
    <w:rsid w:val="00357BFC"/>
    <w:rsid w:val="00357C4D"/>
    <w:rsid w:val="00357CB1"/>
    <w:rsid w:val="00357D11"/>
    <w:rsid w:val="003608F8"/>
    <w:rsid w:val="00360A0F"/>
    <w:rsid w:val="00360E88"/>
    <w:rsid w:val="00361AD2"/>
    <w:rsid w:val="00361B3E"/>
    <w:rsid w:val="00362180"/>
    <w:rsid w:val="00362861"/>
    <w:rsid w:val="0036286C"/>
    <w:rsid w:val="00362DB1"/>
    <w:rsid w:val="003632E9"/>
    <w:rsid w:val="003633E0"/>
    <w:rsid w:val="00363404"/>
    <w:rsid w:val="00363526"/>
    <w:rsid w:val="0036374F"/>
    <w:rsid w:val="0036383D"/>
    <w:rsid w:val="00363A47"/>
    <w:rsid w:val="00363D33"/>
    <w:rsid w:val="00363D3E"/>
    <w:rsid w:val="00364010"/>
    <w:rsid w:val="003645F5"/>
    <w:rsid w:val="00364B04"/>
    <w:rsid w:val="00364CCB"/>
    <w:rsid w:val="00364D17"/>
    <w:rsid w:val="00364F13"/>
    <w:rsid w:val="0036521D"/>
    <w:rsid w:val="00365853"/>
    <w:rsid w:val="003659C9"/>
    <w:rsid w:val="00365AF1"/>
    <w:rsid w:val="003660AF"/>
    <w:rsid w:val="00367121"/>
    <w:rsid w:val="003678D1"/>
    <w:rsid w:val="00367A19"/>
    <w:rsid w:val="00370183"/>
    <w:rsid w:val="00370C67"/>
    <w:rsid w:val="003714F8"/>
    <w:rsid w:val="00371D08"/>
    <w:rsid w:val="00371FC4"/>
    <w:rsid w:val="00372313"/>
    <w:rsid w:val="00372687"/>
    <w:rsid w:val="003727E1"/>
    <w:rsid w:val="00372834"/>
    <w:rsid w:val="00372946"/>
    <w:rsid w:val="00372DFB"/>
    <w:rsid w:val="0037361A"/>
    <w:rsid w:val="003738E0"/>
    <w:rsid w:val="003739BB"/>
    <w:rsid w:val="003741C3"/>
    <w:rsid w:val="00374431"/>
    <w:rsid w:val="003747EB"/>
    <w:rsid w:val="00374950"/>
    <w:rsid w:val="00374CD8"/>
    <w:rsid w:val="003754CC"/>
    <w:rsid w:val="0037579B"/>
    <w:rsid w:val="00375C3F"/>
    <w:rsid w:val="003763F5"/>
    <w:rsid w:val="0037697E"/>
    <w:rsid w:val="00376AC3"/>
    <w:rsid w:val="00376F88"/>
    <w:rsid w:val="00377BF2"/>
    <w:rsid w:val="00377C06"/>
    <w:rsid w:val="003805DB"/>
    <w:rsid w:val="00380A27"/>
    <w:rsid w:val="003816D3"/>
    <w:rsid w:val="00381953"/>
    <w:rsid w:val="00381991"/>
    <w:rsid w:val="00381CE5"/>
    <w:rsid w:val="00381E2E"/>
    <w:rsid w:val="0038329D"/>
    <w:rsid w:val="0038341F"/>
    <w:rsid w:val="003842C2"/>
    <w:rsid w:val="003844EA"/>
    <w:rsid w:val="00384E05"/>
    <w:rsid w:val="00385D6E"/>
    <w:rsid w:val="00386F92"/>
    <w:rsid w:val="00387382"/>
    <w:rsid w:val="00390D7F"/>
    <w:rsid w:val="00390DA8"/>
    <w:rsid w:val="00392194"/>
    <w:rsid w:val="003922C9"/>
    <w:rsid w:val="00392D95"/>
    <w:rsid w:val="00392D9C"/>
    <w:rsid w:val="00392EB5"/>
    <w:rsid w:val="0039340F"/>
    <w:rsid w:val="00394094"/>
    <w:rsid w:val="00394446"/>
    <w:rsid w:val="003947F6"/>
    <w:rsid w:val="003950B6"/>
    <w:rsid w:val="00395526"/>
    <w:rsid w:val="003957E6"/>
    <w:rsid w:val="003959BC"/>
    <w:rsid w:val="00395A27"/>
    <w:rsid w:val="00396D2F"/>
    <w:rsid w:val="003974E8"/>
    <w:rsid w:val="00397D7B"/>
    <w:rsid w:val="003A03B6"/>
    <w:rsid w:val="003A1085"/>
    <w:rsid w:val="003A1790"/>
    <w:rsid w:val="003A1E2D"/>
    <w:rsid w:val="003A222F"/>
    <w:rsid w:val="003A2DF2"/>
    <w:rsid w:val="003A2F9C"/>
    <w:rsid w:val="003A4E61"/>
    <w:rsid w:val="003A5536"/>
    <w:rsid w:val="003A5EF1"/>
    <w:rsid w:val="003A5EFD"/>
    <w:rsid w:val="003A632B"/>
    <w:rsid w:val="003A6506"/>
    <w:rsid w:val="003A6596"/>
    <w:rsid w:val="003A66D4"/>
    <w:rsid w:val="003A6904"/>
    <w:rsid w:val="003A79EF"/>
    <w:rsid w:val="003A79F7"/>
    <w:rsid w:val="003A7EA5"/>
    <w:rsid w:val="003B0154"/>
    <w:rsid w:val="003B0611"/>
    <w:rsid w:val="003B0AB2"/>
    <w:rsid w:val="003B0EBD"/>
    <w:rsid w:val="003B132F"/>
    <w:rsid w:val="003B1482"/>
    <w:rsid w:val="003B1C4C"/>
    <w:rsid w:val="003B1E1C"/>
    <w:rsid w:val="003B2CC1"/>
    <w:rsid w:val="003B308D"/>
    <w:rsid w:val="003B3375"/>
    <w:rsid w:val="003B3B1C"/>
    <w:rsid w:val="003B3BF7"/>
    <w:rsid w:val="003B4172"/>
    <w:rsid w:val="003B44FF"/>
    <w:rsid w:val="003B4D72"/>
    <w:rsid w:val="003B570B"/>
    <w:rsid w:val="003B576F"/>
    <w:rsid w:val="003B5C65"/>
    <w:rsid w:val="003B62CE"/>
    <w:rsid w:val="003B640F"/>
    <w:rsid w:val="003B651A"/>
    <w:rsid w:val="003B65EA"/>
    <w:rsid w:val="003B6845"/>
    <w:rsid w:val="003B6925"/>
    <w:rsid w:val="003B7B1F"/>
    <w:rsid w:val="003B7C39"/>
    <w:rsid w:val="003C005B"/>
    <w:rsid w:val="003C00BA"/>
    <w:rsid w:val="003C04A1"/>
    <w:rsid w:val="003C0584"/>
    <w:rsid w:val="003C0B1F"/>
    <w:rsid w:val="003C0D69"/>
    <w:rsid w:val="003C106D"/>
    <w:rsid w:val="003C1D99"/>
    <w:rsid w:val="003C1F05"/>
    <w:rsid w:val="003C21B3"/>
    <w:rsid w:val="003C2415"/>
    <w:rsid w:val="003C27C4"/>
    <w:rsid w:val="003C2B25"/>
    <w:rsid w:val="003C2CA9"/>
    <w:rsid w:val="003C2CCF"/>
    <w:rsid w:val="003C327C"/>
    <w:rsid w:val="003C3C88"/>
    <w:rsid w:val="003C3E58"/>
    <w:rsid w:val="003C3E68"/>
    <w:rsid w:val="003C40CD"/>
    <w:rsid w:val="003C499F"/>
    <w:rsid w:val="003C562F"/>
    <w:rsid w:val="003C5D51"/>
    <w:rsid w:val="003C5FD7"/>
    <w:rsid w:val="003C6835"/>
    <w:rsid w:val="003C6A64"/>
    <w:rsid w:val="003C6B1A"/>
    <w:rsid w:val="003C6B6C"/>
    <w:rsid w:val="003C6C46"/>
    <w:rsid w:val="003C714B"/>
    <w:rsid w:val="003C751D"/>
    <w:rsid w:val="003C7EBE"/>
    <w:rsid w:val="003D03A6"/>
    <w:rsid w:val="003D0969"/>
    <w:rsid w:val="003D19E9"/>
    <w:rsid w:val="003D1CC9"/>
    <w:rsid w:val="003D1F64"/>
    <w:rsid w:val="003D21DE"/>
    <w:rsid w:val="003D230B"/>
    <w:rsid w:val="003D2412"/>
    <w:rsid w:val="003D263A"/>
    <w:rsid w:val="003D33E3"/>
    <w:rsid w:val="003D37D9"/>
    <w:rsid w:val="003D3D57"/>
    <w:rsid w:val="003D43E6"/>
    <w:rsid w:val="003D44A6"/>
    <w:rsid w:val="003D4505"/>
    <w:rsid w:val="003D4F7A"/>
    <w:rsid w:val="003D538A"/>
    <w:rsid w:val="003D6046"/>
    <w:rsid w:val="003D6419"/>
    <w:rsid w:val="003D6761"/>
    <w:rsid w:val="003D6BD8"/>
    <w:rsid w:val="003D6C98"/>
    <w:rsid w:val="003D7325"/>
    <w:rsid w:val="003D7C9F"/>
    <w:rsid w:val="003E0301"/>
    <w:rsid w:val="003E066C"/>
    <w:rsid w:val="003E07E0"/>
    <w:rsid w:val="003E11EB"/>
    <w:rsid w:val="003E19EA"/>
    <w:rsid w:val="003E1B5A"/>
    <w:rsid w:val="003E2280"/>
    <w:rsid w:val="003E22C1"/>
    <w:rsid w:val="003E2374"/>
    <w:rsid w:val="003E3523"/>
    <w:rsid w:val="003E3CCC"/>
    <w:rsid w:val="003E4594"/>
    <w:rsid w:val="003E47AE"/>
    <w:rsid w:val="003E48C3"/>
    <w:rsid w:val="003E4D13"/>
    <w:rsid w:val="003E62B0"/>
    <w:rsid w:val="003E64CA"/>
    <w:rsid w:val="003E784A"/>
    <w:rsid w:val="003E79E9"/>
    <w:rsid w:val="003E79FA"/>
    <w:rsid w:val="003F004A"/>
    <w:rsid w:val="003F0274"/>
    <w:rsid w:val="003F07DA"/>
    <w:rsid w:val="003F1C90"/>
    <w:rsid w:val="003F252B"/>
    <w:rsid w:val="003F2774"/>
    <w:rsid w:val="003F27DE"/>
    <w:rsid w:val="003F293E"/>
    <w:rsid w:val="003F2CA8"/>
    <w:rsid w:val="003F3133"/>
    <w:rsid w:val="003F3215"/>
    <w:rsid w:val="003F3320"/>
    <w:rsid w:val="003F3C7B"/>
    <w:rsid w:val="003F4081"/>
    <w:rsid w:val="003F50FD"/>
    <w:rsid w:val="003F5CF9"/>
    <w:rsid w:val="003F5D57"/>
    <w:rsid w:val="003F6822"/>
    <w:rsid w:val="003F71A6"/>
    <w:rsid w:val="003F7B26"/>
    <w:rsid w:val="0040031E"/>
    <w:rsid w:val="004004D7"/>
    <w:rsid w:val="00400886"/>
    <w:rsid w:val="004010E0"/>
    <w:rsid w:val="004017D6"/>
    <w:rsid w:val="004018FD"/>
    <w:rsid w:val="00401F90"/>
    <w:rsid w:val="0040247B"/>
    <w:rsid w:val="00403604"/>
    <w:rsid w:val="00403FA5"/>
    <w:rsid w:val="00404869"/>
    <w:rsid w:val="00404BD6"/>
    <w:rsid w:val="00404DC0"/>
    <w:rsid w:val="00405CBC"/>
    <w:rsid w:val="0040616D"/>
    <w:rsid w:val="004065D3"/>
    <w:rsid w:val="00407135"/>
    <w:rsid w:val="00407188"/>
    <w:rsid w:val="0040796A"/>
    <w:rsid w:val="0040797E"/>
    <w:rsid w:val="00407C14"/>
    <w:rsid w:val="00407FF4"/>
    <w:rsid w:val="004102D0"/>
    <w:rsid w:val="0041044F"/>
    <w:rsid w:val="004111AC"/>
    <w:rsid w:val="004122F7"/>
    <w:rsid w:val="00412465"/>
    <w:rsid w:val="004126A0"/>
    <w:rsid w:val="0041331A"/>
    <w:rsid w:val="004142D3"/>
    <w:rsid w:val="00414536"/>
    <w:rsid w:val="004145F5"/>
    <w:rsid w:val="004146EB"/>
    <w:rsid w:val="00414FD0"/>
    <w:rsid w:val="004154BD"/>
    <w:rsid w:val="004159CB"/>
    <w:rsid w:val="00415CB5"/>
    <w:rsid w:val="00415CCD"/>
    <w:rsid w:val="00416346"/>
    <w:rsid w:val="0041686E"/>
    <w:rsid w:val="00416C0E"/>
    <w:rsid w:val="00417934"/>
    <w:rsid w:val="004179CB"/>
    <w:rsid w:val="00417ED8"/>
    <w:rsid w:val="00420208"/>
    <w:rsid w:val="00421B89"/>
    <w:rsid w:val="00421CB8"/>
    <w:rsid w:val="00421F4F"/>
    <w:rsid w:val="00422268"/>
    <w:rsid w:val="00422BED"/>
    <w:rsid w:val="004230EE"/>
    <w:rsid w:val="00423640"/>
    <w:rsid w:val="0042367C"/>
    <w:rsid w:val="00423C80"/>
    <w:rsid w:val="00423EB3"/>
    <w:rsid w:val="00423FF0"/>
    <w:rsid w:val="00424529"/>
    <w:rsid w:val="00424CB8"/>
    <w:rsid w:val="00425248"/>
    <w:rsid w:val="004253E4"/>
    <w:rsid w:val="00425820"/>
    <w:rsid w:val="00425969"/>
    <w:rsid w:val="0042639C"/>
    <w:rsid w:val="004268CB"/>
    <w:rsid w:val="00426DD2"/>
    <w:rsid w:val="00426FF9"/>
    <w:rsid w:val="0042703A"/>
    <w:rsid w:val="004279E0"/>
    <w:rsid w:val="00427D01"/>
    <w:rsid w:val="00427EE2"/>
    <w:rsid w:val="00430094"/>
    <w:rsid w:val="004307F1"/>
    <w:rsid w:val="00431763"/>
    <w:rsid w:val="0043198D"/>
    <w:rsid w:val="004319DE"/>
    <w:rsid w:val="00431D80"/>
    <w:rsid w:val="00431F00"/>
    <w:rsid w:val="00431F6F"/>
    <w:rsid w:val="0043257B"/>
    <w:rsid w:val="00432A50"/>
    <w:rsid w:val="00432A95"/>
    <w:rsid w:val="0043345F"/>
    <w:rsid w:val="00433CD0"/>
    <w:rsid w:val="004341D6"/>
    <w:rsid w:val="004348DE"/>
    <w:rsid w:val="00434CF4"/>
    <w:rsid w:val="00435955"/>
    <w:rsid w:val="00435D40"/>
    <w:rsid w:val="00436CA6"/>
    <w:rsid w:val="00436DFB"/>
    <w:rsid w:val="00436FF1"/>
    <w:rsid w:val="00437685"/>
    <w:rsid w:val="00437C30"/>
    <w:rsid w:val="00440515"/>
    <w:rsid w:val="00440A91"/>
    <w:rsid w:val="00440E1A"/>
    <w:rsid w:val="00441A8D"/>
    <w:rsid w:val="00441D85"/>
    <w:rsid w:val="0044228C"/>
    <w:rsid w:val="004425BE"/>
    <w:rsid w:val="0044282B"/>
    <w:rsid w:val="0044312D"/>
    <w:rsid w:val="0044353A"/>
    <w:rsid w:val="00443A4F"/>
    <w:rsid w:val="00443B6B"/>
    <w:rsid w:val="0044498B"/>
    <w:rsid w:val="00444B74"/>
    <w:rsid w:val="00445291"/>
    <w:rsid w:val="004453F6"/>
    <w:rsid w:val="00445D4D"/>
    <w:rsid w:val="00445EF4"/>
    <w:rsid w:val="0044607D"/>
    <w:rsid w:val="00446970"/>
    <w:rsid w:val="00447504"/>
    <w:rsid w:val="00447545"/>
    <w:rsid w:val="00447B14"/>
    <w:rsid w:val="00447BCA"/>
    <w:rsid w:val="004510D2"/>
    <w:rsid w:val="00451388"/>
    <w:rsid w:val="00451802"/>
    <w:rsid w:val="00451ED0"/>
    <w:rsid w:val="00451F77"/>
    <w:rsid w:val="004521CA"/>
    <w:rsid w:val="00453091"/>
    <w:rsid w:val="00453208"/>
    <w:rsid w:val="0045347D"/>
    <w:rsid w:val="00453558"/>
    <w:rsid w:val="00453ADE"/>
    <w:rsid w:val="00453F51"/>
    <w:rsid w:val="00454491"/>
    <w:rsid w:val="004544C9"/>
    <w:rsid w:val="00454D41"/>
    <w:rsid w:val="00455A7E"/>
    <w:rsid w:val="00455C54"/>
    <w:rsid w:val="00455D5B"/>
    <w:rsid w:val="004561C2"/>
    <w:rsid w:val="0045628C"/>
    <w:rsid w:val="00456B12"/>
    <w:rsid w:val="00457774"/>
    <w:rsid w:val="004577E9"/>
    <w:rsid w:val="00457A83"/>
    <w:rsid w:val="00457B8E"/>
    <w:rsid w:val="00457D2F"/>
    <w:rsid w:val="004600D1"/>
    <w:rsid w:val="004604B7"/>
    <w:rsid w:val="00460862"/>
    <w:rsid w:val="00460CD7"/>
    <w:rsid w:val="00461B5D"/>
    <w:rsid w:val="00461EE9"/>
    <w:rsid w:val="004622BE"/>
    <w:rsid w:val="00463480"/>
    <w:rsid w:val="00463619"/>
    <w:rsid w:val="004643C3"/>
    <w:rsid w:val="00464A7A"/>
    <w:rsid w:val="00464ADF"/>
    <w:rsid w:val="00464B45"/>
    <w:rsid w:val="00465A95"/>
    <w:rsid w:val="004660B6"/>
    <w:rsid w:val="00466377"/>
    <w:rsid w:val="004664F9"/>
    <w:rsid w:val="00466E17"/>
    <w:rsid w:val="00467961"/>
    <w:rsid w:val="00467F59"/>
    <w:rsid w:val="004704C0"/>
    <w:rsid w:val="00470714"/>
    <w:rsid w:val="0047073C"/>
    <w:rsid w:val="004709EA"/>
    <w:rsid w:val="004710A2"/>
    <w:rsid w:val="0047172B"/>
    <w:rsid w:val="00471872"/>
    <w:rsid w:val="0047189C"/>
    <w:rsid w:val="00471A27"/>
    <w:rsid w:val="00471C00"/>
    <w:rsid w:val="00471C6C"/>
    <w:rsid w:val="00472758"/>
    <w:rsid w:val="00472E4D"/>
    <w:rsid w:val="00472EA2"/>
    <w:rsid w:val="004736B8"/>
    <w:rsid w:val="004739D6"/>
    <w:rsid w:val="00473BAA"/>
    <w:rsid w:val="00473CB2"/>
    <w:rsid w:val="004743BA"/>
    <w:rsid w:val="004746EA"/>
    <w:rsid w:val="00474799"/>
    <w:rsid w:val="00474B61"/>
    <w:rsid w:val="004750D5"/>
    <w:rsid w:val="00475215"/>
    <w:rsid w:val="00475507"/>
    <w:rsid w:val="00475698"/>
    <w:rsid w:val="0047589F"/>
    <w:rsid w:val="00475E5F"/>
    <w:rsid w:val="00476265"/>
    <w:rsid w:val="004764E8"/>
    <w:rsid w:val="00476C62"/>
    <w:rsid w:val="00476D3E"/>
    <w:rsid w:val="00476E1B"/>
    <w:rsid w:val="00477AB9"/>
    <w:rsid w:val="004805C9"/>
    <w:rsid w:val="00480A09"/>
    <w:rsid w:val="00481497"/>
    <w:rsid w:val="00481692"/>
    <w:rsid w:val="004819E2"/>
    <w:rsid w:val="00481E3F"/>
    <w:rsid w:val="004823D2"/>
    <w:rsid w:val="00482AE1"/>
    <w:rsid w:val="00482B7A"/>
    <w:rsid w:val="00483101"/>
    <w:rsid w:val="00483604"/>
    <w:rsid w:val="004837C4"/>
    <w:rsid w:val="00483B3C"/>
    <w:rsid w:val="004841AA"/>
    <w:rsid w:val="00484451"/>
    <w:rsid w:val="004845F8"/>
    <w:rsid w:val="004851AB"/>
    <w:rsid w:val="004854D8"/>
    <w:rsid w:val="00485B4D"/>
    <w:rsid w:val="00485D41"/>
    <w:rsid w:val="00485EBD"/>
    <w:rsid w:val="00486165"/>
    <w:rsid w:val="00486785"/>
    <w:rsid w:val="004868F1"/>
    <w:rsid w:val="00487695"/>
    <w:rsid w:val="00487C27"/>
    <w:rsid w:val="00487D7F"/>
    <w:rsid w:val="00490174"/>
    <w:rsid w:val="00490382"/>
    <w:rsid w:val="004905EC"/>
    <w:rsid w:val="00490674"/>
    <w:rsid w:val="004906FC"/>
    <w:rsid w:val="00490737"/>
    <w:rsid w:val="004908A3"/>
    <w:rsid w:val="00490C3E"/>
    <w:rsid w:val="00492712"/>
    <w:rsid w:val="00492CCE"/>
    <w:rsid w:val="00493654"/>
    <w:rsid w:val="0049430D"/>
    <w:rsid w:val="004947FC"/>
    <w:rsid w:val="004951A6"/>
    <w:rsid w:val="00495D32"/>
    <w:rsid w:val="00495D89"/>
    <w:rsid w:val="004960B5"/>
    <w:rsid w:val="004965CB"/>
    <w:rsid w:val="00496783"/>
    <w:rsid w:val="00496A54"/>
    <w:rsid w:val="00496AE2"/>
    <w:rsid w:val="00496EC6"/>
    <w:rsid w:val="0049770F"/>
    <w:rsid w:val="00497B9C"/>
    <w:rsid w:val="00497DA0"/>
    <w:rsid w:val="004A01E3"/>
    <w:rsid w:val="004A0F94"/>
    <w:rsid w:val="004A117D"/>
    <w:rsid w:val="004A1221"/>
    <w:rsid w:val="004A15BB"/>
    <w:rsid w:val="004A19ED"/>
    <w:rsid w:val="004A25E3"/>
    <w:rsid w:val="004A28F9"/>
    <w:rsid w:val="004A2912"/>
    <w:rsid w:val="004A2FD7"/>
    <w:rsid w:val="004A4BC8"/>
    <w:rsid w:val="004A4C5D"/>
    <w:rsid w:val="004A5A43"/>
    <w:rsid w:val="004A5B23"/>
    <w:rsid w:val="004A5D8F"/>
    <w:rsid w:val="004A61E8"/>
    <w:rsid w:val="004A716C"/>
    <w:rsid w:val="004A7329"/>
    <w:rsid w:val="004A7566"/>
    <w:rsid w:val="004A78FF"/>
    <w:rsid w:val="004B069E"/>
    <w:rsid w:val="004B06B8"/>
    <w:rsid w:val="004B0719"/>
    <w:rsid w:val="004B0F1D"/>
    <w:rsid w:val="004B13D0"/>
    <w:rsid w:val="004B1B0A"/>
    <w:rsid w:val="004B1B19"/>
    <w:rsid w:val="004B1C62"/>
    <w:rsid w:val="004B2232"/>
    <w:rsid w:val="004B2502"/>
    <w:rsid w:val="004B2D12"/>
    <w:rsid w:val="004B3234"/>
    <w:rsid w:val="004B33A1"/>
    <w:rsid w:val="004B3730"/>
    <w:rsid w:val="004B3851"/>
    <w:rsid w:val="004B3A93"/>
    <w:rsid w:val="004B4A2F"/>
    <w:rsid w:val="004B4BC5"/>
    <w:rsid w:val="004B4D37"/>
    <w:rsid w:val="004B5538"/>
    <w:rsid w:val="004B5E47"/>
    <w:rsid w:val="004B5E48"/>
    <w:rsid w:val="004B6066"/>
    <w:rsid w:val="004B645A"/>
    <w:rsid w:val="004B65C1"/>
    <w:rsid w:val="004B700F"/>
    <w:rsid w:val="004B7213"/>
    <w:rsid w:val="004B74E9"/>
    <w:rsid w:val="004B75DB"/>
    <w:rsid w:val="004C0D91"/>
    <w:rsid w:val="004C0F26"/>
    <w:rsid w:val="004C18E3"/>
    <w:rsid w:val="004C21F6"/>
    <w:rsid w:val="004C2597"/>
    <w:rsid w:val="004C29F8"/>
    <w:rsid w:val="004C34D7"/>
    <w:rsid w:val="004C3813"/>
    <w:rsid w:val="004C45D2"/>
    <w:rsid w:val="004C485F"/>
    <w:rsid w:val="004C500B"/>
    <w:rsid w:val="004C57F1"/>
    <w:rsid w:val="004C5D77"/>
    <w:rsid w:val="004C601F"/>
    <w:rsid w:val="004C626A"/>
    <w:rsid w:val="004C6C01"/>
    <w:rsid w:val="004C7543"/>
    <w:rsid w:val="004D05F9"/>
    <w:rsid w:val="004D0747"/>
    <w:rsid w:val="004D07F7"/>
    <w:rsid w:val="004D0D4B"/>
    <w:rsid w:val="004D1B70"/>
    <w:rsid w:val="004D1D82"/>
    <w:rsid w:val="004D1ED7"/>
    <w:rsid w:val="004D2FD5"/>
    <w:rsid w:val="004D383B"/>
    <w:rsid w:val="004D38B6"/>
    <w:rsid w:val="004D3F2B"/>
    <w:rsid w:val="004D437F"/>
    <w:rsid w:val="004D4F81"/>
    <w:rsid w:val="004D56BC"/>
    <w:rsid w:val="004D5B7B"/>
    <w:rsid w:val="004D5D44"/>
    <w:rsid w:val="004D61C4"/>
    <w:rsid w:val="004D62E9"/>
    <w:rsid w:val="004D7052"/>
    <w:rsid w:val="004D74BF"/>
    <w:rsid w:val="004D77A2"/>
    <w:rsid w:val="004E02F8"/>
    <w:rsid w:val="004E047C"/>
    <w:rsid w:val="004E0BA8"/>
    <w:rsid w:val="004E0DE0"/>
    <w:rsid w:val="004E1178"/>
    <w:rsid w:val="004E1522"/>
    <w:rsid w:val="004E17A9"/>
    <w:rsid w:val="004E1A99"/>
    <w:rsid w:val="004E1E1F"/>
    <w:rsid w:val="004E1F5C"/>
    <w:rsid w:val="004E202E"/>
    <w:rsid w:val="004E2296"/>
    <w:rsid w:val="004E2B89"/>
    <w:rsid w:val="004E341C"/>
    <w:rsid w:val="004E3788"/>
    <w:rsid w:val="004E3ECF"/>
    <w:rsid w:val="004E40A7"/>
    <w:rsid w:val="004E40ED"/>
    <w:rsid w:val="004E4487"/>
    <w:rsid w:val="004E4933"/>
    <w:rsid w:val="004E4CBC"/>
    <w:rsid w:val="004E4FB7"/>
    <w:rsid w:val="004E5206"/>
    <w:rsid w:val="004E538B"/>
    <w:rsid w:val="004E5623"/>
    <w:rsid w:val="004E58BA"/>
    <w:rsid w:val="004E59D1"/>
    <w:rsid w:val="004E62E4"/>
    <w:rsid w:val="004E6660"/>
    <w:rsid w:val="004E66A8"/>
    <w:rsid w:val="004E6744"/>
    <w:rsid w:val="004E6A78"/>
    <w:rsid w:val="004E745F"/>
    <w:rsid w:val="004E7946"/>
    <w:rsid w:val="004E79D9"/>
    <w:rsid w:val="004E7B8F"/>
    <w:rsid w:val="004F07BA"/>
    <w:rsid w:val="004F1073"/>
    <w:rsid w:val="004F1627"/>
    <w:rsid w:val="004F1854"/>
    <w:rsid w:val="004F1DA7"/>
    <w:rsid w:val="004F1F2A"/>
    <w:rsid w:val="004F2098"/>
    <w:rsid w:val="004F218C"/>
    <w:rsid w:val="004F29A3"/>
    <w:rsid w:val="004F307C"/>
    <w:rsid w:val="004F3093"/>
    <w:rsid w:val="004F3188"/>
    <w:rsid w:val="004F33DE"/>
    <w:rsid w:val="004F351B"/>
    <w:rsid w:val="004F3D0A"/>
    <w:rsid w:val="004F41D4"/>
    <w:rsid w:val="004F4946"/>
    <w:rsid w:val="004F4AD7"/>
    <w:rsid w:val="004F59B3"/>
    <w:rsid w:val="004F5B2C"/>
    <w:rsid w:val="004F5D13"/>
    <w:rsid w:val="004F624A"/>
    <w:rsid w:val="004F66F6"/>
    <w:rsid w:val="004F6748"/>
    <w:rsid w:val="004F6F40"/>
    <w:rsid w:val="004F71BF"/>
    <w:rsid w:val="004F76A3"/>
    <w:rsid w:val="00500000"/>
    <w:rsid w:val="00500662"/>
    <w:rsid w:val="005009B2"/>
    <w:rsid w:val="005012D7"/>
    <w:rsid w:val="00501B0C"/>
    <w:rsid w:val="005025BF"/>
    <w:rsid w:val="005025D9"/>
    <w:rsid w:val="0050311A"/>
    <w:rsid w:val="005036EF"/>
    <w:rsid w:val="00503D3F"/>
    <w:rsid w:val="00503DB4"/>
    <w:rsid w:val="00504FED"/>
    <w:rsid w:val="0050519E"/>
    <w:rsid w:val="00505C86"/>
    <w:rsid w:val="00505F67"/>
    <w:rsid w:val="00506BB7"/>
    <w:rsid w:val="00506CA4"/>
    <w:rsid w:val="00506CBD"/>
    <w:rsid w:val="005078E9"/>
    <w:rsid w:val="00507D7C"/>
    <w:rsid w:val="005106BF"/>
    <w:rsid w:val="00510BCE"/>
    <w:rsid w:val="00510C45"/>
    <w:rsid w:val="00511283"/>
    <w:rsid w:val="005120B2"/>
    <w:rsid w:val="0051212F"/>
    <w:rsid w:val="005124F2"/>
    <w:rsid w:val="00512BC0"/>
    <w:rsid w:val="0051326F"/>
    <w:rsid w:val="00513288"/>
    <w:rsid w:val="005135F0"/>
    <w:rsid w:val="0051495A"/>
    <w:rsid w:val="0051553B"/>
    <w:rsid w:val="00515FE4"/>
    <w:rsid w:val="0051603F"/>
    <w:rsid w:val="00516659"/>
    <w:rsid w:val="00517680"/>
    <w:rsid w:val="00517EB1"/>
    <w:rsid w:val="005207CF"/>
    <w:rsid w:val="005209EB"/>
    <w:rsid w:val="0052114C"/>
    <w:rsid w:val="005212D9"/>
    <w:rsid w:val="00521978"/>
    <w:rsid w:val="00521C92"/>
    <w:rsid w:val="00523402"/>
    <w:rsid w:val="00523A7C"/>
    <w:rsid w:val="00523E96"/>
    <w:rsid w:val="00524097"/>
    <w:rsid w:val="0052467A"/>
    <w:rsid w:val="005246E9"/>
    <w:rsid w:val="0052471C"/>
    <w:rsid w:val="00524BE6"/>
    <w:rsid w:val="00524E5A"/>
    <w:rsid w:val="00524EE6"/>
    <w:rsid w:val="00524F74"/>
    <w:rsid w:val="005255EA"/>
    <w:rsid w:val="005257F1"/>
    <w:rsid w:val="00525953"/>
    <w:rsid w:val="00526520"/>
    <w:rsid w:val="00526769"/>
    <w:rsid w:val="00527534"/>
    <w:rsid w:val="00527711"/>
    <w:rsid w:val="00530509"/>
    <w:rsid w:val="005306EB"/>
    <w:rsid w:val="00530FC5"/>
    <w:rsid w:val="005316A7"/>
    <w:rsid w:val="0053178F"/>
    <w:rsid w:val="00531AE8"/>
    <w:rsid w:val="00531BB5"/>
    <w:rsid w:val="00531C03"/>
    <w:rsid w:val="00532142"/>
    <w:rsid w:val="00532A9A"/>
    <w:rsid w:val="00532CE0"/>
    <w:rsid w:val="005332D3"/>
    <w:rsid w:val="00533842"/>
    <w:rsid w:val="00533BDA"/>
    <w:rsid w:val="00533C86"/>
    <w:rsid w:val="00534A01"/>
    <w:rsid w:val="00534F1A"/>
    <w:rsid w:val="0053515B"/>
    <w:rsid w:val="00535801"/>
    <w:rsid w:val="005359DD"/>
    <w:rsid w:val="0053622C"/>
    <w:rsid w:val="00536583"/>
    <w:rsid w:val="00537706"/>
    <w:rsid w:val="00537C4D"/>
    <w:rsid w:val="00537F54"/>
    <w:rsid w:val="005400C9"/>
    <w:rsid w:val="0054025F"/>
    <w:rsid w:val="0054095B"/>
    <w:rsid w:val="00540A6A"/>
    <w:rsid w:val="005413C9"/>
    <w:rsid w:val="00542689"/>
    <w:rsid w:val="00542FEF"/>
    <w:rsid w:val="0054302C"/>
    <w:rsid w:val="005437E2"/>
    <w:rsid w:val="00543FD4"/>
    <w:rsid w:val="005443FE"/>
    <w:rsid w:val="00544D1F"/>
    <w:rsid w:val="0054500E"/>
    <w:rsid w:val="005455F6"/>
    <w:rsid w:val="00545647"/>
    <w:rsid w:val="00545CD4"/>
    <w:rsid w:val="00546125"/>
    <w:rsid w:val="00546AC4"/>
    <w:rsid w:val="00546BBD"/>
    <w:rsid w:val="00546FCE"/>
    <w:rsid w:val="00550059"/>
    <w:rsid w:val="005503CE"/>
    <w:rsid w:val="0055085C"/>
    <w:rsid w:val="00550DE4"/>
    <w:rsid w:val="00551081"/>
    <w:rsid w:val="00551249"/>
    <w:rsid w:val="005513FA"/>
    <w:rsid w:val="0055198D"/>
    <w:rsid w:val="00551E66"/>
    <w:rsid w:val="00551E8B"/>
    <w:rsid w:val="00551ED3"/>
    <w:rsid w:val="00551EDB"/>
    <w:rsid w:val="0055267F"/>
    <w:rsid w:val="005526DC"/>
    <w:rsid w:val="00552B4C"/>
    <w:rsid w:val="00552BDC"/>
    <w:rsid w:val="00553702"/>
    <w:rsid w:val="00553938"/>
    <w:rsid w:val="005539A2"/>
    <w:rsid w:val="005539BC"/>
    <w:rsid w:val="005556AD"/>
    <w:rsid w:val="00556543"/>
    <w:rsid w:val="00556B5C"/>
    <w:rsid w:val="0055724F"/>
    <w:rsid w:val="0055737D"/>
    <w:rsid w:val="00557B28"/>
    <w:rsid w:val="00557EAC"/>
    <w:rsid w:val="00560461"/>
    <w:rsid w:val="0056103B"/>
    <w:rsid w:val="005610A7"/>
    <w:rsid w:val="00561196"/>
    <w:rsid w:val="0056125F"/>
    <w:rsid w:val="00561ACA"/>
    <w:rsid w:val="00562649"/>
    <w:rsid w:val="00562FF8"/>
    <w:rsid w:val="0056359A"/>
    <w:rsid w:val="0056396D"/>
    <w:rsid w:val="00564058"/>
    <w:rsid w:val="0056410E"/>
    <w:rsid w:val="0056412F"/>
    <w:rsid w:val="00564245"/>
    <w:rsid w:val="00564A41"/>
    <w:rsid w:val="005650C4"/>
    <w:rsid w:val="00565408"/>
    <w:rsid w:val="005654B8"/>
    <w:rsid w:val="005654E5"/>
    <w:rsid w:val="005655BB"/>
    <w:rsid w:val="005659D8"/>
    <w:rsid w:val="00565BCE"/>
    <w:rsid w:val="00565F71"/>
    <w:rsid w:val="005664EA"/>
    <w:rsid w:val="00566520"/>
    <w:rsid w:val="0056667C"/>
    <w:rsid w:val="0056681D"/>
    <w:rsid w:val="0056693D"/>
    <w:rsid w:val="005669BB"/>
    <w:rsid w:val="005670DF"/>
    <w:rsid w:val="00567135"/>
    <w:rsid w:val="005673A2"/>
    <w:rsid w:val="00567554"/>
    <w:rsid w:val="005676B4"/>
    <w:rsid w:val="0056779E"/>
    <w:rsid w:val="00567C2B"/>
    <w:rsid w:val="00570284"/>
    <w:rsid w:val="00570717"/>
    <w:rsid w:val="0057093B"/>
    <w:rsid w:val="005709EE"/>
    <w:rsid w:val="00570CF2"/>
    <w:rsid w:val="005710D7"/>
    <w:rsid w:val="00571B3C"/>
    <w:rsid w:val="00571E28"/>
    <w:rsid w:val="005725C1"/>
    <w:rsid w:val="00572BA7"/>
    <w:rsid w:val="005733FE"/>
    <w:rsid w:val="005736FD"/>
    <w:rsid w:val="00574145"/>
    <w:rsid w:val="005742B1"/>
    <w:rsid w:val="00574D05"/>
    <w:rsid w:val="00575107"/>
    <w:rsid w:val="005751AD"/>
    <w:rsid w:val="00575363"/>
    <w:rsid w:val="005757BF"/>
    <w:rsid w:val="005764ED"/>
    <w:rsid w:val="00576A85"/>
    <w:rsid w:val="00576C4D"/>
    <w:rsid w:val="00577889"/>
    <w:rsid w:val="00577D4B"/>
    <w:rsid w:val="00580CA6"/>
    <w:rsid w:val="00580CC8"/>
    <w:rsid w:val="00580FED"/>
    <w:rsid w:val="005816B2"/>
    <w:rsid w:val="00581B92"/>
    <w:rsid w:val="00582CEC"/>
    <w:rsid w:val="00582F09"/>
    <w:rsid w:val="00582F44"/>
    <w:rsid w:val="00584166"/>
    <w:rsid w:val="005841C3"/>
    <w:rsid w:val="0058443A"/>
    <w:rsid w:val="00584625"/>
    <w:rsid w:val="005847F0"/>
    <w:rsid w:val="00584B33"/>
    <w:rsid w:val="00585315"/>
    <w:rsid w:val="00585339"/>
    <w:rsid w:val="00585E05"/>
    <w:rsid w:val="005860F0"/>
    <w:rsid w:val="00586110"/>
    <w:rsid w:val="00586A8C"/>
    <w:rsid w:val="00586EC3"/>
    <w:rsid w:val="00587966"/>
    <w:rsid w:val="00587BF9"/>
    <w:rsid w:val="00590992"/>
    <w:rsid w:val="00590E37"/>
    <w:rsid w:val="005910AB"/>
    <w:rsid w:val="00591754"/>
    <w:rsid w:val="0059180E"/>
    <w:rsid w:val="0059189E"/>
    <w:rsid w:val="005918F4"/>
    <w:rsid w:val="005919CA"/>
    <w:rsid w:val="00591BEC"/>
    <w:rsid w:val="00591D94"/>
    <w:rsid w:val="00591DF1"/>
    <w:rsid w:val="00591F54"/>
    <w:rsid w:val="0059265D"/>
    <w:rsid w:val="005931D4"/>
    <w:rsid w:val="00593239"/>
    <w:rsid w:val="0059339B"/>
    <w:rsid w:val="00593C6D"/>
    <w:rsid w:val="00593D20"/>
    <w:rsid w:val="00593FEC"/>
    <w:rsid w:val="00594041"/>
    <w:rsid w:val="005944D6"/>
    <w:rsid w:val="00595A69"/>
    <w:rsid w:val="00595EBD"/>
    <w:rsid w:val="005960A3"/>
    <w:rsid w:val="00596960"/>
    <w:rsid w:val="00596D48"/>
    <w:rsid w:val="00596F13"/>
    <w:rsid w:val="00596F8C"/>
    <w:rsid w:val="0059701D"/>
    <w:rsid w:val="00597556"/>
    <w:rsid w:val="00597648"/>
    <w:rsid w:val="00597A97"/>
    <w:rsid w:val="00597AA6"/>
    <w:rsid w:val="00597BB4"/>
    <w:rsid w:val="00597FEB"/>
    <w:rsid w:val="005A14BB"/>
    <w:rsid w:val="005A1A93"/>
    <w:rsid w:val="005A21C5"/>
    <w:rsid w:val="005A227B"/>
    <w:rsid w:val="005A2DFB"/>
    <w:rsid w:val="005A3151"/>
    <w:rsid w:val="005A3B1D"/>
    <w:rsid w:val="005A3FBA"/>
    <w:rsid w:val="005A53A3"/>
    <w:rsid w:val="005A540A"/>
    <w:rsid w:val="005A5A56"/>
    <w:rsid w:val="005A65F1"/>
    <w:rsid w:val="005A6DEA"/>
    <w:rsid w:val="005A7039"/>
    <w:rsid w:val="005A7238"/>
    <w:rsid w:val="005A7275"/>
    <w:rsid w:val="005A7AAD"/>
    <w:rsid w:val="005A7AD9"/>
    <w:rsid w:val="005B01BA"/>
    <w:rsid w:val="005B13BF"/>
    <w:rsid w:val="005B1864"/>
    <w:rsid w:val="005B1C90"/>
    <w:rsid w:val="005B1F5C"/>
    <w:rsid w:val="005B2272"/>
    <w:rsid w:val="005B2E64"/>
    <w:rsid w:val="005B33CD"/>
    <w:rsid w:val="005B3F71"/>
    <w:rsid w:val="005B4039"/>
    <w:rsid w:val="005B4064"/>
    <w:rsid w:val="005B44A1"/>
    <w:rsid w:val="005B4705"/>
    <w:rsid w:val="005B52DE"/>
    <w:rsid w:val="005B5898"/>
    <w:rsid w:val="005B688C"/>
    <w:rsid w:val="005B6AED"/>
    <w:rsid w:val="005B6E48"/>
    <w:rsid w:val="005B6E73"/>
    <w:rsid w:val="005B7021"/>
    <w:rsid w:val="005B78BB"/>
    <w:rsid w:val="005B792C"/>
    <w:rsid w:val="005B7B69"/>
    <w:rsid w:val="005C154D"/>
    <w:rsid w:val="005C1585"/>
    <w:rsid w:val="005C16DA"/>
    <w:rsid w:val="005C1866"/>
    <w:rsid w:val="005C1BFE"/>
    <w:rsid w:val="005C1E5A"/>
    <w:rsid w:val="005C1F56"/>
    <w:rsid w:val="005C204A"/>
    <w:rsid w:val="005C217A"/>
    <w:rsid w:val="005C2707"/>
    <w:rsid w:val="005C3AEF"/>
    <w:rsid w:val="005C3B73"/>
    <w:rsid w:val="005C488D"/>
    <w:rsid w:val="005C498C"/>
    <w:rsid w:val="005C52B1"/>
    <w:rsid w:val="005C52FE"/>
    <w:rsid w:val="005C6059"/>
    <w:rsid w:val="005C6951"/>
    <w:rsid w:val="005C6BC0"/>
    <w:rsid w:val="005C6C66"/>
    <w:rsid w:val="005C6E5E"/>
    <w:rsid w:val="005C6FD2"/>
    <w:rsid w:val="005C7083"/>
    <w:rsid w:val="005C753B"/>
    <w:rsid w:val="005C7E41"/>
    <w:rsid w:val="005D03A3"/>
    <w:rsid w:val="005D0A51"/>
    <w:rsid w:val="005D1533"/>
    <w:rsid w:val="005D16B5"/>
    <w:rsid w:val="005D1B31"/>
    <w:rsid w:val="005D263D"/>
    <w:rsid w:val="005D2B96"/>
    <w:rsid w:val="005D2D4A"/>
    <w:rsid w:val="005D31F1"/>
    <w:rsid w:val="005D4502"/>
    <w:rsid w:val="005D46FE"/>
    <w:rsid w:val="005D4CAE"/>
    <w:rsid w:val="005D4E43"/>
    <w:rsid w:val="005D5933"/>
    <w:rsid w:val="005D5F6C"/>
    <w:rsid w:val="005D623A"/>
    <w:rsid w:val="005D6B1F"/>
    <w:rsid w:val="005D6EDE"/>
    <w:rsid w:val="005D6FDD"/>
    <w:rsid w:val="005E1C00"/>
    <w:rsid w:val="005E20E8"/>
    <w:rsid w:val="005E3018"/>
    <w:rsid w:val="005E3425"/>
    <w:rsid w:val="005E35A3"/>
    <w:rsid w:val="005E40EA"/>
    <w:rsid w:val="005E46CC"/>
    <w:rsid w:val="005E507C"/>
    <w:rsid w:val="005E51DE"/>
    <w:rsid w:val="005E5227"/>
    <w:rsid w:val="005E59E8"/>
    <w:rsid w:val="005E5E61"/>
    <w:rsid w:val="005E6A0D"/>
    <w:rsid w:val="005E6D5A"/>
    <w:rsid w:val="005E6D70"/>
    <w:rsid w:val="005E71F8"/>
    <w:rsid w:val="005E73D7"/>
    <w:rsid w:val="005E75EA"/>
    <w:rsid w:val="005E79FC"/>
    <w:rsid w:val="005F051D"/>
    <w:rsid w:val="005F0A05"/>
    <w:rsid w:val="005F0CEC"/>
    <w:rsid w:val="005F0CF9"/>
    <w:rsid w:val="005F0D77"/>
    <w:rsid w:val="005F1A73"/>
    <w:rsid w:val="005F1B79"/>
    <w:rsid w:val="005F1BEA"/>
    <w:rsid w:val="005F25EC"/>
    <w:rsid w:val="005F266A"/>
    <w:rsid w:val="005F2C84"/>
    <w:rsid w:val="005F2DA6"/>
    <w:rsid w:val="005F3454"/>
    <w:rsid w:val="005F3834"/>
    <w:rsid w:val="005F3C3A"/>
    <w:rsid w:val="005F42D4"/>
    <w:rsid w:val="005F4677"/>
    <w:rsid w:val="005F4696"/>
    <w:rsid w:val="005F4AFC"/>
    <w:rsid w:val="005F4C21"/>
    <w:rsid w:val="005F5310"/>
    <w:rsid w:val="005F605B"/>
    <w:rsid w:val="005F606F"/>
    <w:rsid w:val="005F6765"/>
    <w:rsid w:val="005F6A51"/>
    <w:rsid w:val="005F6A56"/>
    <w:rsid w:val="005F752C"/>
    <w:rsid w:val="005F7894"/>
    <w:rsid w:val="005F797E"/>
    <w:rsid w:val="005F79FD"/>
    <w:rsid w:val="005F7F1B"/>
    <w:rsid w:val="0060052A"/>
    <w:rsid w:val="00600733"/>
    <w:rsid w:val="006014E8"/>
    <w:rsid w:val="00602046"/>
    <w:rsid w:val="00602088"/>
    <w:rsid w:val="006020D6"/>
    <w:rsid w:val="006027A7"/>
    <w:rsid w:val="00602B8C"/>
    <w:rsid w:val="00602CB1"/>
    <w:rsid w:val="00603BBC"/>
    <w:rsid w:val="00603FD3"/>
    <w:rsid w:val="00604069"/>
    <w:rsid w:val="006040F2"/>
    <w:rsid w:val="00604716"/>
    <w:rsid w:val="006047D1"/>
    <w:rsid w:val="006048D7"/>
    <w:rsid w:val="00604C8D"/>
    <w:rsid w:val="00605EA8"/>
    <w:rsid w:val="0060626E"/>
    <w:rsid w:val="00606733"/>
    <w:rsid w:val="006068EC"/>
    <w:rsid w:val="0060699F"/>
    <w:rsid w:val="0060772B"/>
    <w:rsid w:val="00607B9B"/>
    <w:rsid w:val="00607CFE"/>
    <w:rsid w:val="00610577"/>
    <w:rsid w:val="00610DAB"/>
    <w:rsid w:val="00610FCC"/>
    <w:rsid w:val="0061194F"/>
    <w:rsid w:val="00611A1E"/>
    <w:rsid w:val="006125AD"/>
    <w:rsid w:val="0061270C"/>
    <w:rsid w:val="00612D07"/>
    <w:rsid w:val="00612FCA"/>
    <w:rsid w:val="00613888"/>
    <w:rsid w:val="00613C8C"/>
    <w:rsid w:val="00613D31"/>
    <w:rsid w:val="00613F9F"/>
    <w:rsid w:val="00614CA4"/>
    <w:rsid w:val="006157A8"/>
    <w:rsid w:val="006157C1"/>
    <w:rsid w:val="00615C8C"/>
    <w:rsid w:val="00615F8E"/>
    <w:rsid w:val="00616303"/>
    <w:rsid w:val="00616699"/>
    <w:rsid w:val="006166BD"/>
    <w:rsid w:val="00616EA9"/>
    <w:rsid w:val="0061721C"/>
    <w:rsid w:val="006175E1"/>
    <w:rsid w:val="006176A6"/>
    <w:rsid w:val="00617A79"/>
    <w:rsid w:val="00620949"/>
    <w:rsid w:val="00620A13"/>
    <w:rsid w:val="00620A75"/>
    <w:rsid w:val="00621433"/>
    <w:rsid w:val="0062251F"/>
    <w:rsid w:val="00622614"/>
    <w:rsid w:val="00622AFB"/>
    <w:rsid w:val="0062332F"/>
    <w:rsid w:val="00623348"/>
    <w:rsid w:val="006235CD"/>
    <w:rsid w:val="0062379A"/>
    <w:rsid w:val="00623E3E"/>
    <w:rsid w:val="00624095"/>
    <w:rsid w:val="0062440D"/>
    <w:rsid w:val="00624D6B"/>
    <w:rsid w:val="00627102"/>
    <w:rsid w:val="0062786B"/>
    <w:rsid w:val="00627BE7"/>
    <w:rsid w:val="00630CF7"/>
    <w:rsid w:val="00630E7B"/>
    <w:rsid w:val="00630F02"/>
    <w:rsid w:val="0063167B"/>
    <w:rsid w:val="00631EBE"/>
    <w:rsid w:val="00631F3E"/>
    <w:rsid w:val="006322F4"/>
    <w:rsid w:val="006336E1"/>
    <w:rsid w:val="006339B2"/>
    <w:rsid w:val="00633F09"/>
    <w:rsid w:val="00634247"/>
    <w:rsid w:val="00634E56"/>
    <w:rsid w:val="00634FD9"/>
    <w:rsid w:val="00634FF5"/>
    <w:rsid w:val="006352EB"/>
    <w:rsid w:val="00635D93"/>
    <w:rsid w:val="00635E8E"/>
    <w:rsid w:val="0063610E"/>
    <w:rsid w:val="006363E9"/>
    <w:rsid w:val="006366C2"/>
    <w:rsid w:val="006372B0"/>
    <w:rsid w:val="0064040E"/>
    <w:rsid w:val="006406CB"/>
    <w:rsid w:val="006409F1"/>
    <w:rsid w:val="00641BAC"/>
    <w:rsid w:val="00641CD4"/>
    <w:rsid w:val="00642570"/>
    <w:rsid w:val="00642A00"/>
    <w:rsid w:val="00643A26"/>
    <w:rsid w:val="00643A56"/>
    <w:rsid w:val="006440CA"/>
    <w:rsid w:val="00644BF0"/>
    <w:rsid w:val="00644D16"/>
    <w:rsid w:val="00645A35"/>
    <w:rsid w:val="00645C2F"/>
    <w:rsid w:val="00645ECA"/>
    <w:rsid w:val="006464F7"/>
    <w:rsid w:val="00646576"/>
    <w:rsid w:val="006466F7"/>
    <w:rsid w:val="00646936"/>
    <w:rsid w:val="006473C2"/>
    <w:rsid w:val="00647449"/>
    <w:rsid w:val="00647656"/>
    <w:rsid w:val="006479FA"/>
    <w:rsid w:val="0065008E"/>
    <w:rsid w:val="006509B0"/>
    <w:rsid w:val="00651B72"/>
    <w:rsid w:val="00651B9E"/>
    <w:rsid w:val="00651CCD"/>
    <w:rsid w:val="00652182"/>
    <w:rsid w:val="006524F4"/>
    <w:rsid w:val="00652915"/>
    <w:rsid w:val="00652A2E"/>
    <w:rsid w:val="00652AB7"/>
    <w:rsid w:val="00653B3B"/>
    <w:rsid w:val="00653D87"/>
    <w:rsid w:val="00654118"/>
    <w:rsid w:val="00655196"/>
    <w:rsid w:val="006558E1"/>
    <w:rsid w:val="00657095"/>
    <w:rsid w:val="00657648"/>
    <w:rsid w:val="00657BDB"/>
    <w:rsid w:val="00657DC9"/>
    <w:rsid w:val="00660040"/>
    <w:rsid w:val="006617E8"/>
    <w:rsid w:val="00661D2C"/>
    <w:rsid w:val="006620BB"/>
    <w:rsid w:val="00662805"/>
    <w:rsid w:val="00662AD3"/>
    <w:rsid w:val="006635E4"/>
    <w:rsid w:val="00663688"/>
    <w:rsid w:val="006636DC"/>
    <w:rsid w:val="00663ACE"/>
    <w:rsid w:val="00663D97"/>
    <w:rsid w:val="00663F41"/>
    <w:rsid w:val="006644F1"/>
    <w:rsid w:val="00664D69"/>
    <w:rsid w:val="00665A00"/>
    <w:rsid w:val="00665CCC"/>
    <w:rsid w:val="00666E9F"/>
    <w:rsid w:val="006679A9"/>
    <w:rsid w:val="0067015A"/>
    <w:rsid w:val="0067058D"/>
    <w:rsid w:val="0067108A"/>
    <w:rsid w:val="00671B49"/>
    <w:rsid w:val="00671F21"/>
    <w:rsid w:val="00672BB1"/>
    <w:rsid w:val="006734B3"/>
    <w:rsid w:val="0067385A"/>
    <w:rsid w:val="0067386B"/>
    <w:rsid w:val="00673C94"/>
    <w:rsid w:val="0067431C"/>
    <w:rsid w:val="00674806"/>
    <w:rsid w:val="00675203"/>
    <w:rsid w:val="00675597"/>
    <w:rsid w:val="006756CA"/>
    <w:rsid w:val="0067609D"/>
    <w:rsid w:val="006760EC"/>
    <w:rsid w:val="00676138"/>
    <w:rsid w:val="00676238"/>
    <w:rsid w:val="00676F32"/>
    <w:rsid w:val="00677738"/>
    <w:rsid w:val="00677BBE"/>
    <w:rsid w:val="00677D94"/>
    <w:rsid w:val="00677DBC"/>
    <w:rsid w:val="00677ED5"/>
    <w:rsid w:val="00677EDE"/>
    <w:rsid w:val="0068060B"/>
    <w:rsid w:val="00680827"/>
    <w:rsid w:val="00680AD4"/>
    <w:rsid w:val="00681B6E"/>
    <w:rsid w:val="00681D11"/>
    <w:rsid w:val="00681F95"/>
    <w:rsid w:val="006821B8"/>
    <w:rsid w:val="0068262A"/>
    <w:rsid w:val="006829AC"/>
    <w:rsid w:val="00682A7F"/>
    <w:rsid w:val="00682C2E"/>
    <w:rsid w:val="00682E99"/>
    <w:rsid w:val="00683144"/>
    <w:rsid w:val="00683699"/>
    <w:rsid w:val="00683727"/>
    <w:rsid w:val="0068479D"/>
    <w:rsid w:val="006848F5"/>
    <w:rsid w:val="00684A6B"/>
    <w:rsid w:val="00685352"/>
    <w:rsid w:val="00685E90"/>
    <w:rsid w:val="00686E8A"/>
    <w:rsid w:val="00686FEC"/>
    <w:rsid w:val="006874A7"/>
    <w:rsid w:val="0068782B"/>
    <w:rsid w:val="00687A75"/>
    <w:rsid w:val="00687BCE"/>
    <w:rsid w:val="00691CEB"/>
    <w:rsid w:val="0069246B"/>
    <w:rsid w:val="006925DE"/>
    <w:rsid w:val="00692778"/>
    <w:rsid w:val="0069297C"/>
    <w:rsid w:val="006931AE"/>
    <w:rsid w:val="006935EE"/>
    <w:rsid w:val="00693AE3"/>
    <w:rsid w:val="00694101"/>
    <w:rsid w:val="00694D3C"/>
    <w:rsid w:val="00695B4D"/>
    <w:rsid w:val="00695DCD"/>
    <w:rsid w:val="006965BE"/>
    <w:rsid w:val="00696FAC"/>
    <w:rsid w:val="006971A1"/>
    <w:rsid w:val="00697453"/>
    <w:rsid w:val="006975D2"/>
    <w:rsid w:val="00697EAB"/>
    <w:rsid w:val="006A031C"/>
    <w:rsid w:val="006A05A4"/>
    <w:rsid w:val="006A0CFF"/>
    <w:rsid w:val="006A1DAB"/>
    <w:rsid w:val="006A2483"/>
    <w:rsid w:val="006A3744"/>
    <w:rsid w:val="006A3763"/>
    <w:rsid w:val="006A3A81"/>
    <w:rsid w:val="006A4058"/>
    <w:rsid w:val="006A439F"/>
    <w:rsid w:val="006A4AE2"/>
    <w:rsid w:val="006A4C46"/>
    <w:rsid w:val="006A50DC"/>
    <w:rsid w:val="006A5108"/>
    <w:rsid w:val="006A5CEC"/>
    <w:rsid w:val="006A5E2E"/>
    <w:rsid w:val="006A5E40"/>
    <w:rsid w:val="006A63C9"/>
    <w:rsid w:val="006A6FBA"/>
    <w:rsid w:val="006A703F"/>
    <w:rsid w:val="006B09C5"/>
    <w:rsid w:val="006B12E0"/>
    <w:rsid w:val="006B1556"/>
    <w:rsid w:val="006B266C"/>
    <w:rsid w:val="006B2CB1"/>
    <w:rsid w:val="006B350E"/>
    <w:rsid w:val="006B377D"/>
    <w:rsid w:val="006B40AA"/>
    <w:rsid w:val="006B40B4"/>
    <w:rsid w:val="006B448F"/>
    <w:rsid w:val="006B6B5C"/>
    <w:rsid w:val="006B6CCE"/>
    <w:rsid w:val="006B6CFE"/>
    <w:rsid w:val="006B6E43"/>
    <w:rsid w:val="006B6E5E"/>
    <w:rsid w:val="006B6EB5"/>
    <w:rsid w:val="006B6F32"/>
    <w:rsid w:val="006B72EA"/>
    <w:rsid w:val="006B759D"/>
    <w:rsid w:val="006B79B6"/>
    <w:rsid w:val="006C0702"/>
    <w:rsid w:val="006C09B4"/>
    <w:rsid w:val="006C0D1B"/>
    <w:rsid w:val="006C0D45"/>
    <w:rsid w:val="006C0DA5"/>
    <w:rsid w:val="006C1FCE"/>
    <w:rsid w:val="006C2783"/>
    <w:rsid w:val="006C29AE"/>
    <w:rsid w:val="006C3DCB"/>
    <w:rsid w:val="006C4551"/>
    <w:rsid w:val="006C465B"/>
    <w:rsid w:val="006C4BD5"/>
    <w:rsid w:val="006C4F83"/>
    <w:rsid w:val="006C58F0"/>
    <w:rsid w:val="006C5A17"/>
    <w:rsid w:val="006C5B01"/>
    <w:rsid w:val="006C5BEC"/>
    <w:rsid w:val="006C64AF"/>
    <w:rsid w:val="006C656A"/>
    <w:rsid w:val="006C66B1"/>
    <w:rsid w:val="006C69B7"/>
    <w:rsid w:val="006C6EB7"/>
    <w:rsid w:val="006C6F63"/>
    <w:rsid w:val="006C722F"/>
    <w:rsid w:val="006C72AC"/>
    <w:rsid w:val="006C73F2"/>
    <w:rsid w:val="006C7794"/>
    <w:rsid w:val="006C7C4B"/>
    <w:rsid w:val="006D1411"/>
    <w:rsid w:val="006D141D"/>
    <w:rsid w:val="006D1E9F"/>
    <w:rsid w:val="006D2206"/>
    <w:rsid w:val="006D23E9"/>
    <w:rsid w:val="006D2B9F"/>
    <w:rsid w:val="006D2CE8"/>
    <w:rsid w:val="006D2D2D"/>
    <w:rsid w:val="006D32B3"/>
    <w:rsid w:val="006D33C3"/>
    <w:rsid w:val="006D34D5"/>
    <w:rsid w:val="006D3767"/>
    <w:rsid w:val="006D3B8C"/>
    <w:rsid w:val="006D49FD"/>
    <w:rsid w:val="006D4D3C"/>
    <w:rsid w:val="006D4ED6"/>
    <w:rsid w:val="006D5526"/>
    <w:rsid w:val="006D6450"/>
    <w:rsid w:val="006D6885"/>
    <w:rsid w:val="006D69D9"/>
    <w:rsid w:val="006D6CB1"/>
    <w:rsid w:val="006D7227"/>
    <w:rsid w:val="006E0041"/>
    <w:rsid w:val="006E058A"/>
    <w:rsid w:val="006E1511"/>
    <w:rsid w:val="006E16DE"/>
    <w:rsid w:val="006E2353"/>
    <w:rsid w:val="006E2AB5"/>
    <w:rsid w:val="006E2E59"/>
    <w:rsid w:val="006E3785"/>
    <w:rsid w:val="006E3AD8"/>
    <w:rsid w:val="006E3F24"/>
    <w:rsid w:val="006E46A2"/>
    <w:rsid w:val="006E52E8"/>
    <w:rsid w:val="006E559B"/>
    <w:rsid w:val="006E5CAE"/>
    <w:rsid w:val="006E6872"/>
    <w:rsid w:val="006E6C47"/>
    <w:rsid w:val="006E6F14"/>
    <w:rsid w:val="006E71AF"/>
    <w:rsid w:val="006E71C9"/>
    <w:rsid w:val="006E7CBC"/>
    <w:rsid w:val="006F0D09"/>
    <w:rsid w:val="006F1158"/>
    <w:rsid w:val="006F2130"/>
    <w:rsid w:val="006F2699"/>
    <w:rsid w:val="006F282F"/>
    <w:rsid w:val="006F2C47"/>
    <w:rsid w:val="006F2ED6"/>
    <w:rsid w:val="006F2F9D"/>
    <w:rsid w:val="006F30CD"/>
    <w:rsid w:val="006F31BA"/>
    <w:rsid w:val="006F432A"/>
    <w:rsid w:val="006F4A54"/>
    <w:rsid w:val="006F4DBD"/>
    <w:rsid w:val="006F4FDE"/>
    <w:rsid w:val="006F5614"/>
    <w:rsid w:val="006F641D"/>
    <w:rsid w:val="006F6516"/>
    <w:rsid w:val="006F6EB5"/>
    <w:rsid w:val="006F721F"/>
    <w:rsid w:val="006F737C"/>
    <w:rsid w:val="006F7461"/>
    <w:rsid w:val="006F7C56"/>
    <w:rsid w:val="007000D8"/>
    <w:rsid w:val="007004DA"/>
    <w:rsid w:val="0070064A"/>
    <w:rsid w:val="00700A77"/>
    <w:rsid w:val="00701707"/>
    <w:rsid w:val="007019A6"/>
    <w:rsid w:val="00701BC5"/>
    <w:rsid w:val="007024D2"/>
    <w:rsid w:val="00702BB4"/>
    <w:rsid w:val="007035C6"/>
    <w:rsid w:val="00703847"/>
    <w:rsid w:val="00703DE0"/>
    <w:rsid w:val="00704866"/>
    <w:rsid w:val="00704A79"/>
    <w:rsid w:val="00704AD1"/>
    <w:rsid w:val="00705076"/>
    <w:rsid w:val="007055DE"/>
    <w:rsid w:val="007063AC"/>
    <w:rsid w:val="00706824"/>
    <w:rsid w:val="00706D94"/>
    <w:rsid w:val="007077AF"/>
    <w:rsid w:val="00707881"/>
    <w:rsid w:val="00707DE1"/>
    <w:rsid w:val="007106F1"/>
    <w:rsid w:val="0071082D"/>
    <w:rsid w:val="00710D5A"/>
    <w:rsid w:val="007120F7"/>
    <w:rsid w:val="007124E0"/>
    <w:rsid w:val="00712617"/>
    <w:rsid w:val="007126AA"/>
    <w:rsid w:val="007130E7"/>
    <w:rsid w:val="0071313D"/>
    <w:rsid w:val="00713C86"/>
    <w:rsid w:val="00714016"/>
    <w:rsid w:val="00714844"/>
    <w:rsid w:val="0071556B"/>
    <w:rsid w:val="00715591"/>
    <w:rsid w:val="007159FF"/>
    <w:rsid w:val="007163CE"/>
    <w:rsid w:val="00716E97"/>
    <w:rsid w:val="007170A9"/>
    <w:rsid w:val="00717920"/>
    <w:rsid w:val="00720552"/>
    <w:rsid w:val="00720F67"/>
    <w:rsid w:val="0072148B"/>
    <w:rsid w:val="00721546"/>
    <w:rsid w:val="007217DB"/>
    <w:rsid w:val="00722238"/>
    <w:rsid w:val="00722C88"/>
    <w:rsid w:val="007230DF"/>
    <w:rsid w:val="00723D57"/>
    <w:rsid w:val="00723F9F"/>
    <w:rsid w:val="00724BE0"/>
    <w:rsid w:val="00724ED8"/>
    <w:rsid w:val="00725487"/>
    <w:rsid w:val="00725488"/>
    <w:rsid w:val="00725B95"/>
    <w:rsid w:val="00725C8A"/>
    <w:rsid w:val="00726D11"/>
    <w:rsid w:val="00727618"/>
    <w:rsid w:val="007277C3"/>
    <w:rsid w:val="00727824"/>
    <w:rsid w:val="00727DF7"/>
    <w:rsid w:val="00727EF0"/>
    <w:rsid w:val="007301E2"/>
    <w:rsid w:val="00730578"/>
    <w:rsid w:val="007309E6"/>
    <w:rsid w:val="007314F6"/>
    <w:rsid w:val="00731934"/>
    <w:rsid w:val="007319B9"/>
    <w:rsid w:val="00732F6F"/>
    <w:rsid w:val="00733EB9"/>
    <w:rsid w:val="00734308"/>
    <w:rsid w:val="007343B7"/>
    <w:rsid w:val="00734715"/>
    <w:rsid w:val="00734B62"/>
    <w:rsid w:val="00734F00"/>
    <w:rsid w:val="00735673"/>
    <w:rsid w:val="0073660F"/>
    <w:rsid w:val="0073713F"/>
    <w:rsid w:val="007372DF"/>
    <w:rsid w:val="00737CC5"/>
    <w:rsid w:val="007402E4"/>
    <w:rsid w:val="00740364"/>
    <w:rsid w:val="00740A59"/>
    <w:rsid w:val="00740CF5"/>
    <w:rsid w:val="00741470"/>
    <w:rsid w:val="007416C0"/>
    <w:rsid w:val="00741EC7"/>
    <w:rsid w:val="00742C9F"/>
    <w:rsid w:val="00742EB9"/>
    <w:rsid w:val="007430BF"/>
    <w:rsid w:val="007432C3"/>
    <w:rsid w:val="0074338A"/>
    <w:rsid w:val="00743937"/>
    <w:rsid w:val="00745AA7"/>
    <w:rsid w:val="007461FD"/>
    <w:rsid w:val="00746264"/>
    <w:rsid w:val="007464D8"/>
    <w:rsid w:val="00746DBD"/>
    <w:rsid w:val="007472BA"/>
    <w:rsid w:val="007475B4"/>
    <w:rsid w:val="0074772A"/>
    <w:rsid w:val="00747E14"/>
    <w:rsid w:val="00747E39"/>
    <w:rsid w:val="00750113"/>
    <w:rsid w:val="007503F6"/>
    <w:rsid w:val="00750F71"/>
    <w:rsid w:val="00752535"/>
    <w:rsid w:val="00752987"/>
    <w:rsid w:val="00752CB6"/>
    <w:rsid w:val="00752EC7"/>
    <w:rsid w:val="00753272"/>
    <w:rsid w:val="00753793"/>
    <w:rsid w:val="00753FB6"/>
    <w:rsid w:val="007549B6"/>
    <w:rsid w:val="00754BCD"/>
    <w:rsid w:val="00754FBF"/>
    <w:rsid w:val="00755895"/>
    <w:rsid w:val="00755896"/>
    <w:rsid w:val="00755929"/>
    <w:rsid w:val="00755F2D"/>
    <w:rsid w:val="007566E1"/>
    <w:rsid w:val="00756FDC"/>
    <w:rsid w:val="007570CC"/>
    <w:rsid w:val="007604E8"/>
    <w:rsid w:val="00760952"/>
    <w:rsid w:val="00760E27"/>
    <w:rsid w:val="00760E32"/>
    <w:rsid w:val="00760EE0"/>
    <w:rsid w:val="007613B1"/>
    <w:rsid w:val="0076172F"/>
    <w:rsid w:val="00762831"/>
    <w:rsid w:val="0076284E"/>
    <w:rsid w:val="00762979"/>
    <w:rsid w:val="00762A9E"/>
    <w:rsid w:val="007631DB"/>
    <w:rsid w:val="00763B2D"/>
    <w:rsid w:val="007642A0"/>
    <w:rsid w:val="00764572"/>
    <w:rsid w:val="007657C1"/>
    <w:rsid w:val="00765D3E"/>
    <w:rsid w:val="0076649D"/>
    <w:rsid w:val="00766664"/>
    <w:rsid w:val="007669B1"/>
    <w:rsid w:val="00767AC9"/>
    <w:rsid w:val="00767CA7"/>
    <w:rsid w:val="007700E5"/>
    <w:rsid w:val="00770526"/>
    <w:rsid w:val="00770773"/>
    <w:rsid w:val="00771B18"/>
    <w:rsid w:val="00771C8D"/>
    <w:rsid w:val="0077243E"/>
    <w:rsid w:val="00772492"/>
    <w:rsid w:val="00772856"/>
    <w:rsid w:val="00772906"/>
    <w:rsid w:val="00773433"/>
    <w:rsid w:val="007737C6"/>
    <w:rsid w:val="00773E12"/>
    <w:rsid w:val="007740BD"/>
    <w:rsid w:val="00775757"/>
    <w:rsid w:val="007757B4"/>
    <w:rsid w:val="00777C1E"/>
    <w:rsid w:val="00777E75"/>
    <w:rsid w:val="007808E1"/>
    <w:rsid w:val="00780DAC"/>
    <w:rsid w:val="00781756"/>
    <w:rsid w:val="00782209"/>
    <w:rsid w:val="00783391"/>
    <w:rsid w:val="00783462"/>
    <w:rsid w:val="0078384F"/>
    <w:rsid w:val="00783B17"/>
    <w:rsid w:val="00784973"/>
    <w:rsid w:val="00784BE0"/>
    <w:rsid w:val="00785619"/>
    <w:rsid w:val="00785D75"/>
    <w:rsid w:val="0078642A"/>
    <w:rsid w:val="00786A7B"/>
    <w:rsid w:val="00787069"/>
    <w:rsid w:val="00787560"/>
    <w:rsid w:val="007875A4"/>
    <w:rsid w:val="0079157F"/>
    <w:rsid w:val="0079160A"/>
    <w:rsid w:val="00791666"/>
    <w:rsid w:val="00791B2B"/>
    <w:rsid w:val="007927B7"/>
    <w:rsid w:val="00792B9C"/>
    <w:rsid w:val="00792D18"/>
    <w:rsid w:val="007933DE"/>
    <w:rsid w:val="00793792"/>
    <w:rsid w:val="007937D4"/>
    <w:rsid w:val="00793E77"/>
    <w:rsid w:val="00793F76"/>
    <w:rsid w:val="00794A0C"/>
    <w:rsid w:val="00794FB6"/>
    <w:rsid w:val="007952D7"/>
    <w:rsid w:val="00795C86"/>
    <w:rsid w:val="007968C0"/>
    <w:rsid w:val="00796B9C"/>
    <w:rsid w:val="0079769B"/>
    <w:rsid w:val="00797EAB"/>
    <w:rsid w:val="00797F71"/>
    <w:rsid w:val="007A076C"/>
    <w:rsid w:val="007A0AF0"/>
    <w:rsid w:val="007A0E02"/>
    <w:rsid w:val="007A1652"/>
    <w:rsid w:val="007A1BC6"/>
    <w:rsid w:val="007A1E5E"/>
    <w:rsid w:val="007A21F2"/>
    <w:rsid w:val="007A259A"/>
    <w:rsid w:val="007A2B53"/>
    <w:rsid w:val="007A312F"/>
    <w:rsid w:val="007A32A8"/>
    <w:rsid w:val="007A3413"/>
    <w:rsid w:val="007A36E2"/>
    <w:rsid w:val="007A3A89"/>
    <w:rsid w:val="007A3B40"/>
    <w:rsid w:val="007A4330"/>
    <w:rsid w:val="007A4A0A"/>
    <w:rsid w:val="007A5379"/>
    <w:rsid w:val="007A5636"/>
    <w:rsid w:val="007A5DAE"/>
    <w:rsid w:val="007A5E91"/>
    <w:rsid w:val="007A60A4"/>
    <w:rsid w:val="007A6B25"/>
    <w:rsid w:val="007A72AD"/>
    <w:rsid w:val="007A7652"/>
    <w:rsid w:val="007A7B39"/>
    <w:rsid w:val="007B0367"/>
    <w:rsid w:val="007B0C54"/>
    <w:rsid w:val="007B0F00"/>
    <w:rsid w:val="007B1105"/>
    <w:rsid w:val="007B1A20"/>
    <w:rsid w:val="007B1A24"/>
    <w:rsid w:val="007B2833"/>
    <w:rsid w:val="007B2DAD"/>
    <w:rsid w:val="007B32DB"/>
    <w:rsid w:val="007B3593"/>
    <w:rsid w:val="007B36EC"/>
    <w:rsid w:val="007B383F"/>
    <w:rsid w:val="007B3C22"/>
    <w:rsid w:val="007B40C5"/>
    <w:rsid w:val="007B448F"/>
    <w:rsid w:val="007B5219"/>
    <w:rsid w:val="007B532F"/>
    <w:rsid w:val="007B59BE"/>
    <w:rsid w:val="007B5C71"/>
    <w:rsid w:val="007B5CB9"/>
    <w:rsid w:val="007B7602"/>
    <w:rsid w:val="007B7970"/>
    <w:rsid w:val="007C03D8"/>
    <w:rsid w:val="007C0A41"/>
    <w:rsid w:val="007C104A"/>
    <w:rsid w:val="007C1286"/>
    <w:rsid w:val="007C16C9"/>
    <w:rsid w:val="007C192E"/>
    <w:rsid w:val="007C1AA9"/>
    <w:rsid w:val="007C1D1D"/>
    <w:rsid w:val="007C234B"/>
    <w:rsid w:val="007C2413"/>
    <w:rsid w:val="007C3954"/>
    <w:rsid w:val="007C3EBB"/>
    <w:rsid w:val="007C3F52"/>
    <w:rsid w:val="007C4448"/>
    <w:rsid w:val="007C484C"/>
    <w:rsid w:val="007C497F"/>
    <w:rsid w:val="007C4CD3"/>
    <w:rsid w:val="007C4E10"/>
    <w:rsid w:val="007C520C"/>
    <w:rsid w:val="007C5AD9"/>
    <w:rsid w:val="007C5C9C"/>
    <w:rsid w:val="007C5FF8"/>
    <w:rsid w:val="007C641D"/>
    <w:rsid w:val="007C65AB"/>
    <w:rsid w:val="007C6D34"/>
    <w:rsid w:val="007D00E0"/>
    <w:rsid w:val="007D12F0"/>
    <w:rsid w:val="007D1541"/>
    <w:rsid w:val="007D15D2"/>
    <w:rsid w:val="007D1C9B"/>
    <w:rsid w:val="007D1D0D"/>
    <w:rsid w:val="007D248B"/>
    <w:rsid w:val="007D28E0"/>
    <w:rsid w:val="007D379F"/>
    <w:rsid w:val="007D3C92"/>
    <w:rsid w:val="007D3CA4"/>
    <w:rsid w:val="007D415C"/>
    <w:rsid w:val="007D4315"/>
    <w:rsid w:val="007D4DC9"/>
    <w:rsid w:val="007D4FA5"/>
    <w:rsid w:val="007D5D25"/>
    <w:rsid w:val="007D63C0"/>
    <w:rsid w:val="007D6A3D"/>
    <w:rsid w:val="007D6F39"/>
    <w:rsid w:val="007D7050"/>
    <w:rsid w:val="007D705A"/>
    <w:rsid w:val="007D7426"/>
    <w:rsid w:val="007D763F"/>
    <w:rsid w:val="007D7E83"/>
    <w:rsid w:val="007D7FC7"/>
    <w:rsid w:val="007E0253"/>
    <w:rsid w:val="007E0E0D"/>
    <w:rsid w:val="007E105D"/>
    <w:rsid w:val="007E11B8"/>
    <w:rsid w:val="007E1343"/>
    <w:rsid w:val="007E17C7"/>
    <w:rsid w:val="007E18E8"/>
    <w:rsid w:val="007E19A6"/>
    <w:rsid w:val="007E2147"/>
    <w:rsid w:val="007E23C3"/>
    <w:rsid w:val="007E2570"/>
    <w:rsid w:val="007E284E"/>
    <w:rsid w:val="007E292D"/>
    <w:rsid w:val="007E2B1F"/>
    <w:rsid w:val="007E2E33"/>
    <w:rsid w:val="007E3A95"/>
    <w:rsid w:val="007E4142"/>
    <w:rsid w:val="007E41BE"/>
    <w:rsid w:val="007E4707"/>
    <w:rsid w:val="007E5650"/>
    <w:rsid w:val="007E636D"/>
    <w:rsid w:val="007E6783"/>
    <w:rsid w:val="007E682E"/>
    <w:rsid w:val="007E6957"/>
    <w:rsid w:val="007E6D2F"/>
    <w:rsid w:val="007E7013"/>
    <w:rsid w:val="007E7510"/>
    <w:rsid w:val="007E783E"/>
    <w:rsid w:val="007F2C81"/>
    <w:rsid w:val="007F367C"/>
    <w:rsid w:val="007F38D8"/>
    <w:rsid w:val="007F3D64"/>
    <w:rsid w:val="007F425C"/>
    <w:rsid w:val="007F4691"/>
    <w:rsid w:val="007F51F0"/>
    <w:rsid w:val="007F52A9"/>
    <w:rsid w:val="007F570D"/>
    <w:rsid w:val="007F5E15"/>
    <w:rsid w:val="007F6E85"/>
    <w:rsid w:val="007F7454"/>
    <w:rsid w:val="007F74AC"/>
    <w:rsid w:val="007F759A"/>
    <w:rsid w:val="007F7F6B"/>
    <w:rsid w:val="00800018"/>
    <w:rsid w:val="00800206"/>
    <w:rsid w:val="00800393"/>
    <w:rsid w:val="008005EE"/>
    <w:rsid w:val="00800C93"/>
    <w:rsid w:val="0080117D"/>
    <w:rsid w:val="008011CE"/>
    <w:rsid w:val="00801294"/>
    <w:rsid w:val="00801705"/>
    <w:rsid w:val="008020DD"/>
    <w:rsid w:val="00802287"/>
    <w:rsid w:val="008032AE"/>
    <w:rsid w:val="00803A4E"/>
    <w:rsid w:val="008047C2"/>
    <w:rsid w:val="008049DA"/>
    <w:rsid w:val="0080588D"/>
    <w:rsid w:val="0080630A"/>
    <w:rsid w:val="008064FF"/>
    <w:rsid w:val="00806A30"/>
    <w:rsid w:val="008071C6"/>
    <w:rsid w:val="00807DC0"/>
    <w:rsid w:val="0081001D"/>
    <w:rsid w:val="00811187"/>
    <w:rsid w:val="0081188E"/>
    <w:rsid w:val="00811F5F"/>
    <w:rsid w:val="00812F93"/>
    <w:rsid w:val="0081342C"/>
    <w:rsid w:val="00813476"/>
    <w:rsid w:val="00813D5E"/>
    <w:rsid w:val="0081486F"/>
    <w:rsid w:val="0081524D"/>
    <w:rsid w:val="0081595F"/>
    <w:rsid w:val="00815BE0"/>
    <w:rsid w:val="00815E43"/>
    <w:rsid w:val="00816153"/>
    <w:rsid w:val="00816795"/>
    <w:rsid w:val="008167CA"/>
    <w:rsid w:val="00816923"/>
    <w:rsid w:val="00816C17"/>
    <w:rsid w:val="008172AF"/>
    <w:rsid w:val="0081731F"/>
    <w:rsid w:val="00817419"/>
    <w:rsid w:val="00820667"/>
    <w:rsid w:val="00820A9A"/>
    <w:rsid w:val="00820BC2"/>
    <w:rsid w:val="008212F5"/>
    <w:rsid w:val="00821673"/>
    <w:rsid w:val="008219AE"/>
    <w:rsid w:val="00821D04"/>
    <w:rsid w:val="00821F12"/>
    <w:rsid w:val="0082211F"/>
    <w:rsid w:val="00822394"/>
    <w:rsid w:val="00822413"/>
    <w:rsid w:val="00822C8F"/>
    <w:rsid w:val="00822EEC"/>
    <w:rsid w:val="00823059"/>
    <w:rsid w:val="008255A0"/>
    <w:rsid w:val="00825AC9"/>
    <w:rsid w:val="00825C47"/>
    <w:rsid w:val="00826662"/>
    <w:rsid w:val="00826BEA"/>
    <w:rsid w:val="00827406"/>
    <w:rsid w:val="00827CE1"/>
    <w:rsid w:val="0083099C"/>
    <w:rsid w:val="008314E0"/>
    <w:rsid w:val="008315C9"/>
    <w:rsid w:val="00831E4C"/>
    <w:rsid w:val="00832034"/>
    <w:rsid w:val="00832608"/>
    <w:rsid w:val="008326A1"/>
    <w:rsid w:val="0083298D"/>
    <w:rsid w:val="00832B08"/>
    <w:rsid w:val="00833071"/>
    <w:rsid w:val="00833322"/>
    <w:rsid w:val="00833CF3"/>
    <w:rsid w:val="008344FF"/>
    <w:rsid w:val="00834861"/>
    <w:rsid w:val="00834CE5"/>
    <w:rsid w:val="00835356"/>
    <w:rsid w:val="00835CF4"/>
    <w:rsid w:val="00836A8A"/>
    <w:rsid w:val="008370EF"/>
    <w:rsid w:val="00837AEB"/>
    <w:rsid w:val="00837EF3"/>
    <w:rsid w:val="0084064B"/>
    <w:rsid w:val="00841A9A"/>
    <w:rsid w:val="00842445"/>
    <w:rsid w:val="008424F4"/>
    <w:rsid w:val="0084286D"/>
    <w:rsid w:val="00842B47"/>
    <w:rsid w:val="00842DAC"/>
    <w:rsid w:val="008431B9"/>
    <w:rsid w:val="008432BD"/>
    <w:rsid w:val="008433B2"/>
    <w:rsid w:val="0084375E"/>
    <w:rsid w:val="00843E4F"/>
    <w:rsid w:val="008441A6"/>
    <w:rsid w:val="00845274"/>
    <w:rsid w:val="00845416"/>
    <w:rsid w:val="00846384"/>
    <w:rsid w:val="00847068"/>
    <w:rsid w:val="0085047E"/>
    <w:rsid w:val="0085075F"/>
    <w:rsid w:val="00850F21"/>
    <w:rsid w:val="00851563"/>
    <w:rsid w:val="008515DD"/>
    <w:rsid w:val="008523BF"/>
    <w:rsid w:val="008525B6"/>
    <w:rsid w:val="008526C0"/>
    <w:rsid w:val="00852B96"/>
    <w:rsid w:val="00852D02"/>
    <w:rsid w:val="00853398"/>
    <w:rsid w:val="008533E3"/>
    <w:rsid w:val="00853501"/>
    <w:rsid w:val="008548E1"/>
    <w:rsid w:val="00854C62"/>
    <w:rsid w:val="00855784"/>
    <w:rsid w:val="0085588D"/>
    <w:rsid w:val="00855CDB"/>
    <w:rsid w:val="008564B6"/>
    <w:rsid w:val="00856932"/>
    <w:rsid w:val="00856DAD"/>
    <w:rsid w:val="00856DE1"/>
    <w:rsid w:val="00860352"/>
    <w:rsid w:val="008608B5"/>
    <w:rsid w:val="00860D89"/>
    <w:rsid w:val="00860EEA"/>
    <w:rsid w:val="008612E8"/>
    <w:rsid w:val="00861E1E"/>
    <w:rsid w:val="00862063"/>
    <w:rsid w:val="00862271"/>
    <w:rsid w:val="00862315"/>
    <w:rsid w:val="00862DFF"/>
    <w:rsid w:val="00863780"/>
    <w:rsid w:val="0086456D"/>
    <w:rsid w:val="0086474B"/>
    <w:rsid w:val="00864915"/>
    <w:rsid w:val="008649E8"/>
    <w:rsid w:val="00865541"/>
    <w:rsid w:val="00865ACB"/>
    <w:rsid w:val="00865B8A"/>
    <w:rsid w:val="0086604E"/>
    <w:rsid w:val="00866223"/>
    <w:rsid w:val="00866322"/>
    <w:rsid w:val="00866802"/>
    <w:rsid w:val="00867A9F"/>
    <w:rsid w:val="00867B17"/>
    <w:rsid w:val="00867CF4"/>
    <w:rsid w:val="008700F2"/>
    <w:rsid w:val="008701A0"/>
    <w:rsid w:val="00870234"/>
    <w:rsid w:val="00870BAB"/>
    <w:rsid w:val="00871C80"/>
    <w:rsid w:val="00871DA4"/>
    <w:rsid w:val="00872CDF"/>
    <w:rsid w:val="008738AE"/>
    <w:rsid w:val="00873F25"/>
    <w:rsid w:val="00874A76"/>
    <w:rsid w:val="0087501F"/>
    <w:rsid w:val="008754B8"/>
    <w:rsid w:val="00876343"/>
    <w:rsid w:val="00876CAF"/>
    <w:rsid w:val="00877039"/>
    <w:rsid w:val="00877326"/>
    <w:rsid w:val="0087757F"/>
    <w:rsid w:val="008775B2"/>
    <w:rsid w:val="00877EDD"/>
    <w:rsid w:val="00880043"/>
    <w:rsid w:val="008800C7"/>
    <w:rsid w:val="00881071"/>
    <w:rsid w:val="0088139D"/>
    <w:rsid w:val="00881940"/>
    <w:rsid w:val="0088228A"/>
    <w:rsid w:val="0088228F"/>
    <w:rsid w:val="008826AE"/>
    <w:rsid w:val="008828D4"/>
    <w:rsid w:val="00882C69"/>
    <w:rsid w:val="00882DC4"/>
    <w:rsid w:val="0088382D"/>
    <w:rsid w:val="008839DA"/>
    <w:rsid w:val="00884B5E"/>
    <w:rsid w:val="00884B64"/>
    <w:rsid w:val="00884BB2"/>
    <w:rsid w:val="00884D24"/>
    <w:rsid w:val="00884E6B"/>
    <w:rsid w:val="00885117"/>
    <w:rsid w:val="008851AD"/>
    <w:rsid w:val="00885B8A"/>
    <w:rsid w:val="008863ED"/>
    <w:rsid w:val="0088677E"/>
    <w:rsid w:val="008879C2"/>
    <w:rsid w:val="00887BBF"/>
    <w:rsid w:val="0089019D"/>
    <w:rsid w:val="00890480"/>
    <w:rsid w:val="00891583"/>
    <w:rsid w:val="008917BD"/>
    <w:rsid w:val="00891F95"/>
    <w:rsid w:val="0089234E"/>
    <w:rsid w:val="0089276A"/>
    <w:rsid w:val="00892874"/>
    <w:rsid w:val="00892A5C"/>
    <w:rsid w:val="0089368D"/>
    <w:rsid w:val="00894116"/>
    <w:rsid w:val="00894132"/>
    <w:rsid w:val="0089529D"/>
    <w:rsid w:val="008952AB"/>
    <w:rsid w:val="00895B6E"/>
    <w:rsid w:val="00895D1B"/>
    <w:rsid w:val="0089638A"/>
    <w:rsid w:val="00896921"/>
    <w:rsid w:val="00896F77"/>
    <w:rsid w:val="00897CD6"/>
    <w:rsid w:val="008A1379"/>
    <w:rsid w:val="008A14CF"/>
    <w:rsid w:val="008A1D93"/>
    <w:rsid w:val="008A226C"/>
    <w:rsid w:val="008A2E5E"/>
    <w:rsid w:val="008A36F4"/>
    <w:rsid w:val="008A4211"/>
    <w:rsid w:val="008A465D"/>
    <w:rsid w:val="008A4E92"/>
    <w:rsid w:val="008A56FE"/>
    <w:rsid w:val="008A5992"/>
    <w:rsid w:val="008A5C7C"/>
    <w:rsid w:val="008A5CA3"/>
    <w:rsid w:val="008A5F45"/>
    <w:rsid w:val="008A737D"/>
    <w:rsid w:val="008A7DE8"/>
    <w:rsid w:val="008B00E0"/>
    <w:rsid w:val="008B03E1"/>
    <w:rsid w:val="008B0FB4"/>
    <w:rsid w:val="008B11F7"/>
    <w:rsid w:val="008B12AA"/>
    <w:rsid w:val="008B13D9"/>
    <w:rsid w:val="008B1566"/>
    <w:rsid w:val="008B1DD7"/>
    <w:rsid w:val="008B1DE0"/>
    <w:rsid w:val="008B2E5F"/>
    <w:rsid w:val="008B324F"/>
    <w:rsid w:val="008B3AAF"/>
    <w:rsid w:val="008B3D9D"/>
    <w:rsid w:val="008B4907"/>
    <w:rsid w:val="008B5008"/>
    <w:rsid w:val="008B5524"/>
    <w:rsid w:val="008B5972"/>
    <w:rsid w:val="008B5AD6"/>
    <w:rsid w:val="008B5DD6"/>
    <w:rsid w:val="008B63B9"/>
    <w:rsid w:val="008B65F4"/>
    <w:rsid w:val="008B6A58"/>
    <w:rsid w:val="008B6AE3"/>
    <w:rsid w:val="008B6F73"/>
    <w:rsid w:val="008B778C"/>
    <w:rsid w:val="008B7DBD"/>
    <w:rsid w:val="008C0545"/>
    <w:rsid w:val="008C0AD3"/>
    <w:rsid w:val="008C12F3"/>
    <w:rsid w:val="008C1676"/>
    <w:rsid w:val="008C2751"/>
    <w:rsid w:val="008C2FA9"/>
    <w:rsid w:val="008C3486"/>
    <w:rsid w:val="008C3DE1"/>
    <w:rsid w:val="008C41EF"/>
    <w:rsid w:val="008C440E"/>
    <w:rsid w:val="008C4801"/>
    <w:rsid w:val="008C4AA8"/>
    <w:rsid w:val="008C4AEB"/>
    <w:rsid w:val="008C4BC0"/>
    <w:rsid w:val="008C58F8"/>
    <w:rsid w:val="008C6197"/>
    <w:rsid w:val="008C62B2"/>
    <w:rsid w:val="008C6CE5"/>
    <w:rsid w:val="008C7267"/>
    <w:rsid w:val="008C7C57"/>
    <w:rsid w:val="008C7D05"/>
    <w:rsid w:val="008C7E83"/>
    <w:rsid w:val="008C7F5E"/>
    <w:rsid w:val="008D047F"/>
    <w:rsid w:val="008D05F3"/>
    <w:rsid w:val="008D0680"/>
    <w:rsid w:val="008D06FB"/>
    <w:rsid w:val="008D07D1"/>
    <w:rsid w:val="008D0B69"/>
    <w:rsid w:val="008D12DA"/>
    <w:rsid w:val="008D1556"/>
    <w:rsid w:val="008D15FD"/>
    <w:rsid w:val="008D18BA"/>
    <w:rsid w:val="008D1946"/>
    <w:rsid w:val="008D1B1B"/>
    <w:rsid w:val="008D212B"/>
    <w:rsid w:val="008D23C1"/>
    <w:rsid w:val="008D2FA9"/>
    <w:rsid w:val="008D3561"/>
    <w:rsid w:val="008D3F60"/>
    <w:rsid w:val="008D42C5"/>
    <w:rsid w:val="008D4A2E"/>
    <w:rsid w:val="008D5208"/>
    <w:rsid w:val="008D57F8"/>
    <w:rsid w:val="008D5BFC"/>
    <w:rsid w:val="008D5C8A"/>
    <w:rsid w:val="008D619A"/>
    <w:rsid w:val="008D631C"/>
    <w:rsid w:val="008D6464"/>
    <w:rsid w:val="008D6B5B"/>
    <w:rsid w:val="008D6EDD"/>
    <w:rsid w:val="008D73E6"/>
    <w:rsid w:val="008D7993"/>
    <w:rsid w:val="008D7C37"/>
    <w:rsid w:val="008D7F9E"/>
    <w:rsid w:val="008E00E1"/>
    <w:rsid w:val="008E0876"/>
    <w:rsid w:val="008E0E1E"/>
    <w:rsid w:val="008E1195"/>
    <w:rsid w:val="008E14DD"/>
    <w:rsid w:val="008E15B6"/>
    <w:rsid w:val="008E2650"/>
    <w:rsid w:val="008E2BBE"/>
    <w:rsid w:val="008E2C4F"/>
    <w:rsid w:val="008E37CE"/>
    <w:rsid w:val="008E41FA"/>
    <w:rsid w:val="008E4979"/>
    <w:rsid w:val="008E4CF0"/>
    <w:rsid w:val="008E5985"/>
    <w:rsid w:val="008E64A1"/>
    <w:rsid w:val="008E6755"/>
    <w:rsid w:val="008E67E9"/>
    <w:rsid w:val="008E7DB8"/>
    <w:rsid w:val="008F02DF"/>
    <w:rsid w:val="008F0B91"/>
    <w:rsid w:val="008F0DE2"/>
    <w:rsid w:val="008F0EDD"/>
    <w:rsid w:val="008F1B4F"/>
    <w:rsid w:val="008F1C80"/>
    <w:rsid w:val="008F2190"/>
    <w:rsid w:val="008F22E0"/>
    <w:rsid w:val="008F2874"/>
    <w:rsid w:val="008F2A3D"/>
    <w:rsid w:val="008F2E15"/>
    <w:rsid w:val="008F2FA4"/>
    <w:rsid w:val="008F3044"/>
    <w:rsid w:val="008F323F"/>
    <w:rsid w:val="008F3A4F"/>
    <w:rsid w:val="008F3F04"/>
    <w:rsid w:val="008F438D"/>
    <w:rsid w:val="008F4C79"/>
    <w:rsid w:val="008F4EE3"/>
    <w:rsid w:val="008F5654"/>
    <w:rsid w:val="008F576F"/>
    <w:rsid w:val="008F629D"/>
    <w:rsid w:val="008F63F7"/>
    <w:rsid w:val="008F7CEC"/>
    <w:rsid w:val="009003D3"/>
    <w:rsid w:val="009005C8"/>
    <w:rsid w:val="00900CC2"/>
    <w:rsid w:val="00900D19"/>
    <w:rsid w:val="00901574"/>
    <w:rsid w:val="00901AB5"/>
    <w:rsid w:val="00901B49"/>
    <w:rsid w:val="00901CC8"/>
    <w:rsid w:val="00902208"/>
    <w:rsid w:val="009022F4"/>
    <w:rsid w:val="00902387"/>
    <w:rsid w:val="009023ED"/>
    <w:rsid w:val="00902422"/>
    <w:rsid w:val="009027F4"/>
    <w:rsid w:val="00902898"/>
    <w:rsid w:val="0090332B"/>
    <w:rsid w:val="00903352"/>
    <w:rsid w:val="009035E5"/>
    <w:rsid w:val="00903856"/>
    <w:rsid w:val="00903AC4"/>
    <w:rsid w:val="00903AD6"/>
    <w:rsid w:val="00903F89"/>
    <w:rsid w:val="00905C28"/>
    <w:rsid w:val="0090630D"/>
    <w:rsid w:val="00906C20"/>
    <w:rsid w:val="00906CF6"/>
    <w:rsid w:val="009073DD"/>
    <w:rsid w:val="00907525"/>
    <w:rsid w:val="00907840"/>
    <w:rsid w:val="00907EAC"/>
    <w:rsid w:val="0091010A"/>
    <w:rsid w:val="00910F10"/>
    <w:rsid w:val="0091145C"/>
    <w:rsid w:val="00911C7C"/>
    <w:rsid w:val="00911D55"/>
    <w:rsid w:val="00912EBE"/>
    <w:rsid w:val="00912ECD"/>
    <w:rsid w:val="00913D67"/>
    <w:rsid w:val="00913EB2"/>
    <w:rsid w:val="009143F4"/>
    <w:rsid w:val="009148A9"/>
    <w:rsid w:val="00915928"/>
    <w:rsid w:val="00915BC7"/>
    <w:rsid w:val="00915EAA"/>
    <w:rsid w:val="00916FA2"/>
    <w:rsid w:val="009202AB"/>
    <w:rsid w:val="0092067A"/>
    <w:rsid w:val="009208EF"/>
    <w:rsid w:val="00921033"/>
    <w:rsid w:val="00921477"/>
    <w:rsid w:val="0092169D"/>
    <w:rsid w:val="00921E9D"/>
    <w:rsid w:val="009223A3"/>
    <w:rsid w:val="00922DF9"/>
    <w:rsid w:val="00922E36"/>
    <w:rsid w:val="00923196"/>
    <w:rsid w:val="00923253"/>
    <w:rsid w:val="00924446"/>
    <w:rsid w:val="00925415"/>
    <w:rsid w:val="00925ED9"/>
    <w:rsid w:val="00926681"/>
    <w:rsid w:val="00927244"/>
    <w:rsid w:val="00927A72"/>
    <w:rsid w:val="00927CB2"/>
    <w:rsid w:val="00927E7D"/>
    <w:rsid w:val="00930568"/>
    <w:rsid w:val="00930663"/>
    <w:rsid w:val="009308B9"/>
    <w:rsid w:val="00930A8E"/>
    <w:rsid w:val="00930D36"/>
    <w:rsid w:val="00932106"/>
    <w:rsid w:val="00932126"/>
    <w:rsid w:val="0093226D"/>
    <w:rsid w:val="009323AF"/>
    <w:rsid w:val="0093277C"/>
    <w:rsid w:val="00932888"/>
    <w:rsid w:val="00932C74"/>
    <w:rsid w:val="00932D31"/>
    <w:rsid w:val="00932E75"/>
    <w:rsid w:val="00932F88"/>
    <w:rsid w:val="00933353"/>
    <w:rsid w:val="009336B7"/>
    <w:rsid w:val="00933C45"/>
    <w:rsid w:val="00933D37"/>
    <w:rsid w:val="00934141"/>
    <w:rsid w:val="00934329"/>
    <w:rsid w:val="0093447B"/>
    <w:rsid w:val="009349C4"/>
    <w:rsid w:val="00935634"/>
    <w:rsid w:val="009357C1"/>
    <w:rsid w:val="00935B13"/>
    <w:rsid w:val="00935C65"/>
    <w:rsid w:val="00935FFF"/>
    <w:rsid w:val="0093639A"/>
    <w:rsid w:val="009365C5"/>
    <w:rsid w:val="009370F0"/>
    <w:rsid w:val="00937D72"/>
    <w:rsid w:val="00937EC2"/>
    <w:rsid w:val="00940D82"/>
    <w:rsid w:val="009417FB"/>
    <w:rsid w:val="00941E73"/>
    <w:rsid w:val="009430BB"/>
    <w:rsid w:val="0094365A"/>
    <w:rsid w:val="00943D5F"/>
    <w:rsid w:val="00944189"/>
    <w:rsid w:val="009445B3"/>
    <w:rsid w:val="00945C02"/>
    <w:rsid w:val="00945DDC"/>
    <w:rsid w:val="00946A14"/>
    <w:rsid w:val="00946A70"/>
    <w:rsid w:val="00950238"/>
    <w:rsid w:val="0095044D"/>
    <w:rsid w:val="00950793"/>
    <w:rsid w:val="00950D80"/>
    <w:rsid w:val="00951314"/>
    <w:rsid w:val="00951867"/>
    <w:rsid w:val="00951F12"/>
    <w:rsid w:val="0095213A"/>
    <w:rsid w:val="0095226B"/>
    <w:rsid w:val="00952B40"/>
    <w:rsid w:val="00952ED5"/>
    <w:rsid w:val="00953CB3"/>
    <w:rsid w:val="00954209"/>
    <w:rsid w:val="00954A0D"/>
    <w:rsid w:val="00954BDA"/>
    <w:rsid w:val="00955647"/>
    <w:rsid w:val="0095588D"/>
    <w:rsid w:val="00955A1A"/>
    <w:rsid w:val="00955A3A"/>
    <w:rsid w:val="00955A75"/>
    <w:rsid w:val="00955F29"/>
    <w:rsid w:val="00956CF8"/>
    <w:rsid w:val="00956E76"/>
    <w:rsid w:val="0095711D"/>
    <w:rsid w:val="009576AC"/>
    <w:rsid w:val="009578B4"/>
    <w:rsid w:val="00957F3F"/>
    <w:rsid w:val="009605AE"/>
    <w:rsid w:val="00960673"/>
    <w:rsid w:val="00961212"/>
    <w:rsid w:val="0096143A"/>
    <w:rsid w:val="00961472"/>
    <w:rsid w:val="00961541"/>
    <w:rsid w:val="009615D7"/>
    <w:rsid w:val="00961BFF"/>
    <w:rsid w:val="009620DB"/>
    <w:rsid w:val="009621CA"/>
    <w:rsid w:val="00962267"/>
    <w:rsid w:val="00962811"/>
    <w:rsid w:val="0096296A"/>
    <w:rsid w:val="00963794"/>
    <w:rsid w:val="00963EB1"/>
    <w:rsid w:val="00964B67"/>
    <w:rsid w:val="009650C3"/>
    <w:rsid w:val="009654D7"/>
    <w:rsid w:val="00965B35"/>
    <w:rsid w:val="00966582"/>
    <w:rsid w:val="009665C5"/>
    <w:rsid w:val="00966E1E"/>
    <w:rsid w:val="009675DC"/>
    <w:rsid w:val="00967876"/>
    <w:rsid w:val="00967CDA"/>
    <w:rsid w:val="00967D01"/>
    <w:rsid w:val="00967F4A"/>
    <w:rsid w:val="00967F64"/>
    <w:rsid w:val="009709D2"/>
    <w:rsid w:val="00970A63"/>
    <w:rsid w:val="00970C34"/>
    <w:rsid w:val="00970CA7"/>
    <w:rsid w:val="00970E64"/>
    <w:rsid w:val="0097142B"/>
    <w:rsid w:val="009714BB"/>
    <w:rsid w:val="00971961"/>
    <w:rsid w:val="0097278B"/>
    <w:rsid w:val="00972C1F"/>
    <w:rsid w:val="009735D6"/>
    <w:rsid w:val="00973CCF"/>
    <w:rsid w:val="009740FE"/>
    <w:rsid w:val="00974214"/>
    <w:rsid w:val="00974443"/>
    <w:rsid w:val="00974852"/>
    <w:rsid w:val="009748F7"/>
    <w:rsid w:val="00974EC2"/>
    <w:rsid w:val="0097571D"/>
    <w:rsid w:val="00976558"/>
    <w:rsid w:val="009767F6"/>
    <w:rsid w:val="00976B80"/>
    <w:rsid w:val="009772AB"/>
    <w:rsid w:val="00977570"/>
    <w:rsid w:val="00977850"/>
    <w:rsid w:val="00977A53"/>
    <w:rsid w:val="00977D70"/>
    <w:rsid w:val="00977EC5"/>
    <w:rsid w:val="00980093"/>
    <w:rsid w:val="0098046E"/>
    <w:rsid w:val="009805CB"/>
    <w:rsid w:val="00980720"/>
    <w:rsid w:val="009807F0"/>
    <w:rsid w:val="00980DB5"/>
    <w:rsid w:val="009812A7"/>
    <w:rsid w:val="00981515"/>
    <w:rsid w:val="00981CDD"/>
    <w:rsid w:val="0098248A"/>
    <w:rsid w:val="00982524"/>
    <w:rsid w:val="00982775"/>
    <w:rsid w:val="0098279C"/>
    <w:rsid w:val="00982B2B"/>
    <w:rsid w:val="009834B5"/>
    <w:rsid w:val="0098353D"/>
    <w:rsid w:val="009838E6"/>
    <w:rsid w:val="009838F5"/>
    <w:rsid w:val="00983E42"/>
    <w:rsid w:val="0098595D"/>
    <w:rsid w:val="009859B3"/>
    <w:rsid w:val="009859D3"/>
    <w:rsid w:val="00986251"/>
    <w:rsid w:val="00986C85"/>
    <w:rsid w:val="00987860"/>
    <w:rsid w:val="00987871"/>
    <w:rsid w:val="009909A2"/>
    <w:rsid w:val="00990C24"/>
    <w:rsid w:val="00991317"/>
    <w:rsid w:val="00991A75"/>
    <w:rsid w:val="00991B54"/>
    <w:rsid w:val="009926A6"/>
    <w:rsid w:val="00992A39"/>
    <w:rsid w:val="00993101"/>
    <w:rsid w:val="009944B7"/>
    <w:rsid w:val="009944EE"/>
    <w:rsid w:val="00994DF8"/>
    <w:rsid w:val="00994E2D"/>
    <w:rsid w:val="00994E7B"/>
    <w:rsid w:val="00995210"/>
    <w:rsid w:val="00995381"/>
    <w:rsid w:val="00995A1B"/>
    <w:rsid w:val="00995E6F"/>
    <w:rsid w:val="00996417"/>
    <w:rsid w:val="00997AC7"/>
    <w:rsid w:val="00997FDA"/>
    <w:rsid w:val="009A0B1E"/>
    <w:rsid w:val="009A0F1B"/>
    <w:rsid w:val="009A122B"/>
    <w:rsid w:val="009A15BB"/>
    <w:rsid w:val="009A19A8"/>
    <w:rsid w:val="009A1EA5"/>
    <w:rsid w:val="009A22F4"/>
    <w:rsid w:val="009A2C3A"/>
    <w:rsid w:val="009A2F0C"/>
    <w:rsid w:val="009A36E1"/>
    <w:rsid w:val="009A3A90"/>
    <w:rsid w:val="009A4527"/>
    <w:rsid w:val="009A477D"/>
    <w:rsid w:val="009A48DC"/>
    <w:rsid w:val="009A538B"/>
    <w:rsid w:val="009A5512"/>
    <w:rsid w:val="009A62EC"/>
    <w:rsid w:val="009A6F59"/>
    <w:rsid w:val="009A6FA2"/>
    <w:rsid w:val="009A7488"/>
    <w:rsid w:val="009A7B3E"/>
    <w:rsid w:val="009A7BE2"/>
    <w:rsid w:val="009B039C"/>
    <w:rsid w:val="009B0422"/>
    <w:rsid w:val="009B044D"/>
    <w:rsid w:val="009B08E0"/>
    <w:rsid w:val="009B09E2"/>
    <w:rsid w:val="009B20AC"/>
    <w:rsid w:val="009B222D"/>
    <w:rsid w:val="009B2A0F"/>
    <w:rsid w:val="009B2CBA"/>
    <w:rsid w:val="009B3E7A"/>
    <w:rsid w:val="009B4079"/>
    <w:rsid w:val="009B4B80"/>
    <w:rsid w:val="009B523A"/>
    <w:rsid w:val="009B55E3"/>
    <w:rsid w:val="009B575E"/>
    <w:rsid w:val="009B688B"/>
    <w:rsid w:val="009B6F53"/>
    <w:rsid w:val="009B75DF"/>
    <w:rsid w:val="009C0113"/>
    <w:rsid w:val="009C073C"/>
    <w:rsid w:val="009C0AE0"/>
    <w:rsid w:val="009C0B80"/>
    <w:rsid w:val="009C176F"/>
    <w:rsid w:val="009C225C"/>
    <w:rsid w:val="009C235A"/>
    <w:rsid w:val="009C239E"/>
    <w:rsid w:val="009C2CB3"/>
    <w:rsid w:val="009C3807"/>
    <w:rsid w:val="009C3F71"/>
    <w:rsid w:val="009C4E46"/>
    <w:rsid w:val="009C5057"/>
    <w:rsid w:val="009C50E2"/>
    <w:rsid w:val="009C5841"/>
    <w:rsid w:val="009C67BB"/>
    <w:rsid w:val="009C76F7"/>
    <w:rsid w:val="009C76FC"/>
    <w:rsid w:val="009C777C"/>
    <w:rsid w:val="009C7DAB"/>
    <w:rsid w:val="009D0351"/>
    <w:rsid w:val="009D07CC"/>
    <w:rsid w:val="009D1194"/>
    <w:rsid w:val="009D130C"/>
    <w:rsid w:val="009D1E89"/>
    <w:rsid w:val="009D28AD"/>
    <w:rsid w:val="009D2EE1"/>
    <w:rsid w:val="009D2F3C"/>
    <w:rsid w:val="009D2FD7"/>
    <w:rsid w:val="009D33A0"/>
    <w:rsid w:val="009D33F8"/>
    <w:rsid w:val="009D37D6"/>
    <w:rsid w:val="009D380F"/>
    <w:rsid w:val="009D406A"/>
    <w:rsid w:val="009D465E"/>
    <w:rsid w:val="009D4B79"/>
    <w:rsid w:val="009D524C"/>
    <w:rsid w:val="009D5A45"/>
    <w:rsid w:val="009D6476"/>
    <w:rsid w:val="009D67FC"/>
    <w:rsid w:val="009D681E"/>
    <w:rsid w:val="009D68E9"/>
    <w:rsid w:val="009D6916"/>
    <w:rsid w:val="009D6D2F"/>
    <w:rsid w:val="009D7058"/>
    <w:rsid w:val="009D729B"/>
    <w:rsid w:val="009D791A"/>
    <w:rsid w:val="009D7F43"/>
    <w:rsid w:val="009E0691"/>
    <w:rsid w:val="009E0EDA"/>
    <w:rsid w:val="009E113F"/>
    <w:rsid w:val="009E13ED"/>
    <w:rsid w:val="009E2109"/>
    <w:rsid w:val="009E2F1B"/>
    <w:rsid w:val="009E3007"/>
    <w:rsid w:val="009E3902"/>
    <w:rsid w:val="009E496C"/>
    <w:rsid w:val="009E49F7"/>
    <w:rsid w:val="009E4BA2"/>
    <w:rsid w:val="009E4D18"/>
    <w:rsid w:val="009E4D26"/>
    <w:rsid w:val="009E556C"/>
    <w:rsid w:val="009E5D9F"/>
    <w:rsid w:val="009E6065"/>
    <w:rsid w:val="009E64C1"/>
    <w:rsid w:val="009E69B8"/>
    <w:rsid w:val="009E6C2E"/>
    <w:rsid w:val="009E716C"/>
    <w:rsid w:val="009E71E0"/>
    <w:rsid w:val="009E7998"/>
    <w:rsid w:val="009E79D0"/>
    <w:rsid w:val="009E7ABA"/>
    <w:rsid w:val="009E7B0B"/>
    <w:rsid w:val="009E7F0C"/>
    <w:rsid w:val="009F0916"/>
    <w:rsid w:val="009F1919"/>
    <w:rsid w:val="009F1B9C"/>
    <w:rsid w:val="009F1DF3"/>
    <w:rsid w:val="009F1E06"/>
    <w:rsid w:val="009F1FF9"/>
    <w:rsid w:val="009F28CE"/>
    <w:rsid w:val="009F295A"/>
    <w:rsid w:val="009F2DAA"/>
    <w:rsid w:val="009F2F1D"/>
    <w:rsid w:val="009F3547"/>
    <w:rsid w:val="009F3F9B"/>
    <w:rsid w:val="009F4920"/>
    <w:rsid w:val="009F4DD3"/>
    <w:rsid w:val="009F509C"/>
    <w:rsid w:val="009F5F82"/>
    <w:rsid w:val="009F6488"/>
    <w:rsid w:val="009F6754"/>
    <w:rsid w:val="009F6F83"/>
    <w:rsid w:val="009F71F1"/>
    <w:rsid w:val="009F72D2"/>
    <w:rsid w:val="009F7526"/>
    <w:rsid w:val="00A00B58"/>
    <w:rsid w:val="00A02AC4"/>
    <w:rsid w:val="00A02D62"/>
    <w:rsid w:val="00A02D74"/>
    <w:rsid w:val="00A0343F"/>
    <w:rsid w:val="00A037CE"/>
    <w:rsid w:val="00A03904"/>
    <w:rsid w:val="00A03D26"/>
    <w:rsid w:val="00A045E9"/>
    <w:rsid w:val="00A05275"/>
    <w:rsid w:val="00A05805"/>
    <w:rsid w:val="00A06386"/>
    <w:rsid w:val="00A06F2D"/>
    <w:rsid w:val="00A07851"/>
    <w:rsid w:val="00A07AF4"/>
    <w:rsid w:val="00A07E5F"/>
    <w:rsid w:val="00A1005E"/>
    <w:rsid w:val="00A10232"/>
    <w:rsid w:val="00A113EE"/>
    <w:rsid w:val="00A114CF"/>
    <w:rsid w:val="00A118D3"/>
    <w:rsid w:val="00A1193B"/>
    <w:rsid w:val="00A1198C"/>
    <w:rsid w:val="00A129B1"/>
    <w:rsid w:val="00A12A99"/>
    <w:rsid w:val="00A12D48"/>
    <w:rsid w:val="00A13334"/>
    <w:rsid w:val="00A13E63"/>
    <w:rsid w:val="00A14341"/>
    <w:rsid w:val="00A145C6"/>
    <w:rsid w:val="00A14822"/>
    <w:rsid w:val="00A149D8"/>
    <w:rsid w:val="00A15CD0"/>
    <w:rsid w:val="00A16A06"/>
    <w:rsid w:val="00A16DEB"/>
    <w:rsid w:val="00A16DFA"/>
    <w:rsid w:val="00A1736E"/>
    <w:rsid w:val="00A17423"/>
    <w:rsid w:val="00A1768E"/>
    <w:rsid w:val="00A17BC9"/>
    <w:rsid w:val="00A17DF1"/>
    <w:rsid w:val="00A208AB"/>
    <w:rsid w:val="00A20ED7"/>
    <w:rsid w:val="00A20F00"/>
    <w:rsid w:val="00A21A90"/>
    <w:rsid w:val="00A21A9A"/>
    <w:rsid w:val="00A21F14"/>
    <w:rsid w:val="00A22545"/>
    <w:rsid w:val="00A227B0"/>
    <w:rsid w:val="00A233FD"/>
    <w:rsid w:val="00A23743"/>
    <w:rsid w:val="00A23A31"/>
    <w:rsid w:val="00A23CCB"/>
    <w:rsid w:val="00A23E62"/>
    <w:rsid w:val="00A242BD"/>
    <w:rsid w:val="00A24ECE"/>
    <w:rsid w:val="00A24F48"/>
    <w:rsid w:val="00A24FDE"/>
    <w:rsid w:val="00A256A2"/>
    <w:rsid w:val="00A2599F"/>
    <w:rsid w:val="00A25A51"/>
    <w:rsid w:val="00A25A6C"/>
    <w:rsid w:val="00A26195"/>
    <w:rsid w:val="00A26731"/>
    <w:rsid w:val="00A26C20"/>
    <w:rsid w:val="00A279C2"/>
    <w:rsid w:val="00A27B98"/>
    <w:rsid w:val="00A30F24"/>
    <w:rsid w:val="00A3127F"/>
    <w:rsid w:val="00A32098"/>
    <w:rsid w:val="00A32888"/>
    <w:rsid w:val="00A32AA4"/>
    <w:rsid w:val="00A331D1"/>
    <w:rsid w:val="00A3355B"/>
    <w:rsid w:val="00A33AEC"/>
    <w:rsid w:val="00A348CF"/>
    <w:rsid w:val="00A355F0"/>
    <w:rsid w:val="00A359AC"/>
    <w:rsid w:val="00A35E55"/>
    <w:rsid w:val="00A36C71"/>
    <w:rsid w:val="00A371D3"/>
    <w:rsid w:val="00A3734D"/>
    <w:rsid w:val="00A401BD"/>
    <w:rsid w:val="00A40252"/>
    <w:rsid w:val="00A40346"/>
    <w:rsid w:val="00A40BBB"/>
    <w:rsid w:val="00A40CE0"/>
    <w:rsid w:val="00A411C0"/>
    <w:rsid w:val="00A411E4"/>
    <w:rsid w:val="00A414B7"/>
    <w:rsid w:val="00A417F1"/>
    <w:rsid w:val="00A419F9"/>
    <w:rsid w:val="00A41C4E"/>
    <w:rsid w:val="00A4223C"/>
    <w:rsid w:val="00A42AC0"/>
    <w:rsid w:val="00A42D32"/>
    <w:rsid w:val="00A42DC0"/>
    <w:rsid w:val="00A43249"/>
    <w:rsid w:val="00A433A9"/>
    <w:rsid w:val="00A43667"/>
    <w:rsid w:val="00A44071"/>
    <w:rsid w:val="00A44469"/>
    <w:rsid w:val="00A44BF2"/>
    <w:rsid w:val="00A454B9"/>
    <w:rsid w:val="00A45518"/>
    <w:rsid w:val="00A45DD0"/>
    <w:rsid w:val="00A4627D"/>
    <w:rsid w:val="00A46995"/>
    <w:rsid w:val="00A47995"/>
    <w:rsid w:val="00A50009"/>
    <w:rsid w:val="00A5090E"/>
    <w:rsid w:val="00A50936"/>
    <w:rsid w:val="00A51827"/>
    <w:rsid w:val="00A5182C"/>
    <w:rsid w:val="00A51C0B"/>
    <w:rsid w:val="00A51E3F"/>
    <w:rsid w:val="00A520E5"/>
    <w:rsid w:val="00A52643"/>
    <w:rsid w:val="00A52967"/>
    <w:rsid w:val="00A52F7F"/>
    <w:rsid w:val="00A539BB"/>
    <w:rsid w:val="00A54776"/>
    <w:rsid w:val="00A549FC"/>
    <w:rsid w:val="00A55B7F"/>
    <w:rsid w:val="00A56441"/>
    <w:rsid w:val="00A56E69"/>
    <w:rsid w:val="00A572B3"/>
    <w:rsid w:val="00A574D4"/>
    <w:rsid w:val="00A57792"/>
    <w:rsid w:val="00A577BA"/>
    <w:rsid w:val="00A57F7A"/>
    <w:rsid w:val="00A60170"/>
    <w:rsid w:val="00A60A17"/>
    <w:rsid w:val="00A60C8C"/>
    <w:rsid w:val="00A61097"/>
    <w:rsid w:val="00A611CF"/>
    <w:rsid w:val="00A613C3"/>
    <w:rsid w:val="00A619AE"/>
    <w:rsid w:val="00A61B5B"/>
    <w:rsid w:val="00A62893"/>
    <w:rsid w:val="00A63025"/>
    <w:rsid w:val="00A63657"/>
    <w:rsid w:val="00A63C7B"/>
    <w:rsid w:val="00A63FF4"/>
    <w:rsid w:val="00A64004"/>
    <w:rsid w:val="00A648CD"/>
    <w:rsid w:val="00A64C20"/>
    <w:rsid w:val="00A64D6C"/>
    <w:rsid w:val="00A64FCC"/>
    <w:rsid w:val="00A65E20"/>
    <w:rsid w:val="00A65E46"/>
    <w:rsid w:val="00A6673F"/>
    <w:rsid w:val="00A66CFC"/>
    <w:rsid w:val="00A67752"/>
    <w:rsid w:val="00A67C3E"/>
    <w:rsid w:val="00A702CC"/>
    <w:rsid w:val="00A704AB"/>
    <w:rsid w:val="00A708A3"/>
    <w:rsid w:val="00A70C1D"/>
    <w:rsid w:val="00A728EB"/>
    <w:rsid w:val="00A73455"/>
    <w:rsid w:val="00A73962"/>
    <w:rsid w:val="00A73E86"/>
    <w:rsid w:val="00A73F94"/>
    <w:rsid w:val="00A74365"/>
    <w:rsid w:val="00A7440F"/>
    <w:rsid w:val="00A7478B"/>
    <w:rsid w:val="00A750A3"/>
    <w:rsid w:val="00A754D7"/>
    <w:rsid w:val="00A75AF4"/>
    <w:rsid w:val="00A761BE"/>
    <w:rsid w:val="00A761E1"/>
    <w:rsid w:val="00A76BF2"/>
    <w:rsid w:val="00A76F2F"/>
    <w:rsid w:val="00A770E4"/>
    <w:rsid w:val="00A77130"/>
    <w:rsid w:val="00A77234"/>
    <w:rsid w:val="00A773EC"/>
    <w:rsid w:val="00A779B8"/>
    <w:rsid w:val="00A80017"/>
    <w:rsid w:val="00A8049E"/>
    <w:rsid w:val="00A80972"/>
    <w:rsid w:val="00A81537"/>
    <w:rsid w:val="00A816BF"/>
    <w:rsid w:val="00A8179F"/>
    <w:rsid w:val="00A81859"/>
    <w:rsid w:val="00A81EED"/>
    <w:rsid w:val="00A82494"/>
    <w:rsid w:val="00A8271F"/>
    <w:rsid w:val="00A82C60"/>
    <w:rsid w:val="00A82F66"/>
    <w:rsid w:val="00A831EF"/>
    <w:rsid w:val="00A833CA"/>
    <w:rsid w:val="00A83A40"/>
    <w:rsid w:val="00A83F93"/>
    <w:rsid w:val="00A8428D"/>
    <w:rsid w:val="00A84515"/>
    <w:rsid w:val="00A84BD3"/>
    <w:rsid w:val="00A84DF0"/>
    <w:rsid w:val="00A84E7C"/>
    <w:rsid w:val="00A8501F"/>
    <w:rsid w:val="00A854CD"/>
    <w:rsid w:val="00A85827"/>
    <w:rsid w:val="00A85F63"/>
    <w:rsid w:val="00A86199"/>
    <w:rsid w:val="00A86DE1"/>
    <w:rsid w:val="00A87249"/>
    <w:rsid w:val="00A87377"/>
    <w:rsid w:val="00A87837"/>
    <w:rsid w:val="00A90333"/>
    <w:rsid w:val="00A9084E"/>
    <w:rsid w:val="00A908D4"/>
    <w:rsid w:val="00A909E2"/>
    <w:rsid w:val="00A9131E"/>
    <w:rsid w:val="00A9156A"/>
    <w:rsid w:val="00A91A52"/>
    <w:rsid w:val="00A92487"/>
    <w:rsid w:val="00A93A70"/>
    <w:rsid w:val="00A93E58"/>
    <w:rsid w:val="00A9410C"/>
    <w:rsid w:val="00A943B1"/>
    <w:rsid w:val="00A9487E"/>
    <w:rsid w:val="00A94975"/>
    <w:rsid w:val="00A9534D"/>
    <w:rsid w:val="00A9720A"/>
    <w:rsid w:val="00A97CAD"/>
    <w:rsid w:val="00AA0572"/>
    <w:rsid w:val="00AA0B49"/>
    <w:rsid w:val="00AA0BEF"/>
    <w:rsid w:val="00AA11B0"/>
    <w:rsid w:val="00AA1383"/>
    <w:rsid w:val="00AA1765"/>
    <w:rsid w:val="00AA1867"/>
    <w:rsid w:val="00AA1AFD"/>
    <w:rsid w:val="00AA24D8"/>
    <w:rsid w:val="00AA26DB"/>
    <w:rsid w:val="00AA2CFB"/>
    <w:rsid w:val="00AA2E36"/>
    <w:rsid w:val="00AA354C"/>
    <w:rsid w:val="00AA3886"/>
    <w:rsid w:val="00AA3EA9"/>
    <w:rsid w:val="00AA4E89"/>
    <w:rsid w:val="00AA50BB"/>
    <w:rsid w:val="00AA58C1"/>
    <w:rsid w:val="00AA5A8C"/>
    <w:rsid w:val="00AA5BB8"/>
    <w:rsid w:val="00AA5CD0"/>
    <w:rsid w:val="00AA5FCA"/>
    <w:rsid w:val="00AA600C"/>
    <w:rsid w:val="00AA611D"/>
    <w:rsid w:val="00AA625E"/>
    <w:rsid w:val="00AA6638"/>
    <w:rsid w:val="00AA6769"/>
    <w:rsid w:val="00AA6B41"/>
    <w:rsid w:val="00AA717A"/>
    <w:rsid w:val="00AA7430"/>
    <w:rsid w:val="00AA7BFB"/>
    <w:rsid w:val="00AA7BFC"/>
    <w:rsid w:val="00AB0B05"/>
    <w:rsid w:val="00AB0EF7"/>
    <w:rsid w:val="00AB1927"/>
    <w:rsid w:val="00AB19B0"/>
    <w:rsid w:val="00AB22BA"/>
    <w:rsid w:val="00AB24B1"/>
    <w:rsid w:val="00AB3140"/>
    <w:rsid w:val="00AB371D"/>
    <w:rsid w:val="00AB4C92"/>
    <w:rsid w:val="00AB4D50"/>
    <w:rsid w:val="00AB53C5"/>
    <w:rsid w:val="00AB53ED"/>
    <w:rsid w:val="00AB55A4"/>
    <w:rsid w:val="00AB5BA2"/>
    <w:rsid w:val="00AB6238"/>
    <w:rsid w:val="00AB638F"/>
    <w:rsid w:val="00AB6536"/>
    <w:rsid w:val="00AB67E8"/>
    <w:rsid w:val="00AB75EF"/>
    <w:rsid w:val="00AC01CD"/>
    <w:rsid w:val="00AC02F2"/>
    <w:rsid w:val="00AC0A71"/>
    <w:rsid w:val="00AC0E03"/>
    <w:rsid w:val="00AC11B2"/>
    <w:rsid w:val="00AC130E"/>
    <w:rsid w:val="00AC1AD3"/>
    <w:rsid w:val="00AC1E8D"/>
    <w:rsid w:val="00AC2081"/>
    <w:rsid w:val="00AC2393"/>
    <w:rsid w:val="00AC298E"/>
    <w:rsid w:val="00AC2A5A"/>
    <w:rsid w:val="00AC347A"/>
    <w:rsid w:val="00AC388E"/>
    <w:rsid w:val="00AC3912"/>
    <w:rsid w:val="00AC3954"/>
    <w:rsid w:val="00AC3F67"/>
    <w:rsid w:val="00AC4198"/>
    <w:rsid w:val="00AC4B28"/>
    <w:rsid w:val="00AC50E4"/>
    <w:rsid w:val="00AC525F"/>
    <w:rsid w:val="00AC5572"/>
    <w:rsid w:val="00AC557C"/>
    <w:rsid w:val="00AC5768"/>
    <w:rsid w:val="00AC5870"/>
    <w:rsid w:val="00AC58F2"/>
    <w:rsid w:val="00AC5A5E"/>
    <w:rsid w:val="00AC5A84"/>
    <w:rsid w:val="00AC5CD4"/>
    <w:rsid w:val="00AC5F22"/>
    <w:rsid w:val="00AC60B8"/>
    <w:rsid w:val="00AC6632"/>
    <w:rsid w:val="00AC6BF4"/>
    <w:rsid w:val="00AC7308"/>
    <w:rsid w:val="00AD0CA0"/>
    <w:rsid w:val="00AD1592"/>
    <w:rsid w:val="00AD1606"/>
    <w:rsid w:val="00AD17F2"/>
    <w:rsid w:val="00AD1899"/>
    <w:rsid w:val="00AD1C69"/>
    <w:rsid w:val="00AD2AFF"/>
    <w:rsid w:val="00AD2D74"/>
    <w:rsid w:val="00AD3E60"/>
    <w:rsid w:val="00AD3FC7"/>
    <w:rsid w:val="00AD46A5"/>
    <w:rsid w:val="00AD4B77"/>
    <w:rsid w:val="00AD4BD9"/>
    <w:rsid w:val="00AD5023"/>
    <w:rsid w:val="00AD5515"/>
    <w:rsid w:val="00AD5718"/>
    <w:rsid w:val="00AD5AD0"/>
    <w:rsid w:val="00AD7089"/>
    <w:rsid w:val="00AD734A"/>
    <w:rsid w:val="00AD79AF"/>
    <w:rsid w:val="00AD7E16"/>
    <w:rsid w:val="00AE0432"/>
    <w:rsid w:val="00AE0590"/>
    <w:rsid w:val="00AE0D5B"/>
    <w:rsid w:val="00AE1069"/>
    <w:rsid w:val="00AE1E9A"/>
    <w:rsid w:val="00AE237C"/>
    <w:rsid w:val="00AE2469"/>
    <w:rsid w:val="00AE272F"/>
    <w:rsid w:val="00AE2A9F"/>
    <w:rsid w:val="00AE2B6A"/>
    <w:rsid w:val="00AE3186"/>
    <w:rsid w:val="00AE33EE"/>
    <w:rsid w:val="00AE36B8"/>
    <w:rsid w:val="00AE3A1E"/>
    <w:rsid w:val="00AE50AB"/>
    <w:rsid w:val="00AE5B51"/>
    <w:rsid w:val="00AE5E18"/>
    <w:rsid w:val="00AE6C0A"/>
    <w:rsid w:val="00AE6CA3"/>
    <w:rsid w:val="00AE6E60"/>
    <w:rsid w:val="00AE6EA8"/>
    <w:rsid w:val="00AE72A3"/>
    <w:rsid w:val="00AE7CAF"/>
    <w:rsid w:val="00AF0177"/>
    <w:rsid w:val="00AF07A4"/>
    <w:rsid w:val="00AF0852"/>
    <w:rsid w:val="00AF1254"/>
    <w:rsid w:val="00AF1294"/>
    <w:rsid w:val="00AF132B"/>
    <w:rsid w:val="00AF145F"/>
    <w:rsid w:val="00AF1A29"/>
    <w:rsid w:val="00AF1F41"/>
    <w:rsid w:val="00AF2477"/>
    <w:rsid w:val="00AF2CF0"/>
    <w:rsid w:val="00AF34B5"/>
    <w:rsid w:val="00AF4530"/>
    <w:rsid w:val="00AF470A"/>
    <w:rsid w:val="00AF4BEA"/>
    <w:rsid w:val="00AF4F28"/>
    <w:rsid w:val="00AF5843"/>
    <w:rsid w:val="00AF5B0E"/>
    <w:rsid w:val="00AF5B4D"/>
    <w:rsid w:val="00AF5C4D"/>
    <w:rsid w:val="00AF62F7"/>
    <w:rsid w:val="00AF68BA"/>
    <w:rsid w:val="00AF693D"/>
    <w:rsid w:val="00AF6E79"/>
    <w:rsid w:val="00AF6E9B"/>
    <w:rsid w:val="00AF7078"/>
    <w:rsid w:val="00AF74B8"/>
    <w:rsid w:val="00AF75C2"/>
    <w:rsid w:val="00AF7653"/>
    <w:rsid w:val="00AF7F65"/>
    <w:rsid w:val="00B0046F"/>
    <w:rsid w:val="00B00969"/>
    <w:rsid w:val="00B00C96"/>
    <w:rsid w:val="00B00FF3"/>
    <w:rsid w:val="00B01619"/>
    <w:rsid w:val="00B01970"/>
    <w:rsid w:val="00B01A45"/>
    <w:rsid w:val="00B01ACC"/>
    <w:rsid w:val="00B01D88"/>
    <w:rsid w:val="00B0225D"/>
    <w:rsid w:val="00B02B4C"/>
    <w:rsid w:val="00B030B6"/>
    <w:rsid w:val="00B03166"/>
    <w:rsid w:val="00B03436"/>
    <w:rsid w:val="00B04258"/>
    <w:rsid w:val="00B044A2"/>
    <w:rsid w:val="00B047ED"/>
    <w:rsid w:val="00B04814"/>
    <w:rsid w:val="00B04887"/>
    <w:rsid w:val="00B04DC1"/>
    <w:rsid w:val="00B050AA"/>
    <w:rsid w:val="00B054F3"/>
    <w:rsid w:val="00B05F08"/>
    <w:rsid w:val="00B0689E"/>
    <w:rsid w:val="00B0743C"/>
    <w:rsid w:val="00B0785D"/>
    <w:rsid w:val="00B07BD1"/>
    <w:rsid w:val="00B10279"/>
    <w:rsid w:val="00B1029E"/>
    <w:rsid w:val="00B103B9"/>
    <w:rsid w:val="00B105C0"/>
    <w:rsid w:val="00B105DC"/>
    <w:rsid w:val="00B10DC5"/>
    <w:rsid w:val="00B110E9"/>
    <w:rsid w:val="00B112A8"/>
    <w:rsid w:val="00B12A24"/>
    <w:rsid w:val="00B1334C"/>
    <w:rsid w:val="00B134C0"/>
    <w:rsid w:val="00B13CFA"/>
    <w:rsid w:val="00B14326"/>
    <w:rsid w:val="00B14CA8"/>
    <w:rsid w:val="00B151DB"/>
    <w:rsid w:val="00B162DB"/>
    <w:rsid w:val="00B163A5"/>
    <w:rsid w:val="00B1641E"/>
    <w:rsid w:val="00B16E17"/>
    <w:rsid w:val="00B1755F"/>
    <w:rsid w:val="00B17E1D"/>
    <w:rsid w:val="00B17EE3"/>
    <w:rsid w:val="00B20434"/>
    <w:rsid w:val="00B20DAD"/>
    <w:rsid w:val="00B20E4F"/>
    <w:rsid w:val="00B214C3"/>
    <w:rsid w:val="00B21D32"/>
    <w:rsid w:val="00B227FB"/>
    <w:rsid w:val="00B22972"/>
    <w:rsid w:val="00B22BA0"/>
    <w:rsid w:val="00B22C01"/>
    <w:rsid w:val="00B23464"/>
    <w:rsid w:val="00B2346B"/>
    <w:rsid w:val="00B23F3C"/>
    <w:rsid w:val="00B24444"/>
    <w:rsid w:val="00B245DF"/>
    <w:rsid w:val="00B24621"/>
    <w:rsid w:val="00B24F00"/>
    <w:rsid w:val="00B24F11"/>
    <w:rsid w:val="00B24F21"/>
    <w:rsid w:val="00B24FCF"/>
    <w:rsid w:val="00B2504E"/>
    <w:rsid w:val="00B25B56"/>
    <w:rsid w:val="00B2606D"/>
    <w:rsid w:val="00B26480"/>
    <w:rsid w:val="00B26491"/>
    <w:rsid w:val="00B2694E"/>
    <w:rsid w:val="00B26997"/>
    <w:rsid w:val="00B26BF3"/>
    <w:rsid w:val="00B2702C"/>
    <w:rsid w:val="00B271F4"/>
    <w:rsid w:val="00B27675"/>
    <w:rsid w:val="00B27F6C"/>
    <w:rsid w:val="00B300AB"/>
    <w:rsid w:val="00B30264"/>
    <w:rsid w:val="00B308C8"/>
    <w:rsid w:val="00B30D8F"/>
    <w:rsid w:val="00B30E14"/>
    <w:rsid w:val="00B311FC"/>
    <w:rsid w:val="00B31938"/>
    <w:rsid w:val="00B31BAB"/>
    <w:rsid w:val="00B32048"/>
    <w:rsid w:val="00B321C7"/>
    <w:rsid w:val="00B324B9"/>
    <w:rsid w:val="00B3282E"/>
    <w:rsid w:val="00B33723"/>
    <w:rsid w:val="00B33998"/>
    <w:rsid w:val="00B34285"/>
    <w:rsid w:val="00B3482C"/>
    <w:rsid w:val="00B34858"/>
    <w:rsid w:val="00B34F33"/>
    <w:rsid w:val="00B358B3"/>
    <w:rsid w:val="00B36276"/>
    <w:rsid w:val="00B37354"/>
    <w:rsid w:val="00B37376"/>
    <w:rsid w:val="00B3779F"/>
    <w:rsid w:val="00B377BE"/>
    <w:rsid w:val="00B37880"/>
    <w:rsid w:val="00B37ACB"/>
    <w:rsid w:val="00B40403"/>
    <w:rsid w:val="00B406FF"/>
    <w:rsid w:val="00B40838"/>
    <w:rsid w:val="00B408DF"/>
    <w:rsid w:val="00B40A28"/>
    <w:rsid w:val="00B40F5B"/>
    <w:rsid w:val="00B41132"/>
    <w:rsid w:val="00B415D6"/>
    <w:rsid w:val="00B41A23"/>
    <w:rsid w:val="00B41D00"/>
    <w:rsid w:val="00B41DDC"/>
    <w:rsid w:val="00B41E4B"/>
    <w:rsid w:val="00B4215E"/>
    <w:rsid w:val="00B42B79"/>
    <w:rsid w:val="00B42D6E"/>
    <w:rsid w:val="00B43AC3"/>
    <w:rsid w:val="00B44E32"/>
    <w:rsid w:val="00B451F0"/>
    <w:rsid w:val="00B453DB"/>
    <w:rsid w:val="00B46317"/>
    <w:rsid w:val="00B4638B"/>
    <w:rsid w:val="00B46A17"/>
    <w:rsid w:val="00B46BD7"/>
    <w:rsid w:val="00B50090"/>
    <w:rsid w:val="00B50521"/>
    <w:rsid w:val="00B509EE"/>
    <w:rsid w:val="00B5116F"/>
    <w:rsid w:val="00B51EF4"/>
    <w:rsid w:val="00B52240"/>
    <w:rsid w:val="00B52293"/>
    <w:rsid w:val="00B522F9"/>
    <w:rsid w:val="00B524C8"/>
    <w:rsid w:val="00B52678"/>
    <w:rsid w:val="00B52B89"/>
    <w:rsid w:val="00B52D03"/>
    <w:rsid w:val="00B536ED"/>
    <w:rsid w:val="00B53B00"/>
    <w:rsid w:val="00B53DEE"/>
    <w:rsid w:val="00B55395"/>
    <w:rsid w:val="00B55DC3"/>
    <w:rsid w:val="00B55E61"/>
    <w:rsid w:val="00B57313"/>
    <w:rsid w:val="00B574D8"/>
    <w:rsid w:val="00B57A1F"/>
    <w:rsid w:val="00B57EEA"/>
    <w:rsid w:val="00B60552"/>
    <w:rsid w:val="00B60614"/>
    <w:rsid w:val="00B60823"/>
    <w:rsid w:val="00B60D65"/>
    <w:rsid w:val="00B61003"/>
    <w:rsid w:val="00B614A0"/>
    <w:rsid w:val="00B6272E"/>
    <w:rsid w:val="00B62858"/>
    <w:rsid w:val="00B62EC7"/>
    <w:rsid w:val="00B63040"/>
    <w:rsid w:val="00B6365B"/>
    <w:rsid w:val="00B6377C"/>
    <w:rsid w:val="00B64450"/>
    <w:rsid w:val="00B64469"/>
    <w:rsid w:val="00B64C53"/>
    <w:rsid w:val="00B65720"/>
    <w:rsid w:val="00B659CC"/>
    <w:rsid w:val="00B65CCE"/>
    <w:rsid w:val="00B65FEC"/>
    <w:rsid w:val="00B66145"/>
    <w:rsid w:val="00B66844"/>
    <w:rsid w:val="00B67A54"/>
    <w:rsid w:val="00B67CCB"/>
    <w:rsid w:val="00B67F47"/>
    <w:rsid w:val="00B705A3"/>
    <w:rsid w:val="00B70BD8"/>
    <w:rsid w:val="00B71BDD"/>
    <w:rsid w:val="00B72F17"/>
    <w:rsid w:val="00B738FA"/>
    <w:rsid w:val="00B73903"/>
    <w:rsid w:val="00B73A58"/>
    <w:rsid w:val="00B7458D"/>
    <w:rsid w:val="00B75958"/>
    <w:rsid w:val="00B75C21"/>
    <w:rsid w:val="00B75E66"/>
    <w:rsid w:val="00B7686C"/>
    <w:rsid w:val="00B76B1C"/>
    <w:rsid w:val="00B76E31"/>
    <w:rsid w:val="00B770FB"/>
    <w:rsid w:val="00B777A6"/>
    <w:rsid w:val="00B77D59"/>
    <w:rsid w:val="00B77D74"/>
    <w:rsid w:val="00B77D93"/>
    <w:rsid w:val="00B77E50"/>
    <w:rsid w:val="00B8034E"/>
    <w:rsid w:val="00B80E1B"/>
    <w:rsid w:val="00B81109"/>
    <w:rsid w:val="00B816D3"/>
    <w:rsid w:val="00B824F4"/>
    <w:rsid w:val="00B824F9"/>
    <w:rsid w:val="00B827C6"/>
    <w:rsid w:val="00B82C7C"/>
    <w:rsid w:val="00B83AC8"/>
    <w:rsid w:val="00B84176"/>
    <w:rsid w:val="00B84462"/>
    <w:rsid w:val="00B8463E"/>
    <w:rsid w:val="00B84B19"/>
    <w:rsid w:val="00B85C17"/>
    <w:rsid w:val="00B86159"/>
    <w:rsid w:val="00B862EE"/>
    <w:rsid w:val="00B86BA9"/>
    <w:rsid w:val="00B8749D"/>
    <w:rsid w:val="00B87605"/>
    <w:rsid w:val="00B8776D"/>
    <w:rsid w:val="00B87877"/>
    <w:rsid w:val="00B905DC"/>
    <w:rsid w:val="00B90A6E"/>
    <w:rsid w:val="00B90BE2"/>
    <w:rsid w:val="00B90E9B"/>
    <w:rsid w:val="00B90F6A"/>
    <w:rsid w:val="00B91944"/>
    <w:rsid w:val="00B9203C"/>
    <w:rsid w:val="00B925E5"/>
    <w:rsid w:val="00B92F7D"/>
    <w:rsid w:val="00B9359E"/>
    <w:rsid w:val="00B93F05"/>
    <w:rsid w:val="00B940B0"/>
    <w:rsid w:val="00B941D5"/>
    <w:rsid w:val="00B9469A"/>
    <w:rsid w:val="00B94726"/>
    <w:rsid w:val="00B948E6"/>
    <w:rsid w:val="00B94B17"/>
    <w:rsid w:val="00B95439"/>
    <w:rsid w:val="00B96034"/>
    <w:rsid w:val="00B96618"/>
    <w:rsid w:val="00B96800"/>
    <w:rsid w:val="00B96B84"/>
    <w:rsid w:val="00B972DC"/>
    <w:rsid w:val="00B974FC"/>
    <w:rsid w:val="00B975F4"/>
    <w:rsid w:val="00B976BC"/>
    <w:rsid w:val="00B97748"/>
    <w:rsid w:val="00BA00DD"/>
    <w:rsid w:val="00BA01B5"/>
    <w:rsid w:val="00BA10E8"/>
    <w:rsid w:val="00BA1D29"/>
    <w:rsid w:val="00BA1EEC"/>
    <w:rsid w:val="00BA2267"/>
    <w:rsid w:val="00BA2F61"/>
    <w:rsid w:val="00BA3416"/>
    <w:rsid w:val="00BA40EF"/>
    <w:rsid w:val="00BA4774"/>
    <w:rsid w:val="00BA4BEB"/>
    <w:rsid w:val="00BA53E7"/>
    <w:rsid w:val="00BA568B"/>
    <w:rsid w:val="00BA5850"/>
    <w:rsid w:val="00BA5971"/>
    <w:rsid w:val="00BA59A7"/>
    <w:rsid w:val="00BA5B60"/>
    <w:rsid w:val="00BA5FF5"/>
    <w:rsid w:val="00BA60AC"/>
    <w:rsid w:val="00BA6F62"/>
    <w:rsid w:val="00BA73EC"/>
    <w:rsid w:val="00BA77B3"/>
    <w:rsid w:val="00BB0571"/>
    <w:rsid w:val="00BB0CA1"/>
    <w:rsid w:val="00BB1128"/>
    <w:rsid w:val="00BB1690"/>
    <w:rsid w:val="00BB1816"/>
    <w:rsid w:val="00BB1DF4"/>
    <w:rsid w:val="00BB237C"/>
    <w:rsid w:val="00BB262C"/>
    <w:rsid w:val="00BB2DBE"/>
    <w:rsid w:val="00BB2FD2"/>
    <w:rsid w:val="00BB45C7"/>
    <w:rsid w:val="00BB4994"/>
    <w:rsid w:val="00BB5016"/>
    <w:rsid w:val="00BB532B"/>
    <w:rsid w:val="00BB546D"/>
    <w:rsid w:val="00BB59E1"/>
    <w:rsid w:val="00BB5E67"/>
    <w:rsid w:val="00BB5FE4"/>
    <w:rsid w:val="00BB611E"/>
    <w:rsid w:val="00BB61B5"/>
    <w:rsid w:val="00BB632D"/>
    <w:rsid w:val="00BB6B43"/>
    <w:rsid w:val="00BC048A"/>
    <w:rsid w:val="00BC0B32"/>
    <w:rsid w:val="00BC0DF3"/>
    <w:rsid w:val="00BC0EF0"/>
    <w:rsid w:val="00BC1866"/>
    <w:rsid w:val="00BC190E"/>
    <w:rsid w:val="00BC1BF0"/>
    <w:rsid w:val="00BC1C69"/>
    <w:rsid w:val="00BC1E24"/>
    <w:rsid w:val="00BC2983"/>
    <w:rsid w:val="00BC2B41"/>
    <w:rsid w:val="00BC2E79"/>
    <w:rsid w:val="00BC31DC"/>
    <w:rsid w:val="00BC381A"/>
    <w:rsid w:val="00BC399D"/>
    <w:rsid w:val="00BC3A73"/>
    <w:rsid w:val="00BC3ACC"/>
    <w:rsid w:val="00BC498D"/>
    <w:rsid w:val="00BC509C"/>
    <w:rsid w:val="00BC5599"/>
    <w:rsid w:val="00BC5FF5"/>
    <w:rsid w:val="00BC6876"/>
    <w:rsid w:val="00BC6B8C"/>
    <w:rsid w:val="00BC6D6D"/>
    <w:rsid w:val="00BC79A6"/>
    <w:rsid w:val="00BC7B79"/>
    <w:rsid w:val="00BC7DEC"/>
    <w:rsid w:val="00BD0839"/>
    <w:rsid w:val="00BD0EE7"/>
    <w:rsid w:val="00BD105A"/>
    <w:rsid w:val="00BD1926"/>
    <w:rsid w:val="00BD2173"/>
    <w:rsid w:val="00BD239E"/>
    <w:rsid w:val="00BD376C"/>
    <w:rsid w:val="00BD37D2"/>
    <w:rsid w:val="00BD3AE9"/>
    <w:rsid w:val="00BD3B68"/>
    <w:rsid w:val="00BD3F62"/>
    <w:rsid w:val="00BD443F"/>
    <w:rsid w:val="00BD5A94"/>
    <w:rsid w:val="00BD5F77"/>
    <w:rsid w:val="00BD71CD"/>
    <w:rsid w:val="00BD7376"/>
    <w:rsid w:val="00BD764E"/>
    <w:rsid w:val="00BE021E"/>
    <w:rsid w:val="00BE05AF"/>
    <w:rsid w:val="00BE05CD"/>
    <w:rsid w:val="00BE0671"/>
    <w:rsid w:val="00BE1780"/>
    <w:rsid w:val="00BE1BA5"/>
    <w:rsid w:val="00BE1C60"/>
    <w:rsid w:val="00BE1C7C"/>
    <w:rsid w:val="00BE1D68"/>
    <w:rsid w:val="00BE1E2C"/>
    <w:rsid w:val="00BE234B"/>
    <w:rsid w:val="00BE2727"/>
    <w:rsid w:val="00BE2C0E"/>
    <w:rsid w:val="00BE2E97"/>
    <w:rsid w:val="00BE2F09"/>
    <w:rsid w:val="00BE30C5"/>
    <w:rsid w:val="00BE3D09"/>
    <w:rsid w:val="00BE41E3"/>
    <w:rsid w:val="00BE4DA5"/>
    <w:rsid w:val="00BE54DD"/>
    <w:rsid w:val="00BE5F0D"/>
    <w:rsid w:val="00BE6FA0"/>
    <w:rsid w:val="00BE761F"/>
    <w:rsid w:val="00BE76BB"/>
    <w:rsid w:val="00BE7C02"/>
    <w:rsid w:val="00BF040C"/>
    <w:rsid w:val="00BF1417"/>
    <w:rsid w:val="00BF1D19"/>
    <w:rsid w:val="00BF2BC7"/>
    <w:rsid w:val="00BF326F"/>
    <w:rsid w:val="00BF424D"/>
    <w:rsid w:val="00BF4397"/>
    <w:rsid w:val="00BF4A5E"/>
    <w:rsid w:val="00BF4B26"/>
    <w:rsid w:val="00BF4BEE"/>
    <w:rsid w:val="00BF5244"/>
    <w:rsid w:val="00BF5558"/>
    <w:rsid w:val="00BF5F0B"/>
    <w:rsid w:val="00BF60E2"/>
    <w:rsid w:val="00BF6B1D"/>
    <w:rsid w:val="00BF6E4F"/>
    <w:rsid w:val="00BF798A"/>
    <w:rsid w:val="00C005D9"/>
    <w:rsid w:val="00C00720"/>
    <w:rsid w:val="00C00A6A"/>
    <w:rsid w:val="00C014B3"/>
    <w:rsid w:val="00C027EF"/>
    <w:rsid w:val="00C03B3C"/>
    <w:rsid w:val="00C03F25"/>
    <w:rsid w:val="00C03FF3"/>
    <w:rsid w:val="00C04565"/>
    <w:rsid w:val="00C04663"/>
    <w:rsid w:val="00C04A35"/>
    <w:rsid w:val="00C052A6"/>
    <w:rsid w:val="00C05560"/>
    <w:rsid w:val="00C05BF8"/>
    <w:rsid w:val="00C05E1F"/>
    <w:rsid w:val="00C060C0"/>
    <w:rsid w:val="00C06CD2"/>
    <w:rsid w:val="00C06D68"/>
    <w:rsid w:val="00C072A3"/>
    <w:rsid w:val="00C077D1"/>
    <w:rsid w:val="00C078E4"/>
    <w:rsid w:val="00C102CF"/>
    <w:rsid w:val="00C10889"/>
    <w:rsid w:val="00C109A1"/>
    <w:rsid w:val="00C11A70"/>
    <w:rsid w:val="00C12805"/>
    <w:rsid w:val="00C1283B"/>
    <w:rsid w:val="00C12E01"/>
    <w:rsid w:val="00C1456A"/>
    <w:rsid w:val="00C147F5"/>
    <w:rsid w:val="00C14B46"/>
    <w:rsid w:val="00C14B93"/>
    <w:rsid w:val="00C14EBD"/>
    <w:rsid w:val="00C15020"/>
    <w:rsid w:val="00C1515F"/>
    <w:rsid w:val="00C159F9"/>
    <w:rsid w:val="00C15B06"/>
    <w:rsid w:val="00C15B7A"/>
    <w:rsid w:val="00C15D15"/>
    <w:rsid w:val="00C1638F"/>
    <w:rsid w:val="00C1658D"/>
    <w:rsid w:val="00C169FD"/>
    <w:rsid w:val="00C17EDD"/>
    <w:rsid w:val="00C20239"/>
    <w:rsid w:val="00C206AD"/>
    <w:rsid w:val="00C20FF9"/>
    <w:rsid w:val="00C21214"/>
    <w:rsid w:val="00C215C5"/>
    <w:rsid w:val="00C216A0"/>
    <w:rsid w:val="00C218D6"/>
    <w:rsid w:val="00C218FA"/>
    <w:rsid w:val="00C21FA8"/>
    <w:rsid w:val="00C221EF"/>
    <w:rsid w:val="00C22CFC"/>
    <w:rsid w:val="00C22DA7"/>
    <w:rsid w:val="00C257C1"/>
    <w:rsid w:val="00C26AD9"/>
    <w:rsid w:val="00C26D47"/>
    <w:rsid w:val="00C275C8"/>
    <w:rsid w:val="00C27E58"/>
    <w:rsid w:val="00C27F81"/>
    <w:rsid w:val="00C30398"/>
    <w:rsid w:val="00C30784"/>
    <w:rsid w:val="00C307FB"/>
    <w:rsid w:val="00C31E30"/>
    <w:rsid w:val="00C32506"/>
    <w:rsid w:val="00C32F9E"/>
    <w:rsid w:val="00C336A1"/>
    <w:rsid w:val="00C341E6"/>
    <w:rsid w:val="00C343FF"/>
    <w:rsid w:val="00C345DC"/>
    <w:rsid w:val="00C34838"/>
    <w:rsid w:val="00C34E0E"/>
    <w:rsid w:val="00C350B1"/>
    <w:rsid w:val="00C35758"/>
    <w:rsid w:val="00C36F12"/>
    <w:rsid w:val="00C36F51"/>
    <w:rsid w:val="00C377F1"/>
    <w:rsid w:val="00C3796F"/>
    <w:rsid w:val="00C37CC6"/>
    <w:rsid w:val="00C403A4"/>
    <w:rsid w:val="00C40468"/>
    <w:rsid w:val="00C40A7D"/>
    <w:rsid w:val="00C40C16"/>
    <w:rsid w:val="00C417B0"/>
    <w:rsid w:val="00C41852"/>
    <w:rsid w:val="00C41942"/>
    <w:rsid w:val="00C41A8D"/>
    <w:rsid w:val="00C433D9"/>
    <w:rsid w:val="00C4399B"/>
    <w:rsid w:val="00C4453D"/>
    <w:rsid w:val="00C445AB"/>
    <w:rsid w:val="00C44C20"/>
    <w:rsid w:val="00C44FFA"/>
    <w:rsid w:val="00C453A3"/>
    <w:rsid w:val="00C45677"/>
    <w:rsid w:val="00C458C6"/>
    <w:rsid w:val="00C45BA5"/>
    <w:rsid w:val="00C45EB9"/>
    <w:rsid w:val="00C46006"/>
    <w:rsid w:val="00C462A0"/>
    <w:rsid w:val="00C4647A"/>
    <w:rsid w:val="00C464F3"/>
    <w:rsid w:val="00C4666D"/>
    <w:rsid w:val="00C468B0"/>
    <w:rsid w:val="00C46B2F"/>
    <w:rsid w:val="00C4709E"/>
    <w:rsid w:val="00C470E5"/>
    <w:rsid w:val="00C47692"/>
    <w:rsid w:val="00C50DA1"/>
    <w:rsid w:val="00C50F3B"/>
    <w:rsid w:val="00C5191A"/>
    <w:rsid w:val="00C51D0A"/>
    <w:rsid w:val="00C52513"/>
    <w:rsid w:val="00C52A33"/>
    <w:rsid w:val="00C52F87"/>
    <w:rsid w:val="00C538D2"/>
    <w:rsid w:val="00C53EB7"/>
    <w:rsid w:val="00C54202"/>
    <w:rsid w:val="00C547AE"/>
    <w:rsid w:val="00C55087"/>
    <w:rsid w:val="00C5541B"/>
    <w:rsid w:val="00C555A3"/>
    <w:rsid w:val="00C55A3C"/>
    <w:rsid w:val="00C55AED"/>
    <w:rsid w:val="00C55FBE"/>
    <w:rsid w:val="00C56F9F"/>
    <w:rsid w:val="00C57441"/>
    <w:rsid w:val="00C57611"/>
    <w:rsid w:val="00C57A75"/>
    <w:rsid w:val="00C602F3"/>
    <w:rsid w:val="00C60367"/>
    <w:rsid w:val="00C6054C"/>
    <w:rsid w:val="00C60F15"/>
    <w:rsid w:val="00C61644"/>
    <w:rsid w:val="00C61FB4"/>
    <w:rsid w:val="00C622D2"/>
    <w:rsid w:val="00C62590"/>
    <w:rsid w:val="00C62596"/>
    <w:rsid w:val="00C63535"/>
    <w:rsid w:val="00C63B26"/>
    <w:rsid w:val="00C6409C"/>
    <w:rsid w:val="00C6451F"/>
    <w:rsid w:val="00C64A0A"/>
    <w:rsid w:val="00C64FFF"/>
    <w:rsid w:val="00C6648A"/>
    <w:rsid w:val="00C669F2"/>
    <w:rsid w:val="00C66D93"/>
    <w:rsid w:val="00C67332"/>
    <w:rsid w:val="00C7036A"/>
    <w:rsid w:val="00C70373"/>
    <w:rsid w:val="00C703BA"/>
    <w:rsid w:val="00C707F0"/>
    <w:rsid w:val="00C713D8"/>
    <w:rsid w:val="00C71C21"/>
    <w:rsid w:val="00C7210C"/>
    <w:rsid w:val="00C7253F"/>
    <w:rsid w:val="00C7290C"/>
    <w:rsid w:val="00C72A59"/>
    <w:rsid w:val="00C72BA8"/>
    <w:rsid w:val="00C72C77"/>
    <w:rsid w:val="00C72DED"/>
    <w:rsid w:val="00C73184"/>
    <w:rsid w:val="00C7366E"/>
    <w:rsid w:val="00C73DA1"/>
    <w:rsid w:val="00C743C6"/>
    <w:rsid w:val="00C74753"/>
    <w:rsid w:val="00C74C96"/>
    <w:rsid w:val="00C759EF"/>
    <w:rsid w:val="00C762F0"/>
    <w:rsid w:val="00C763E1"/>
    <w:rsid w:val="00C76605"/>
    <w:rsid w:val="00C7673A"/>
    <w:rsid w:val="00C76E5C"/>
    <w:rsid w:val="00C7704A"/>
    <w:rsid w:val="00C77118"/>
    <w:rsid w:val="00C800FA"/>
    <w:rsid w:val="00C803A5"/>
    <w:rsid w:val="00C80664"/>
    <w:rsid w:val="00C80B5B"/>
    <w:rsid w:val="00C81256"/>
    <w:rsid w:val="00C81377"/>
    <w:rsid w:val="00C81408"/>
    <w:rsid w:val="00C8147F"/>
    <w:rsid w:val="00C81B81"/>
    <w:rsid w:val="00C81F06"/>
    <w:rsid w:val="00C822C3"/>
    <w:rsid w:val="00C82786"/>
    <w:rsid w:val="00C82ADC"/>
    <w:rsid w:val="00C82E3B"/>
    <w:rsid w:val="00C83051"/>
    <w:rsid w:val="00C8351B"/>
    <w:rsid w:val="00C836DC"/>
    <w:rsid w:val="00C84B73"/>
    <w:rsid w:val="00C8530F"/>
    <w:rsid w:val="00C856BB"/>
    <w:rsid w:val="00C85C79"/>
    <w:rsid w:val="00C86012"/>
    <w:rsid w:val="00C86C67"/>
    <w:rsid w:val="00C87494"/>
    <w:rsid w:val="00C9010A"/>
    <w:rsid w:val="00C90296"/>
    <w:rsid w:val="00C90569"/>
    <w:rsid w:val="00C90B6C"/>
    <w:rsid w:val="00C91482"/>
    <w:rsid w:val="00C91815"/>
    <w:rsid w:val="00C93072"/>
    <w:rsid w:val="00C93412"/>
    <w:rsid w:val="00C939E0"/>
    <w:rsid w:val="00C9404B"/>
    <w:rsid w:val="00C94711"/>
    <w:rsid w:val="00C94AE9"/>
    <w:rsid w:val="00C9529B"/>
    <w:rsid w:val="00C95409"/>
    <w:rsid w:val="00C95527"/>
    <w:rsid w:val="00C95B99"/>
    <w:rsid w:val="00C95E2F"/>
    <w:rsid w:val="00C95FF5"/>
    <w:rsid w:val="00C96071"/>
    <w:rsid w:val="00C9629D"/>
    <w:rsid w:val="00C96A60"/>
    <w:rsid w:val="00C96FB9"/>
    <w:rsid w:val="00C97DA9"/>
    <w:rsid w:val="00C97F2A"/>
    <w:rsid w:val="00CA1551"/>
    <w:rsid w:val="00CA1BD3"/>
    <w:rsid w:val="00CA1C43"/>
    <w:rsid w:val="00CA1EC5"/>
    <w:rsid w:val="00CA233C"/>
    <w:rsid w:val="00CA25B6"/>
    <w:rsid w:val="00CA29AE"/>
    <w:rsid w:val="00CA2B59"/>
    <w:rsid w:val="00CA310E"/>
    <w:rsid w:val="00CA31E7"/>
    <w:rsid w:val="00CA371A"/>
    <w:rsid w:val="00CA3D04"/>
    <w:rsid w:val="00CA3EC2"/>
    <w:rsid w:val="00CA46B8"/>
    <w:rsid w:val="00CA5A1F"/>
    <w:rsid w:val="00CA6430"/>
    <w:rsid w:val="00CA679C"/>
    <w:rsid w:val="00CB026D"/>
    <w:rsid w:val="00CB0E2B"/>
    <w:rsid w:val="00CB0FD8"/>
    <w:rsid w:val="00CB113C"/>
    <w:rsid w:val="00CB127C"/>
    <w:rsid w:val="00CB1721"/>
    <w:rsid w:val="00CB18D7"/>
    <w:rsid w:val="00CB21D9"/>
    <w:rsid w:val="00CB22CF"/>
    <w:rsid w:val="00CB41EC"/>
    <w:rsid w:val="00CB4614"/>
    <w:rsid w:val="00CB4F09"/>
    <w:rsid w:val="00CB51E4"/>
    <w:rsid w:val="00CB5BC2"/>
    <w:rsid w:val="00CB6169"/>
    <w:rsid w:val="00CB61C6"/>
    <w:rsid w:val="00CB6ECB"/>
    <w:rsid w:val="00CB790F"/>
    <w:rsid w:val="00CB7996"/>
    <w:rsid w:val="00CC0C12"/>
    <w:rsid w:val="00CC0CC8"/>
    <w:rsid w:val="00CC13CD"/>
    <w:rsid w:val="00CC1612"/>
    <w:rsid w:val="00CC1790"/>
    <w:rsid w:val="00CC187E"/>
    <w:rsid w:val="00CC1CA5"/>
    <w:rsid w:val="00CC1E4C"/>
    <w:rsid w:val="00CC3202"/>
    <w:rsid w:val="00CC3316"/>
    <w:rsid w:val="00CC3472"/>
    <w:rsid w:val="00CC35F0"/>
    <w:rsid w:val="00CC3872"/>
    <w:rsid w:val="00CC3B9F"/>
    <w:rsid w:val="00CC4095"/>
    <w:rsid w:val="00CC41BD"/>
    <w:rsid w:val="00CC4E6C"/>
    <w:rsid w:val="00CC518F"/>
    <w:rsid w:val="00CC533C"/>
    <w:rsid w:val="00CC582C"/>
    <w:rsid w:val="00CC584E"/>
    <w:rsid w:val="00CC59A9"/>
    <w:rsid w:val="00CC5C7D"/>
    <w:rsid w:val="00CC6CD2"/>
    <w:rsid w:val="00CC71AF"/>
    <w:rsid w:val="00CC76E6"/>
    <w:rsid w:val="00CC7BEE"/>
    <w:rsid w:val="00CD0336"/>
    <w:rsid w:val="00CD04C6"/>
    <w:rsid w:val="00CD0841"/>
    <w:rsid w:val="00CD1248"/>
    <w:rsid w:val="00CD17FE"/>
    <w:rsid w:val="00CD1F2A"/>
    <w:rsid w:val="00CD214E"/>
    <w:rsid w:val="00CD3147"/>
    <w:rsid w:val="00CD37B8"/>
    <w:rsid w:val="00CD3C72"/>
    <w:rsid w:val="00CD42B6"/>
    <w:rsid w:val="00CD46CF"/>
    <w:rsid w:val="00CD5554"/>
    <w:rsid w:val="00CD57BB"/>
    <w:rsid w:val="00CD5DBF"/>
    <w:rsid w:val="00CD6107"/>
    <w:rsid w:val="00CD6457"/>
    <w:rsid w:val="00CD76C9"/>
    <w:rsid w:val="00CD79AB"/>
    <w:rsid w:val="00CE01B3"/>
    <w:rsid w:val="00CE053F"/>
    <w:rsid w:val="00CE093E"/>
    <w:rsid w:val="00CE165B"/>
    <w:rsid w:val="00CE19FA"/>
    <w:rsid w:val="00CE1A2B"/>
    <w:rsid w:val="00CE1A94"/>
    <w:rsid w:val="00CE207B"/>
    <w:rsid w:val="00CE275B"/>
    <w:rsid w:val="00CE27F5"/>
    <w:rsid w:val="00CE2912"/>
    <w:rsid w:val="00CE2BA9"/>
    <w:rsid w:val="00CE2E8E"/>
    <w:rsid w:val="00CE2E96"/>
    <w:rsid w:val="00CE3011"/>
    <w:rsid w:val="00CE424D"/>
    <w:rsid w:val="00CE4AA2"/>
    <w:rsid w:val="00CE4CB4"/>
    <w:rsid w:val="00CE524C"/>
    <w:rsid w:val="00CE55A0"/>
    <w:rsid w:val="00CE5A90"/>
    <w:rsid w:val="00CE5E0A"/>
    <w:rsid w:val="00CE60E7"/>
    <w:rsid w:val="00CE61E2"/>
    <w:rsid w:val="00CE639F"/>
    <w:rsid w:val="00CE63AE"/>
    <w:rsid w:val="00CE672C"/>
    <w:rsid w:val="00CE6748"/>
    <w:rsid w:val="00CE6910"/>
    <w:rsid w:val="00CE6D54"/>
    <w:rsid w:val="00CE6D6F"/>
    <w:rsid w:val="00CE6F53"/>
    <w:rsid w:val="00CE7162"/>
    <w:rsid w:val="00CE7A33"/>
    <w:rsid w:val="00CF0300"/>
    <w:rsid w:val="00CF0D87"/>
    <w:rsid w:val="00CF0DD4"/>
    <w:rsid w:val="00CF0E10"/>
    <w:rsid w:val="00CF210B"/>
    <w:rsid w:val="00CF2CF3"/>
    <w:rsid w:val="00CF2E3B"/>
    <w:rsid w:val="00CF3256"/>
    <w:rsid w:val="00CF37AF"/>
    <w:rsid w:val="00CF3BCD"/>
    <w:rsid w:val="00CF3DE4"/>
    <w:rsid w:val="00CF44E0"/>
    <w:rsid w:val="00CF4E7E"/>
    <w:rsid w:val="00CF4ED3"/>
    <w:rsid w:val="00CF56BB"/>
    <w:rsid w:val="00CF56CD"/>
    <w:rsid w:val="00CF5CC9"/>
    <w:rsid w:val="00CF6154"/>
    <w:rsid w:val="00CF62D3"/>
    <w:rsid w:val="00CF66A7"/>
    <w:rsid w:val="00CF6990"/>
    <w:rsid w:val="00CF6A46"/>
    <w:rsid w:val="00CF7C60"/>
    <w:rsid w:val="00CF7CE4"/>
    <w:rsid w:val="00D000F7"/>
    <w:rsid w:val="00D001B8"/>
    <w:rsid w:val="00D00262"/>
    <w:rsid w:val="00D00387"/>
    <w:rsid w:val="00D0052C"/>
    <w:rsid w:val="00D00568"/>
    <w:rsid w:val="00D005A4"/>
    <w:rsid w:val="00D007BA"/>
    <w:rsid w:val="00D007F9"/>
    <w:rsid w:val="00D01828"/>
    <w:rsid w:val="00D020BF"/>
    <w:rsid w:val="00D0278F"/>
    <w:rsid w:val="00D02C27"/>
    <w:rsid w:val="00D033B8"/>
    <w:rsid w:val="00D0361D"/>
    <w:rsid w:val="00D03747"/>
    <w:rsid w:val="00D0393A"/>
    <w:rsid w:val="00D04715"/>
    <w:rsid w:val="00D04A3E"/>
    <w:rsid w:val="00D04BA4"/>
    <w:rsid w:val="00D04C1C"/>
    <w:rsid w:val="00D04D1E"/>
    <w:rsid w:val="00D055CB"/>
    <w:rsid w:val="00D05EF4"/>
    <w:rsid w:val="00D06840"/>
    <w:rsid w:val="00D06A03"/>
    <w:rsid w:val="00D06B91"/>
    <w:rsid w:val="00D0706C"/>
    <w:rsid w:val="00D070C5"/>
    <w:rsid w:val="00D070C7"/>
    <w:rsid w:val="00D071D9"/>
    <w:rsid w:val="00D071FC"/>
    <w:rsid w:val="00D10244"/>
    <w:rsid w:val="00D10445"/>
    <w:rsid w:val="00D108D9"/>
    <w:rsid w:val="00D10C7A"/>
    <w:rsid w:val="00D10CFC"/>
    <w:rsid w:val="00D10E79"/>
    <w:rsid w:val="00D10EA2"/>
    <w:rsid w:val="00D1138C"/>
    <w:rsid w:val="00D11626"/>
    <w:rsid w:val="00D11993"/>
    <w:rsid w:val="00D11DAE"/>
    <w:rsid w:val="00D123B8"/>
    <w:rsid w:val="00D12B7E"/>
    <w:rsid w:val="00D12C05"/>
    <w:rsid w:val="00D135A0"/>
    <w:rsid w:val="00D151A7"/>
    <w:rsid w:val="00D1528A"/>
    <w:rsid w:val="00D152B8"/>
    <w:rsid w:val="00D15A7C"/>
    <w:rsid w:val="00D15B75"/>
    <w:rsid w:val="00D15C75"/>
    <w:rsid w:val="00D15DF6"/>
    <w:rsid w:val="00D166EA"/>
    <w:rsid w:val="00D167AC"/>
    <w:rsid w:val="00D1714F"/>
    <w:rsid w:val="00D17A78"/>
    <w:rsid w:val="00D17DC4"/>
    <w:rsid w:val="00D17E00"/>
    <w:rsid w:val="00D207BF"/>
    <w:rsid w:val="00D20924"/>
    <w:rsid w:val="00D2094F"/>
    <w:rsid w:val="00D21005"/>
    <w:rsid w:val="00D211A4"/>
    <w:rsid w:val="00D21805"/>
    <w:rsid w:val="00D2225A"/>
    <w:rsid w:val="00D2278B"/>
    <w:rsid w:val="00D22B48"/>
    <w:rsid w:val="00D232E5"/>
    <w:rsid w:val="00D232F0"/>
    <w:rsid w:val="00D23518"/>
    <w:rsid w:val="00D23881"/>
    <w:rsid w:val="00D23A21"/>
    <w:rsid w:val="00D23AC7"/>
    <w:rsid w:val="00D23EA7"/>
    <w:rsid w:val="00D2442B"/>
    <w:rsid w:val="00D24845"/>
    <w:rsid w:val="00D24DA6"/>
    <w:rsid w:val="00D25114"/>
    <w:rsid w:val="00D258E4"/>
    <w:rsid w:val="00D267AD"/>
    <w:rsid w:val="00D26B85"/>
    <w:rsid w:val="00D26EEC"/>
    <w:rsid w:val="00D26FDD"/>
    <w:rsid w:val="00D2760F"/>
    <w:rsid w:val="00D27633"/>
    <w:rsid w:val="00D279E8"/>
    <w:rsid w:val="00D27BD1"/>
    <w:rsid w:val="00D306E9"/>
    <w:rsid w:val="00D30785"/>
    <w:rsid w:val="00D307DC"/>
    <w:rsid w:val="00D309CC"/>
    <w:rsid w:val="00D30F54"/>
    <w:rsid w:val="00D31657"/>
    <w:rsid w:val="00D31811"/>
    <w:rsid w:val="00D32127"/>
    <w:rsid w:val="00D32280"/>
    <w:rsid w:val="00D324C9"/>
    <w:rsid w:val="00D3254E"/>
    <w:rsid w:val="00D32880"/>
    <w:rsid w:val="00D33072"/>
    <w:rsid w:val="00D335B7"/>
    <w:rsid w:val="00D339EB"/>
    <w:rsid w:val="00D33F6E"/>
    <w:rsid w:val="00D340E3"/>
    <w:rsid w:val="00D349EF"/>
    <w:rsid w:val="00D35975"/>
    <w:rsid w:val="00D35C42"/>
    <w:rsid w:val="00D35D97"/>
    <w:rsid w:val="00D36F85"/>
    <w:rsid w:val="00D3770D"/>
    <w:rsid w:val="00D37A0E"/>
    <w:rsid w:val="00D37CAD"/>
    <w:rsid w:val="00D37E4B"/>
    <w:rsid w:val="00D4029C"/>
    <w:rsid w:val="00D4055E"/>
    <w:rsid w:val="00D40909"/>
    <w:rsid w:val="00D412FB"/>
    <w:rsid w:val="00D41409"/>
    <w:rsid w:val="00D415A3"/>
    <w:rsid w:val="00D417BF"/>
    <w:rsid w:val="00D42BF1"/>
    <w:rsid w:val="00D42C2D"/>
    <w:rsid w:val="00D42CD8"/>
    <w:rsid w:val="00D43014"/>
    <w:rsid w:val="00D43527"/>
    <w:rsid w:val="00D43AD7"/>
    <w:rsid w:val="00D44399"/>
    <w:rsid w:val="00D445E1"/>
    <w:rsid w:val="00D453AD"/>
    <w:rsid w:val="00D454AA"/>
    <w:rsid w:val="00D45EE9"/>
    <w:rsid w:val="00D45F40"/>
    <w:rsid w:val="00D462DE"/>
    <w:rsid w:val="00D46AF9"/>
    <w:rsid w:val="00D47032"/>
    <w:rsid w:val="00D472EC"/>
    <w:rsid w:val="00D50D4B"/>
    <w:rsid w:val="00D511EF"/>
    <w:rsid w:val="00D51319"/>
    <w:rsid w:val="00D513C3"/>
    <w:rsid w:val="00D51F9E"/>
    <w:rsid w:val="00D5278C"/>
    <w:rsid w:val="00D52AD3"/>
    <w:rsid w:val="00D52B5A"/>
    <w:rsid w:val="00D52D4B"/>
    <w:rsid w:val="00D52E84"/>
    <w:rsid w:val="00D531FA"/>
    <w:rsid w:val="00D53D86"/>
    <w:rsid w:val="00D5471F"/>
    <w:rsid w:val="00D54980"/>
    <w:rsid w:val="00D55236"/>
    <w:rsid w:val="00D557D2"/>
    <w:rsid w:val="00D557D9"/>
    <w:rsid w:val="00D55875"/>
    <w:rsid w:val="00D55906"/>
    <w:rsid w:val="00D56023"/>
    <w:rsid w:val="00D56A9A"/>
    <w:rsid w:val="00D56B05"/>
    <w:rsid w:val="00D57270"/>
    <w:rsid w:val="00D57A0D"/>
    <w:rsid w:val="00D60280"/>
    <w:rsid w:val="00D60644"/>
    <w:rsid w:val="00D6072C"/>
    <w:rsid w:val="00D60763"/>
    <w:rsid w:val="00D60F46"/>
    <w:rsid w:val="00D61978"/>
    <w:rsid w:val="00D61981"/>
    <w:rsid w:val="00D61A65"/>
    <w:rsid w:val="00D6206E"/>
    <w:rsid w:val="00D624F3"/>
    <w:rsid w:val="00D633A3"/>
    <w:rsid w:val="00D63556"/>
    <w:rsid w:val="00D63665"/>
    <w:rsid w:val="00D63E56"/>
    <w:rsid w:val="00D647A6"/>
    <w:rsid w:val="00D64DF3"/>
    <w:rsid w:val="00D65015"/>
    <w:rsid w:val="00D6533C"/>
    <w:rsid w:val="00D65614"/>
    <w:rsid w:val="00D65EE2"/>
    <w:rsid w:val="00D6602F"/>
    <w:rsid w:val="00D66F45"/>
    <w:rsid w:val="00D66FFD"/>
    <w:rsid w:val="00D6737C"/>
    <w:rsid w:val="00D67575"/>
    <w:rsid w:val="00D675EF"/>
    <w:rsid w:val="00D67B57"/>
    <w:rsid w:val="00D67EB1"/>
    <w:rsid w:val="00D7083E"/>
    <w:rsid w:val="00D70AAE"/>
    <w:rsid w:val="00D70C5A"/>
    <w:rsid w:val="00D7180F"/>
    <w:rsid w:val="00D7219B"/>
    <w:rsid w:val="00D72602"/>
    <w:rsid w:val="00D72F38"/>
    <w:rsid w:val="00D73447"/>
    <w:rsid w:val="00D734D6"/>
    <w:rsid w:val="00D735FE"/>
    <w:rsid w:val="00D73EBA"/>
    <w:rsid w:val="00D7416D"/>
    <w:rsid w:val="00D741A9"/>
    <w:rsid w:val="00D75E79"/>
    <w:rsid w:val="00D75EB1"/>
    <w:rsid w:val="00D75FAA"/>
    <w:rsid w:val="00D76378"/>
    <w:rsid w:val="00D7681E"/>
    <w:rsid w:val="00D770E4"/>
    <w:rsid w:val="00D7717C"/>
    <w:rsid w:val="00D774B6"/>
    <w:rsid w:val="00D77BCF"/>
    <w:rsid w:val="00D80FB3"/>
    <w:rsid w:val="00D81352"/>
    <w:rsid w:val="00D81ABE"/>
    <w:rsid w:val="00D81B8B"/>
    <w:rsid w:val="00D81CE4"/>
    <w:rsid w:val="00D81D86"/>
    <w:rsid w:val="00D821CA"/>
    <w:rsid w:val="00D82472"/>
    <w:rsid w:val="00D8305B"/>
    <w:rsid w:val="00D83165"/>
    <w:rsid w:val="00D83428"/>
    <w:rsid w:val="00D835BA"/>
    <w:rsid w:val="00D836F7"/>
    <w:rsid w:val="00D83B57"/>
    <w:rsid w:val="00D83FA0"/>
    <w:rsid w:val="00D83FEA"/>
    <w:rsid w:val="00D84880"/>
    <w:rsid w:val="00D84CF5"/>
    <w:rsid w:val="00D85BC9"/>
    <w:rsid w:val="00D85BE0"/>
    <w:rsid w:val="00D860D9"/>
    <w:rsid w:val="00D865B5"/>
    <w:rsid w:val="00D86668"/>
    <w:rsid w:val="00D8671C"/>
    <w:rsid w:val="00D86AF0"/>
    <w:rsid w:val="00D873B7"/>
    <w:rsid w:val="00D87EED"/>
    <w:rsid w:val="00D87F7A"/>
    <w:rsid w:val="00D90652"/>
    <w:rsid w:val="00D906AC"/>
    <w:rsid w:val="00D90A4E"/>
    <w:rsid w:val="00D916EB"/>
    <w:rsid w:val="00D923F4"/>
    <w:rsid w:val="00D92E1C"/>
    <w:rsid w:val="00D92F2F"/>
    <w:rsid w:val="00D936A6"/>
    <w:rsid w:val="00D93B4A"/>
    <w:rsid w:val="00D93B75"/>
    <w:rsid w:val="00D941BD"/>
    <w:rsid w:val="00D94604"/>
    <w:rsid w:val="00D94D85"/>
    <w:rsid w:val="00D94ED6"/>
    <w:rsid w:val="00D95455"/>
    <w:rsid w:val="00D95511"/>
    <w:rsid w:val="00D95560"/>
    <w:rsid w:val="00D955D5"/>
    <w:rsid w:val="00D956B7"/>
    <w:rsid w:val="00D956D2"/>
    <w:rsid w:val="00D95E22"/>
    <w:rsid w:val="00D95E7D"/>
    <w:rsid w:val="00D96D44"/>
    <w:rsid w:val="00D97EFF"/>
    <w:rsid w:val="00DA04DE"/>
    <w:rsid w:val="00DA0511"/>
    <w:rsid w:val="00DA0FD5"/>
    <w:rsid w:val="00DA1382"/>
    <w:rsid w:val="00DA1A0B"/>
    <w:rsid w:val="00DA2117"/>
    <w:rsid w:val="00DA21F5"/>
    <w:rsid w:val="00DA243A"/>
    <w:rsid w:val="00DA25AB"/>
    <w:rsid w:val="00DA28DE"/>
    <w:rsid w:val="00DA2ADC"/>
    <w:rsid w:val="00DA2D92"/>
    <w:rsid w:val="00DA35FC"/>
    <w:rsid w:val="00DA3756"/>
    <w:rsid w:val="00DA3FC2"/>
    <w:rsid w:val="00DA4068"/>
    <w:rsid w:val="00DA41D0"/>
    <w:rsid w:val="00DA4A2B"/>
    <w:rsid w:val="00DA4AB3"/>
    <w:rsid w:val="00DA4F32"/>
    <w:rsid w:val="00DA5074"/>
    <w:rsid w:val="00DA52DD"/>
    <w:rsid w:val="00DA643D"/>
    <w:rsid w:val="00DA6A0B"/>
    <w:rsid w:val="00DA6DF2"/>
    <w:rsid w:val="00DA7643"/>
    <w:rsid w:val="00DA76D5"/>
    <w:rsid w:val="00DA76E6"/>
    <w:rsid w:val="00DA7ACC"/>
    <w:rsid w:val="00DA7CF6"/>
    <w:rsid w:val="00DA7EE6"/>
    <w:rsid w:val="00DB06DA"/>
    <w:rsid w:val="00DB0E90"/>
    <w:rsid w:val="00DB13AA"/>
    <w:rsid w:val="00DB13B7"/>
    <w:rsid w:val="00DB198D"/>
    <w:rsid w:val="00DB20C7"/>
    <w:rsid w:val="00DB21B9"/>
    <w:rsid w:val="00DB249C"/>
    <w:rsid w:val="00DB2762"/>
    <w:rsid w:val="00DB2798"/>
    <w:rsid w:val="00DB2ACF"/>
    <w:rsid w:val="00DB2F72"/>
    <w:rsid w:val="00DB3147"/>
    <w:rsid w:val="00DB36BF"/>
    <w:rsid w:val="00DB37B1"/>
    <w:rsid w:val="00DB3839"/>
    <w:rsid w:val="00DB44DB"/>
    <w:rsid w:val="00DB4636"/>
    <w:rsid w:val="00DB47BF"/>
    <w:rsid w:val="00DB4CC2"/>
    <w:rsid w:val="00DB4EB2"/>
    <w:rsid w:val="00DB54D8"/>
    <w:rsid w:val="00DB5694"/>
    <w:rsid w:val="00DB5810"/>
    <w:rsid w:val="00DB5F15"/>
    <w:rsid w:val="00DB6385"/>
    <w:rsid w:val="00DB727D"/>
    <w:rsid w:val="00DB78ED"/>
    <w:rsid w:val="00DB7D25"/>
    <w:rsid w:val="00DC019D"/>
    <w:rsid w:val="00DC0365"/>
    <w:rsid w:val="00DC058D"/>
    <w:rsid w:val="00DC0B9F"/>
    <w:rsid w:val="00DC1670"/>
    <w:rsid w:val="00DC17AF"/>
    <w:rsid w:val="00DC1A3F"/>
    <w:rsid w:val="00DC1BA6"/>
    <w:rsid w:val="00DC2036"/>
    <w:rsid w:val="00DC3261"/>
    <w:rsid w:val="00DC33F9"/>
    <w:rsid w:val="00DC3452"/>
    <w:rsid w:val="00DC351B"/>
    <w:rsid w:val="00DC393F"/>
    <w:rsid w:val="00DC4B5D"/>
    <w:rsid w:val="00DC56C5"/>
    <w:rsid w:val="00DC5BD1"/>
    <w:rsid w:val="00DC5E7D"/>
    <w:rsid w:val="00DC62F5"/>
    <w:rsid w:val="00DC7B28"/>
    <w:rsid w:val="00DC7D25"/>
    <w:rsid w:val="00DC7DAC"/>
    <w:rsid w:val="00DC7F13"/>
    <w:rsid w:val="00DD03CA"/>
    <w:rsid w:val="00DD103E"/>
    <w:rsid w:val="00DD1582"/>
    <w:rsid w:val="00DD1ED4"/>
    <w:rsid w:val="00DD22C3"/>
    <w:rsid w:val="00DD23EA"/>
    <w:rsid w:val="00DD2467"/>
    <w:rsid w:val="00DD24BF"/>
    <w:rsid w:val="00DD26CE"/>
    <w:rsid w:val="00DD2770"/>
    <w:rsid w:val="00DD2B8E"/>
    <w:rsid w:val="00DD2D73"/>
    <w:rsid w:val="00DD34C3"/>
    <w:rsid w:val="00DD3B08"/>
    <w:rsid w:val="00DD4334"/>
    <w:rsid w:val="00DD45DB"/>
    <w:rsid w:val="00DD4ACD"/>
    <w:rsid w:val="00DD4CF3"/>
    <w:rsid w:val="00DD4CF5"/>
    <w:rsid w:val="00DD4D9C"/>
    <w:rsid w:val="00DD4DB9"/>
    <w:rsid w:val="00DD4FBC"/>
    <w:rsid w:val="00DD507A"/>
    <w:rsid w:val="00DD56E7"/>
    <w:rsid w:val="00DD597C"/>
    <w:rsid w:val="00DD605C"/>
    <w:rsid w:val="00DD66D7"/>
    <w:rsid w:val="00DD74E2"/>
    <w:rsid w:val="00DD7EAC"/>
    <w:rsid w:val="00DE01BB"/>
    <w:rsid w:val="00DE0946"/>
    <w:rsid w:val="00DE0989"/>
    <w:rsid w:val="00DE0ECE"/>
    <w:rsid w:val="00DE1664"/>
    <w:rsid w:val="00DE1AD7"/>
    <w:rsid w:val="00DE1C8B"/>
    <w:rsid w:val="00DE226A"/>
    <w:rsid w:val="00DE2932"/>
    <w:rsid w:val="00DE2DCE"/>
    <w:rsid w:val="00DE3043"/>
    <w:rsid w:val="00DE325A"/>
    <w:rsid w:val="00DE3FBA"/>
    <w:rsid w:val="00DE402F"/>
    <w:rsid w:val="00DE4489"/>
    <w:rsid w:val="00DE48C4"/>
    <w:rsid w:val="00DE4AED"/>
    <w:rsid w:val="00DE4CF3"/>
    <w:rsid w:val="00DE4ED0"/>
    <w:rsid w:val="00DE501E"/>
    <w:rsid w:val="00DE5867"/>
    <w:rsid w:val="00DE5A72"/>
    <w:rsid w:val="00DE5CFC"/>
    <w:rsid w:val="00DE6062"/>
    <w:rsid w:val="00DE6518"/>
    <w:rsid w:val="00DE6A92"/>
    <w:rsid w:val="00DF0219"/>
    <w:rsid w:val="00DF0376"/>
    <w:rsid w:val="00DF0470"/>
    <w:rsid w:val="00DF06AB"/>
    <w:rsid w:val="00DF0D2D"/>
    <w:rsid w:val="00DF0E5B"/>
    <w:rsid w:val="00DF1CB1"/>
    <w:rsid w:val="00DF1FE5"/>
    <w:rsid w:val="00DF2062"/>
    <w:rsid w:val="00DF2F15"/>
    <w:rsid w:val="00DF3589"/>
    <w:rsid w:val="00DF4257"/>
    <w:rsid w:val="00DF4764"/>
    <w:rsid w:val="00DF49E3"/>
    <w:rsid w:val="00DF4DA0"/>
    <w:rsid w:val="00DF5516"/>
    <w:rsid w:val="00DF56B7"/>
    <w:rsid w:val="00DF589F"/>
    <w:rsid w:val="00DF5B45"/>
    <w:rsid w:val="00DF6C2C"/>
    <w:rsid w:val="00DF743B"/>
    <w:rsid w:val="00DF76B0"/>
    <w:rsid w:val="00DF7BA6"/>
    <w:rsid w:val="00E0037A"/>
    <w:rsid w:val="00E00BCE"/>
    <w:rsid w:val="00E00BF8"/>
    <w:rsid w:val="00E02C24"/>
    <w:rsid w:val="00E03E59"/>
    <w:rsid w:val="00E0407D"/>
    <w:rsid w:val="00E04B6C"/>
    <w:rsid w:val="00E04BC1"/>
    <w:rsid w:val="00E051E4"/>
    <w:rsid w:val="00E06E82"/>
    <w:rsid w:val="00E10122"/>
    <w:rsid w:val="00E115D9"/>
    <w:rsid w:val="00E116E0"/>
    <w:rsid w:val="00E11EF1"/>
    <w:rsid w:val="00E12A1D"/>
    <w:rsid w:val="00E12B2A"/>
    <w:rsid w:val="00E12C97"/>
    <w:rsid w:val="00E130DE"/>
    <w:rsid w:val="00E13242"/>
    <w:rsid w:val="00E13542"/>
    <w:rsid w:val="00E1357A"/>
    <w:rsid w:val="00E13D78"/>
    <w:rsid w:val="00E143A0"/>
    <w:rsid w:val="00E1457C"/>
    <w:rsid w:val="00E15013"/>
    <w:rsid w:val="00E15187"/>
    <w:rsid w:val="00E15EC1"/>
    <w:rsid w:val="00E160F2"/>
    <w:rsid w:val="00E16C9F"/>
    <w:rsid w:val="00E16D9A"/>
    <w:rsid w:val="00E16E3C"/>
    <w:rsid w:val="00E16EEE"/>
    <w:rsid w:val="00E16F49"/>
    <w:rsid w:val="00E170D4"/>
    <w:rsid w:val="00E17FAF"/>
    <w:rsid w:val="00E2042A"/>
    <w:rsid w:val="00E2080E"/>
    <w:rsid w:val="00E20CA0"/>
    <w:rsid w:val="00E20F67"/>
    <w:rsid w:val="00E211D9"/>
    <w:rsid w:val="00E2199D"/>
    <w:rsid w:val="00E21E2F"/>
    <w:rsid w:val="00E21E83"/>
    <w:rsid w:val="00E22464"/>
    <w:rsid w:val="00E224A5"/>
    <w:rsid w:val="00E226E9"/>
    <w:rsid w:val="00E23A4F"/>
    <w:rsid w:val="00E240A3"/>
    <w:rsid w:val="00E241A8"/>
    <w:rsid w:val="00E2452F"/>
    <w:rsid w:val="00E25475"/>
    <w:rsid w:val="00E25611"/>
    <w:rsid w:val="00E2756E"/>
    <w:rsid w:val="00E2759C"/>
    <w:rsid w:val="00E3035C"/>
    <w:rsid w:val="00E30620"/>
    <w:rsid w:val="00E30D25"/>
    <w:rsid w:val="00E30EFB"/>
    <w:rsid w:val="00E30F25"/>
    <w:rsid w:val="00E31469"/>
    <w:rsid w:val="00E31A4A"/>
    <w:rsid w:val="00E31EAA"/>
    <w:rsid w:val="00E32251"/>
    <w:rsid w:val="00E32463"/>
    <w:rsid w:val="00E32CEB"/>
    <w:rsid w:val="00E32D80"/>
    <w:rsid w:val="00E32E4A"/>
    <w:rsid w:val="00E33A67"/>
    <w:rsid w:val="00E33FC9"/>
    <w:rsid w:val="00E34134"/>
    <w:rsid w:val="00E3475B"/>
    <w:rsid w:val="00E362AB"/>
    <w:rsid w:val="00E363A5"/>
    <w:rsid w:val="00E36478"/>
    <w:rsid w:val="00E36C23"/>
    <w:rsid w:val="00E36FEF"/>
    <w:rsid w:val="00E37EA4"/>
    <w:rsid w:val="00E407AA"/>
    <w:rsid w:val="00E41119"/>
    <w:rsid w:val="00E423EA"/>
    <w:rsid w:val="00E426FF"/>
    <w:rsid w:val="00E4270B"/>
    <w:rsid w:val="00E42D0E"/>
    <w:rsid w:val="00E4304A"/>
    <w:rsid w:val="00E4337C"/>
    <w:rsid w:val="00E43623"/>
    <w:rsid w:val="00E43775"/>
    <w:rsid w:val="00E43B32"/>
    <w:rsid w:val="00E43D35"/>
    <w:rsid w:val="00E44CA6"/>
    <w:rsid w:val="00E44DAE"/>
    <w:rsid w:val="00E44E02"/>
    <w:rsid w:val="00E44EB9"/>
    <w:rsid w:val="00E44FEB"/>
    <w:rsid w:val="00E4509E"/>
    <w:rsid w:val="00E45491"/>
    <w:rsid w:val="00E45F6F"/>
    <w:rsid w:val="00E46275"/>
    <w:rsid w:val="00E46652"/>
    <w:rsid w:val="00E46B82"/>
    <w:rsid w:val="00E46D1C"/>
    <w:rsid w:val="00E46D50"/>
    <w:rsid w:val="00E470A1"/>
    <w:rsid w:val="00E4716A"/>
    <w:rsid w:val="00E50227"/>
    <w:rsid w:val="00E509F4"/>
    <w:rsid w:val="00E50E21"/>
    <w:rsid w:val="00E51424"/>
    <w:rsid w:val="00E519EA"/>
    <w:rsid w:val="00E51A26"/>
    <w:rsid w:val="00E51DEF"/>
    <w:rsid w:val="00E523EC"/>
    <w:rsid w:val="00E52579"/>
    <w:rsid w:val="00E528D3"/>
    <w:rsid w:val="00E53478"/>
    <w:rsid w:val="00E53F71"/>
    <w:rsid w:val="00E542D8"/>
    <w:rsid w:val="00E54485"/>
    <w:rsid w:val="00E544DC"/>
    <w:rsid w:val="00E54970"/>
    <w:rsid w:val="00E54B06"/>
    <w:rsid w:val="00E55AC0"/>
    <w:rsid w:val="00E55F10"/>
    <w:rsid w:val="00E55FA1"/>
    <w:rsid w:val="00E56231"/>
    <w:rsid w:val="00E56A20"/>
    <w:rsid w:val="00E5700D"/>
    <w:rsid w:val="00E57E68"/>
    <w:rsid w:val="00E60351"/>
    <w:rsid w:val="00E603DA"/>
    <w:rsid w:val="00E6049E"/>
    <w:rsid w:val="00E60914"/>
    <w:rsid w:val="00E60BD9"/>
    <w:rsid w:val="00E60EBD"/>
    <w:rsid w:val="00E61225"/>
    <w:rsid w:val="00E619E5"/>
    <w:rsid w:val="00E61FDF"/>
    <w:rsid w:val="00E626DA"/>
    <w:rsid w:val="00E62BC8"/>
    <w:rsid w:val="00E62C7F"/>
    <w:rsid w:val="00E635E6"/>
    <w:rsid w:val="00E63A84"/>
    <w:rsid w:val="00E63C1C"/>
    <w:rsid w:val="00E646D4"/>
    <w:rsid w:val="00E6480D"/>
    <w:rsid w:val="00E64984"/>
    <w:rsid w:val="00E6540C"/>
    <w:rsid w:val="00E66755"/>
    <w:rsid w:val="00E66E84"/>
    <w:rsid w:val="00E66F1E"/>
    <w:rsid w:val="00E67480"/>
    <w:rsid w:val="00E674BD"/>
    <w:rsid w:val="00E6772B"/>
    <w:rsid w:val="00E67CDE"/>
    <w:rsid w:val="00E70314"/>
    <w:rsid w:val="00E713B7"/>
    <w:rsid w:val="00E7153B"/>
    <w:rsid w:val="00E71EE5"/>
    <w:rsid w:val="00E71FA7"/>
    <w:rsid w:val="00E7200F"/>
    <w:rsid w:val="00E7201E"/>
    <w:rsid w:val="00E72095"/>
    <w:rsid w:val="00E72216"/>
    <w:rsid w:val="00E72305"/>
    <w:rsid w:val="00E72310"/>
    <w:rsid w:val="00E72516"/>
    <w:rsid w:val="00E727C0"/>
    <w:rsid w:val="00E73DD0"/>
    <w:rsid w:val="00E743B2"/>
    <w:rsid w:val="00E74DCF"/>
    <w:rsid w:val="00E7630D"/>
    <w:rsid w:val="00E76717"/>
    <w:rsid w:val="00E769BB"/>
    <w:rsid w:val="00E76DD2"/>
    <w:rsid w:val="00E76DF6"/>
    <w:rsid w:val="00E7708C"/>
    <w:rsid w:val="00E774F1"/>
    <w:rsid w:val="00E7757A"/>
    <w:rsid w:val="00E77A2C"/>
    <w:rsid w:val="00E77D90"/>
    <w:rsid w:val="00E80276"/>
    <w:rsid w:val="00E80499"/>
    <w:rsid w:val="00E8089D"/>
    <w:rsid w:val="00E80C6D"/>
    <w:rsid w:val="00E815E7"/>
    <w:rsid w:val="00E81A59"/>
    <w:rsid w:val="00E81BA2"/>
    <w:rsid w:val="00E81FFA"/>
    <w:rsid w:val="00E8206E"/>
    <w:rsid w:val="00E826F7"/>
    <w:rsid w:val="00E83C96"/>
    <w:rsid w:val="00E83C98"/>
    <w:rsid w:val="00E83DAA"/>
    <w:rsid w:val="00E84180"/>
    <w:rsid w:val="00E8435A"/>
    <w:rsid w:val="00E843A3"/>
    <w:rsid w:val="00E84681"/>
    <w:rsid w:val="00E848A0"/>
    <w:rsid w:val="00E84D1B"/>
    <w:rsid w:val="00E8511E"/>
    <w:rsid w:val="00E8514A"/>
    <w:rsid w:val="00E85394"/>
    <w:rsid w:val="00E85902"/>
    <w:rsid w:val="00E85BDC"/>
    <w:rsid w:val="00E863FF"/>
    <w:rsid w:val="00E871FE"/>
    <w:rsid w:val="00E8733C"/>
    <w:rsid w:val="00E90D97"/>
    <w:rsid w:val="00E91074"/>
    <w:rsid w:val="00E912E4"/>
    <w:rsid w:val="00E915C6"/>
    <w:rsid w:val="00E9184A"/>
    <w:rsid w:val="00E91A20"/>
    <w:rsid w:val="00E91AF5"/>
    <w:rsid w:val="00E91BF3"/>
    <w:rsid w:val="00E91D4B"/>
    <w:rsid w:val="00E91ED0"/>
    <w:rsid w:val="00E9263C"/>
    <w:rsid w:val="00E92735"/>
    <w:rsid w:val="00E928D3"/>
    <w:rsid w:val="00E92FFC"/>
    <w:rsid w:val="00E93B21"/>
    <w:rsid w:val="00E93E97"/>
    <w:rsid w:val="00E94460"/>
    <w:rsid w:val="00E950BE"/>
    <w:rsid w:val="00E95A49"/>
    <w:rsid w:val="00E95ACC"/>
    <w:rsid w:val="00E95EF3"/>
    <w:rsid w:val="00E96D57"/>
    <w:rsid w:val="00E97199"/>
    <w:rsid w:val="00E9787D"/>
    <w:rsid w:val="00EA043D"/>
    <w:rsid w:val="00EA1068"/>
    <w:rsid w:val="00EA1510"/>
    <w:rsid w:val="00EA19A7"/>
    <w:rsid w:val="00EA26E8"/>
    <w:rsid w:val="00EA2C63"/>
    <w:rsid w:val="00EA2F18"/>
    <w:rsid w:val="00EA3BBC"/>
    <w:rsid w:val="00EA3C20"/>
    <w:rsid w:val="00EA4533"/>
    <w:rsid w:val="00EA4CBC"/>
    <w:rsid w:val="00EA4E8D"/>
    <w:rsid w:val="00EA52E2"/>
    <w:rsid w:val="00EA58FA"/>
    <w:rsid w:val="00EA5A7F"/>
    <w:rsid w:val="00EA6182"/>
    <w:rsid w:val="00EA69F4"/>
    <w:rsid w:val="00EA6CAE"/>
    <w:rsid w:val="00EA6E94"/>
    <w:rsid w:val="00EA720A"/>
    <w:rsid w:val="00EA76AE"/>
    <w:rsid w:val="00EA7EAB"/>
    <w:rsid w:val="00EA7F5C"/>
    <w:rsid w:val="00EB02F8"/>
    <w:rsid w:val="00EB080D"/>
    <w:rsid w:val="00EB0BAC"/>
    <w:rsid w:val="00EB0CC0"/>
    <w:rsid w:val="00EB1AF8"/>
    <w:rsid w:val="00EB1CC9"/>
    <w:rsid w:val="00EB2BDD"/>
    <w:rsid w:val="00EB2E73"/>
    <w:rsid w:val="00EB37C2"/>
    <w:rsid w:val="00EB399A"/>
    <w:rsid w:val="00EB3B72"/>
    <w:rsid w:val="00EB3C66"/>
    <w:rsid w:val="00EB3FA9"/>
    <w:rsid w:val="00EB42DF"/>
    <w:rsid w:val="00EB45D2"/>
    <w:rsid w:val="00EB4ED2"/>
    <w:rsid w:val="00EB52C1"/>
    <w:rsid w:val="00EB5A00"/>
    <w:rsid w:val="00EB5E84"/>
    <w:rsid w:val="00EB60B0"/>
    <w:rsid w:val="00EB6D27"/>
    <w:rsid w:val="00EB73A1"/>
    <w:rsid w:val="00EB74D9"/>
    <w:rsid w:val="00EB7E15"/>
    <w:rsid w:val="00EB7E71"/>
    <w:rsid w:val="00EC02D7"/>
    <w:rsid w:val="00EC05F4"/>
    <w:rsid w:val="00EC178E"/>
    <w:rsid w:val="00EC1BF7"/>
    <w:rsid w:val="00EC39B7"/>
    <w:rsid w:val="00EC4399"/>
    <w:rsid w:val="00EC5393"/>
    <w:rsid w:val="00EC68D8"/>
    <w:rsid w:val="00EC6A34"/>
    <w:rsid w:val="00EC6A68"/>
    <w:rsid w:val="00EC771D"/>
    <w:rsid w:val="00ED00A3"/>
    <w:rsid w:val="00ED01EC"/>
    <w:rsid w:val="00ED02D5"/>
    <w:rsid w:val="00ED03CC"/>
    <w:rsid w:val="00ED05A4"/>
    <w:rsid w:val="00ED0AE2"/>
    <w:rsid w:val="00ED0E44"/>
    <w:rsid w:val="00ED1790"/>
    <w:rsid w:val="00ED19CE"/>
    <w:rsid w:val="00ED219C"/>
    <w:rsid w:val="00ED2CBA"/>
    <w:rsid w:val="00ED31EB"/>
    <w:rsid w:val="00ED331D"/>
    <w:rsid w:val="00ED334E"/>
    <w:rsid w:val="00ED3537"/>
    <w:rsid w:val="00ED3561"/>
    <w:rsid w:val="00ED3BBD"/>
    <w:rsid w:val="00ED3F40"/>
    <w:rsid w:val="00ED4199"/>
    <w:rsid w:val="00ED445B"/>
    <w:rsid w:val="00ED4810"/>
    <w:rsid w:val="00ED530F"/>
    <w:rsid w:val="00ED5533"/>
    <w:rsid w:val="00ED6149"/>
    <w:rsid w:val="00ED6451"/>
    <w:rsid w:val="00ED6C95"/>
    <w:rsid w:val="00ED6CFF"/>
    <w:rsid w:val="00ED774F"/>
    <w:rsid w:val="00EE0835"/>
    <w:rsid w:val="00EE0CBD"/>
    <w:rsid w:val="00EE24EC"/>
    <w:rsid w:val="00EE2735"/>
    <w:rsid w:val="00EE2CFC"/>
    <w:rsid w:val="00EE2DB1"/>
    <w:rsid w:val="00EE32B6"/>
    <w:rsid w:val="00EE3501"/>
    <w:rsid w:val="00EE3A44"/>
    <w:rsid w:val="00EE4B7D"/>
    <w:rsid w:val="00EE4F47"/>
    <w:rsid w:val="00EE5550"/>
    <w:rsid w:val="00EE578A"/>
    <w:rsid w:val="00EE5CC5"/>
    <w:rsid w:val="00EE71DC"/>
    <w:rsid w:val="00EF0BEC"/>
    <w:rsid w:val="00EF14F5"/>
    <w:rsid w:val="00EF1609"/>
    <w:rsid w:val="00EF28E8"/>
    <w:rsid w:val="00EF33F7"/>
    <w:rsid w:val="00EF38DD"/>
    <w:rsid w:val="00EF4295"/>
    <w:rsid w:val="00EF45EB"/>
    <w:rsid w:val="00EF4810"/>
    <w:rsid w:val="00EF49EF"/>
    <w:rsid w:val="00EF5165"/>
    <w:rsid w:val="00EF5BFD"/>
    <w:rsid w:val="00EF6194"/>
    <w:rsid w:val="00EF6C47"/>
    <w:rsid w:val="00EF6CA2"/>
    <w:rsid w:val="00EF701C"/>
    <w:rsid w:val="00EF7311"/>
    <w:rsid w:val="00EF7F2A"/>
    <w:rsid w:val="00F0028F"/>
    <w:rsid w:val="00F00BB0"/>
    <w:rsid w:val="00F00D1F"/>
    <w:rsid w:val="00F010B1"/>
    <w:rsid w:val="00F01F26"/>
    <w:rsid w:val="00F02048"/>
    <w:rsid w:val="00F027F8"/>
    <w:rsid w:val="00F02849"/>
    <w:rsid w:val="00F02C83"/>
    <w:rsid w:val="00F0327B"/>
    <w:rsid w:val="00F03477"/>
    <w:rsid w:val="00F03488"/>
    <w:rsid w:val="00F037A9"/>
    <w:rsid w:val="00F039A6"/>
    <w:rsid w:val="00F043DB"/>
    <w:rsid w:val="00F049D3"/>
    <w:rsid w:val="00F04E04"/>
    <w:rsid w:val="00F051CD"/>
    <w:rsid w:val="00F054E2"/>
    <w:rsid w:val="00F05D78"/>
    <w:rsid w:val="00F05DDC"/>
    <w:rsid w:val="00F06422"/>
    <w:rsid w:val="00F0647F"/>
    <w:rsid w:val="00F06ABB"/>
    <w:rsid w:val="00F06F0E"/>
    <w:rsid w:val="00F0780C"/>
    <w:rsid w:val="00F103AA"/>
    <w:rsid w:val="00F10628"/>
    <w:rsid w:val="00F10960"/>
    <w:rsid w:val="00F1146E"/>
    <w:rsid w:val="00F12396"/>
    <w:rsid w:val="00F12CD8"/>
    <w:rsid w:val="00F12E2A"/>
    <w:rsid w:val="00F1346C"/>
    <w:rsid w:val="00F13815"/>
    <w:rsid w:val="00F142F6"/>
    <w:rsid w:val="00F14B2D"/>
    <w:rsid w:val="00F15056"/>
    <w:rsid w:val="00F1586C"/>
    <w:rsid w:val="00F1612E"/>
    <w:rsid w:val="00F16216"/>
    <w:rsid w:val="00F16B73"/>
    <w:rsid w:val="00F178C5"/>
    <w:rsid w:val="00F17934"/>
    <w:rsid w:val="00F17E50"/>
    <w:rsid w:val="00F17F87"/>
    <w:rsid w:val="00F20072"/>
    <w:rsid w:val="00F20451"/>
    <w:rsid w:val="00F20668"/>
    <w:rsid w:val="00F2089D"/>
    <w:rsid w:val="00F20A61"/>
    <w:rsid w:val="00F2188A"/>
    <w:rsid w:val="00F218C1"/>
    <w:rsid w:val="00F22581"/>
    <w:rsid w:val="00F22845"/>
    <w:rsid w:val="00F22ABD"/>
    <w:rsid w:val="00F23034"/>
    <w:rsid w:val="00F233D8"/>
    <w:rsid w:val="00F240D2"/>
    <w:rsid w:val="00F2426D"/>
    <w:rsid w:val="00F24461"/>
    <w:rsid w:val="00F250EA"/>
    <w:rsid w:val="00F258A9"/>
    <w:rsid w:val="00F25D63"/>
    <w:rsid w:val="00F25E7A"/>
    <w:rsid w:val="00F26233"/>
    <w:rsid w:val="00F2640F"/>
    <w:rsid w:val="00F268A6"/>
    <w:rsid w:val="00F268A9"/>
    <w:rsid w:val="00F269EE"/>
    <w:rsid w:val="00F26D36"/>
    <w:rsid w:val="00F26D49"/>
    <w:rsid w:val="00F27516"/>
    <w:rsid w:val="00F2761A"/>
    <w:rsid w:val="00F27736"/>
    <w:rsid w:val="00F27ABA"/>
    <w:rsid w:val="00F30203"/>
    <w:rsid w:val="00F31F8E"/>
    <w:rsid w:val="00F32030"/>
    <w:rsid w:val="00F32451"/>
    <w:rsid w:val="00F33493"/>
    <w:rsid w:val="00F345A4"/>
    <w:rsid w:val="00F3478F"/>
    <w:rsid w:val="00F34BDD"/>
    <w:rsid w:val="00F34DDC"/>
    <w:rsid w:val="00F34FF5"/>
    <w:rsid w:val="00F354FF"/>
    <w:rsid w:val="00F35D27"/>
    <w:rsid w:val="00F35DC0"/>
    <w:rsid w:val="00F35E33"/>
    <w:rsid w:val="00F360CF"/>
    <w:rsid w:val="00F36343"/>
    <w:rsid w:val="00F36938"/>
    <w:rsid w:val="00F36A63"/>
    <w:rsid w:val="00F36DDC"/>
    <w:rsid w:val="00F37C72"/>
    <w:rsid w:val="00F37E96"/>
    <w:rsid w:val="00F403E5"/>
    <w:rsid w:val="00F407F5"/>
    <w:rsid w:val="00F408AC"/>
    <w:rsid w:val="00F417EF"/>
    <w:rsid w:val="00F41D56"/>
    <w:rsid w:val="00F41F8D"/>
    <w:rsid w:val="00F4213E"/>
    <w:rsid w:val="00F423BF"/>
    <w:rsid w:val="00F42866"/>
    <w:rsid w:val="00F4292D"/>
    <w:rsid w:val="00F429E6"/>
    <w:rsid w:val="00F4412C"/>
    <w:rsid w:val="00F442B3"/>
    <w:rsid w:val="00F446DF"/>
    <w:rsid w:val="00F44953"/>
    <w:rsid w:val="00F44B34"/>
    <w:rsid w:val="00F44C1F"/>
    <w:rsid w:val="00F44D3A"/>
    <w:rsid w:val="00F45485"/>
    <w:rsid w:val="00F45808"/>
    <w:rsid w:val="00F45A73"/>
    <w:rsid w:val="00F45ABA"/>
    <w:rsid w:val="00F45BB8"/>
    <w:rsid w:val="00F45ED6"/>
    <w:rsid w:val="00F45FC2"/>
    <w:rsid w:val="00F4647C"/>
    <w:rsid w:val="00F467C4"/>
    <w:rsid w:val="00F46D27"/>
    <w:rsid w:val="00F47363"/>
    <w:rsid w:val="00F476D7"/>
    <w:rsid w:val="00F47946"/>
    <w:rsid w:val="00F50BB7"/>
    <w:rsid w:val="00F51682"/>
    <w:rsid w:val="00F52C24"/>
    <w:rsid w:val="00F52EAD"/>
    <w:rsid w:val="00F52F25"/>
    <w:rsid w:val="00F531FF"/>
    <w:rsid w:val="00F5356F"/>
    <w:rsid w:val="00F546CD"/>
    <w:rsid w:val="00F54954"/>
    <w:rsid w:val="00F54B8E"/>
    <w:rsid w:val="00F552CB"/>
    <w:rsid w:val="00F55501"/>
    <w:rsid w:val="00F55BF1"/>
    <w:rsid w:val="00F55FAC"/>
    <w:rsid w:val="00F56534"/>
    <w:rsid w:val="00F565DB"/>
    <w:rsid w:val="00F567E8"/>
    <w:rsid w:val="00F56818"/>
    <w:rsid w:val="00F5688E"/>
    <w:rsid w:val="00F5692F"/>
    <w:rsid w:val="00F56BE6"/>
    <w:rsid w:val="00F57838"/>
    <w:rsid w:val="00F578D4"/>
    <w:rsid w:val="00F60789"/>
    <w:rsid w:val="00F60E7B"/>
    <w:rsid w:val="00F615C7"/>
    <w:rsid w:val="00F61BB9"/>
    <w:rsid w:val="00F624B3"/>
    <w:rsid w:val="00F6287E"/>
    <w:rsid w:val="00F62AF4"/>
    <w:rsid w:val="00F62CAE"/>
    <w:rsid w:val="00F6309A"/>
    <w:rsid w:val="00F633B2"/>
    <w:rsid w:val="00F63478"/>
    <w:rsid w:val="00F635E8"/>
    <w:rsid w:val="00F63FF5"/>
    <w:rsid w:val="00F6402B"/>
    <w:rsid w:val="00F644F3"/>
    <w:rsid w:val="00F645F0"/>
    <w:rsid w:val="00F6461D"/>
    <w:rsid w:val="00F6463D"/>
    <w:rsid w:val="00F64937"/>
    <w:rsid w:val="00F64C49"/>
    <w:rsid w:val="00F650AC"/>
    <w:rsid w:val="00F65D42"/>
    <w:rsid w:val="00F65D9D"/>
    <w:rsid w:val="00F6619C"/>
    <w:rsid w:val="00F666BC"/>
    <w:rsid w:val="00F66D2C"/>
    <w:rsid w:val="00F66DC1"/>
    <w:rsid w:val="00F6772B"/>
    <w:rsid w:val="00F67815"/>
    <w:rsid w:val="00F67E8D"/>
    <w:rsid w:val="00F67F5B"/>
    <w:rsid w:val="00F7046D"/>
    <w:rsid w:val="00F704E2"/>
    <w:rsid w:val="00F71800"/>
    <w:rsid w:val="00F71E28"/>
    <w:rsid w:val="00F72839"/>
    <w:rsid w:val="00F72991"/>
    <w:rsid w:val="00F72CBB"/>
    <w:rsid w:val="00F72FE9"/>
    <w:rsid w:val="00F73C88"/>
    <w:rsid w:val="00F73EC7"/>
    <w:rsid w:val="00F7465E"/>
    <w:rsid w:val="00F74971"/>
    <w:rsid w:val="00F754A0"/>
    <w:rsid w:val="00F756EE"/>
    <w:rsid w:val="00F769E2"/>
    <w:rsid w:val="00F76F79"/>
    <w:rsid w:val="00F770DA"/>
    <w:rsid w:val="00F771B5"/>
    <w:rsid w:val="00F77358"/>
    <w:rsid w:val="00F7748F"/>
    <w:rsid w:val="00F77590"/>
    <w:rsid w:val="00F77AEA"/>
    <w:rsid w:val="00F80564"/>
    <w:rsid w:val="00F80834"/>
    <w:rsid w:val="00F8096C"/>
    <w:rsid w:val="00F81E89"/>
    <w:rsid w:val="00F81F7E"/>
    <w:rsid w:val="00F82133"/>
    <w:rsid w:val="00F82311"/>
    <w:rsid w:val="00F82A53"/>
    <w:rsid w:val="00F82FDF"/>
    <w:rsid w:val="00F8322E"/>
    <w:rsid w:val="00F83B80"/>
    <w:rsid w:val="00F83C6E"/>
    <w:rsid w:val="00F85359"/>
    <w:rsid w:val="00F8587E"/>
    <w:rsid w:val="00F858C9"/>
    <w:rsid w:val="00F85C8D"/>
    <w:rsid w:val="00F85FA9"/>
    <w:rsid w:val="00F868B6"/>
    <w:rsid w:val="00F86F3A"/>
    <w:rsid w:val="00F8702A"/>
    <w:rsid w:val="00F8726E"/>
    <w:rsid w:val="00F87E04"/>
    <w:rsid w:val="00F90EBE"/>
    <w:rsid w:val="00F915C0"/>
    <w:rsid w:val="00F925C4"/>
    <w:rsid w:val="00F93158"/>
    <w:rsid w:val="00F93DA8"/>
    <w:rsid w:val="00F94F00"/>
    <w:rsid w:val="00F95464"/>
    <w:rsid w:val="00F9603E"/>
    <w:rsid w:val="00F96ABF"/>
    <w:rsid w:val="00F96FD6"/>
    <w:rsid w:val="00F9708E"/>
    <w:rsid w:val="00FA0E4D"/>
    <w:rsid w:val="00FA0EE9"/>
    <w:rsid w:val="00FA1398"/>
    <w:rsid w:val="00FA13BE"/>
    <w:rsid w:val="00FA1BDC"/>
    <w:rsid w:val="00FA1DAC"/>
    <w:rsid w:val="00FA29C1"/>
    <w:rsid w:val="00FA2FA6"/>
    <w:rsid w:val="00FA300D"/>
    <w:rsid w:val="00FA3DDF"/>
    <w:rsid w:val="00FA445D"/>
    <w:rsid w:val="00FA4A37"/>
    <w:rsid w:val="00FA4CD0"/>
    <w:rsid w:val="00FA583D"/>
    <w:rsid w:val="00FA672F"/>
    <w:rsid w:val="00FA6CAA"/>
    <w:rsid w:val="00FA6E40"/>
    <w:rsid w:val="00FA6F9E"/>
    <w:rsid w:val="00FA7030"/>
    <w:rsid w:val="00FA7174"/>
    <w:rsid w:val="00FA7EB8"/>
    <w:rsid w:val="00FB0080"/>
    <w:rsid w:val="00FB03C7"/>
    <w:rsid w:val="00FB0A7F"/>
    <w:rsid w:val="00FB1311"/>
    <w:rsid w:val="00FB13CD"/>
    <w:rsid w:val="00FB169C"/>
    <w:rsid w:val="00FB1C40"/>
    <w:rsid w:val="00FB1D49"/>
    <w:rsid w:val="00FB2603"/>
    <w:rsid w:val="00FB29BD"/>
    <w:rsid w:val="00FB2F1D"/>
    <w:rsid w:val="00FB3B63"/>
    <w:rsid w:val="00FB3C10"/>
    <w:rsid w:val="00FB3D8E"/>
    <w:rsid w:val="00FB4538"/>
    <w:rsid w:val="00FB5C16"/>
    <w:rsid w:val="00FB6BF2"/>
    <w:rsid w:val="00FB6D59"/>
    <w:rsid w:val="00FB70C7"/>
    <w:rsid w:val="00FB7631"/>
    <w:rsid w:val="00FB7DD0"/>
    <w:rsid w:val="00FB7FF9"/>
    <w:rsid w:val="00FC00FC"/>
    <w:rsid w:val="00FC0235"/>
    <w:rsid w:val="00FC1BD3"/>
    <w:rsid w:val="00FC1C81"/>
    <w:rsid w:val="00FC1FD2"/>
    <w:rsid w:val="00FC2251"/>
    <w:rsid w:val="00FC3470"/>
    <w:rsid w:val="00FC35E6"/>
    <w:rsid w:val="00FC5515"/>
    <w:rsid w:val="00FC56AB"/>
    <w:rsid w:val="00FC56F5"/>
    <w:rsid w:val="00FC5ECC"/>
    <w:rsid w:val="00FC5ECE"/>
    <w:rsid w:val="00FC6F9D"/>
    <w:rsid w:val="00FC70A2"/>
    <w:rsid w:val="00FC7C12"/>
    <w:rsid w:val="00FC7DE8"/>
    <w:rsid w:val="00FD019A"/>
    <w:rsid w:val="00FD0508"/>
    <w:rsid w:val="00FD0D3E"/>
    <w:rsid w:val="00FD0F6A"/>
    <w:rsid w:val="00FD15A4"/>
    <w:rsid w:val="00FD1ED1"/>
    <w:rsid w:val="00FD1F3F"/>
    <w:rsid w:val="00FD1F50"/>
    <w:rsid w:val="00FD2D97"/>
    <w:rsid w:val="00FD368D"/>
    <w:rsid w:val="00FD40AF"/>
    <w:rsid w:val="00FD41BC"/>
    <w:rsid w:val="00FD43E7"/>
    <w:rsid w:val="00FD43ED"/>
    <w:rsid w:val="00FD4D1E"/>
    <w:rsid w:val="00FD4F29"/>
    <w:rsid w:val="00FD558C"/>
    <w:rsid w:val="00FD5661"/>
    <w:rsid w:val="00FD6443"/>
    <w:rsid w:val="00FD64B9"/>
    <w:rsid w:val="00FD6D45"/>
    <w:rsid w:val="00FD7CE5"/>
    <w:rsid w:val="00FD7E1C"/>
    <w:rsid w:val="00FE04BA"/>
    <w:rsid w:val="00FE0597"/>
    <w:rsid w:val="00FE06DF"/>
    <w:rsid w:val="00FE0D90"/>
    <w:rsid w:val="00FE0E61"/>
    <w:rsid w:val="00FE1145"/>
    <w:rsid w:val="00FE1910"/>
    <w:rsid w:val="00FE214F"/>
    <w:rsid w:val="00FE235F"/>
    <w:rsid w:val="00FE272D"/>
    <w:rsid w:val="00FE2840"/>
    <w:rsid w:val="00FE3090"/>
    <w:rsid w:val="00FE3115"/>
    <w:rsid w:val="00FE3251"/>
    <w:rsid w:val="00FE3C5B"/>
    <w:rsid w:val="00FE3D39"/>
    <w:rsid w:val="00FE4181"/>
    <w:rsid w:val="00FE4303"/>
    <w:rsid w:val="00FE498D"/>
    <w:rsid w:val="00FE4CBA"/>
    <w:rsid w:val="00FE4FFF"/>
    <w:rsid w:val="00FE5194"/>
    <w:rsid w:val="00FE54B4"/>
    <w:rsid w:val="00FE5689"/>
    <w:rsid w:val="00FE6AB8"/>
    <w:rsid w:val="00FE6BC7"/>
    <w:rsid w:val="00FE720D"/>
    <w:rsid w:val="00FE7702"/>
    <w:rsid w:val="00FE79F4"/>
    <w:rsid w:val="00FE7C5B"/>
    <w:rsid w:val="00FE7E82"/>
    <w:rsid w:val="00FE7F47"/>
    <w:rsid w:val="00FF01C1"/>
    <w:rsid w:val="00FF063A"/>
    <w:rsid w:val="00FF07EF"/>
    <w:rsid w:val="00FF07FC"/>
    <w:rsid w:val="00FF1A01"/>
    <w:rsid w:val="00FF1C38"/>
    <w:rsid w:val="00FF242F"/>
    <w:rsid w:val="00FF2641"/>
    <w:rsid w:val="00FF343B"/>
    <w:rsid w:val="00FF3903"/>
    <w:rsid w:val="00FF3951"/>
    <w:rsid w:val="00FF42EF"/>
    <w:rsid w:val="00FF495D"/>
    <w:rsid w:val="00FF4B05"/>
    <w:rsid w:val="00FF5CE2"/>
    <w:rsid w:val="00FF65EB"/>
    <w:rsid w:val="00FF6622"/>
    <w:rsid w:val="00FF6B9A"/>
    <w:rsid w:val="00FF6D9A"/>
    <w:rsid w:val="00FF733E"/>
    <w:rsid w:val="00FF7605"/>
    <w:rsid w:val="00FF77B6"/>
    <w:rsid w:val="00FF7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1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BA341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BA3416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BA341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BA3416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A341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A3416"/>
    <w:rPr>
      <w:color w:val="800080"/>
      <w:u w:val="single"/>
    </w:rPr>
  </w:style>
  <w:style w:type="character" w:customStyle="1" w:styleId="tabulatory">
    <w:name w:val="tabulatory"/>
    <w:basedOn w:val="Domylnaczcionkaakapitu"/>
    <w:rsid w:val="00BA3416"/>
  </w:style>
  <w:style w:type="paragraph" w:styleId="Tekstdymka">
    <w:name w:val="Balloon Text"/>
    <w:basedOn w:val="Normalny"/>
    <w:link w:val="TekstdymkaZnak"/>
    <w:uiPriority w:val="99"/>
    <w:semiHidden/>
    <w:unhideWhenUsed/>
    <w:rsid w:val="00BA3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4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4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4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7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8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1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17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77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8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2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80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8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88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11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35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4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45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47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6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66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3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86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48402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4351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9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66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9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58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25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8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9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2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8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2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6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3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5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14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9718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7719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3217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6847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8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35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4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9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44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9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3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4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5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0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34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9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21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6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1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7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6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7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5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3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1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8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7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6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5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1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64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93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77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425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93053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5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3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34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6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8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2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2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6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1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63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5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1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0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1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7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1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8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6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1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9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3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0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0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72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37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4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7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6260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74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4423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0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2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15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1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4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6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34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1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53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2060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8895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43785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9188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677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819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0256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885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4347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4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4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3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3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945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6863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1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357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082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2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1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5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5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9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2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1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6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8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0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42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1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8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1823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25861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0702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92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8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3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35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854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2675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2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45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87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4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8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2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5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9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73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2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6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36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8603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535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66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7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4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1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0127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903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54847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1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9191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0427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0991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4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1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5029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2336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230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4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6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33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0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0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0113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252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29683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2803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9706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74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97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1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1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8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7880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5194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7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5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2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7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4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12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1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93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6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0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0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7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9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3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2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8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5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1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77551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16821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783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369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94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73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2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3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8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50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93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1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3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63783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141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4172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952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7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0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6404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9092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519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44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5998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5076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4947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1224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8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0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7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7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0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2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0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6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9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7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1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0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8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112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52978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1639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8832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4622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020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262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9509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73028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7993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4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9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3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1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1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7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8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6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5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9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4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6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2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8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3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41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7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8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3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7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0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3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0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75762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2789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7437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274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9806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84121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9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2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5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14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6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0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6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0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25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9198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3674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0924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2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9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2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5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9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2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6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2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0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93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73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9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5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2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4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2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0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7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51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6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8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6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3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4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3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0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8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94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8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8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8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6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836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4809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994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0551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9135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936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9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86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6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13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8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2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8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2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77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0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5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0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96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4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2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61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4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5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8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2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7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2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8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1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53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7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4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0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4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31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8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885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78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55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5169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27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55219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6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8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02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8402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1199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89652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19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2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71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84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714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893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2693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6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15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2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0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25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336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4927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31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0075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46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5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0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3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76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6504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399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686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175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1349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2040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2348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0976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9844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03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8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9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25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16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9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4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5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6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3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4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8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4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6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4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4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7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8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8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7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0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93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4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5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66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n36.lex.pl/WKPLOnline/index.rp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void(0)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gif"/><Relationship Id="rId10" Type="http://schemas.openxmlformats.org/officeDocument/2006/relationships/hyperlink" Target="http://n36.lex.pl/WKPLOnline/index.rpc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n36.lex.pl/WKPLOnline/index.rp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8007</Words>
  <Characters>48048</Characters>
  <Application>Microsoft Office Word</Application>
  <DocSecurity>0</DocSecurity>
  <Lines>400</Lines>
  <Paragraphs>111</Paragraphs>
  <ScaleCrop>false</ScaleCrop>
  <Company/>
  <LinksUpToDate>false</LinksUpToDate>
  <CharactersWithSpaces>55944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Gielniów</dc:creator>
  <cp:keywords/>
  <dc:description/>
  <cp:lastModifiedBy>Serwis</cp:lastModifiedBy>
  <cp:revision>3</cp:revision>
  <dcterms:created xsi:type="dcterms:W3CDTF">2010-02-09T08:03:00Z</dcterms:created>
  <dcterms:modified xsi:type="dcterms:W3CDTF">2010-02-09T10:51:00Z</dcterms:modified>
</cp:coreProperties>
</file>