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7" w:rsidRPr="005337E1" w:rsidRDefault="00390167" w:rsidP="005337E1">
      <w:pPr>
        <w:pStyle w:val="Akapitzlist"/>
        <w:jc w:val="center"/>
      </w:pPr>
      <w:r w:rsidRPr="005337E1">
        <w:t>DEKLARACJA O WYSOKOŚCI OPŁATY ZA GOSPODAROWNIE ODPADAMI KOMUNALNYMI</w:t>
      </w:r>
    </w:p>
    <w:p w:rsidR="00390167" w:rsidRPr="005337E1" w:rsidRDefault="00390167" w:rsidP="005337E1">
      <w:pPr>
        <w:pStyle w:val="Akapitzlist"/>
        <w:jc w:val="center"/>
      </w:pPr>
      <w:r w:rsidRPr="005337E1">
        <w:t>NA TERENIE GMINY GIELNIÓW</w:t>
      </w:r>
    </w:p>
    <w:tbl>
      <w:tblPr>
        <w:tblStyle w:val="Tabela-Siatka"/>
        <w:tblW w:w="10206" w:type="dxa"/>
        <w:tblInd w:w="250" w:type="dxa"/>
        <w:tblLook w:val="04A0" w:firstRow="1" w:lastRow="0" w:firstColumn="1" w:lastColumn="0" w:noHBand="0" w:noVBand="1"/>
      </w:tblPr>
      <w:tblGrid>
        <w:gridCol w:w="3671"/>
        <w:gridCol w:w="3498"/>
        <w:gridCol w:w="3037"/>
      </w:tblGrid>
      <w:tr w:rsidR="00390167" w:rsidRPr="005337E1" w:rsidTr="005337E1">
        <w:trPr>
          <w:trHeight w:val="1369"/>
        </w:trPr>
        <w:tc>
          <w:tcPr>
            <w:tcW w:w="10206" w:type="dxa"/>
            <w:gridSpan w:val="3"/>
          </w:tcPr>
          <w:p w:rsidR="005337E1" w:rsidRDefault="00994C0D" w:rsidP="004832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Postawa prawna: </w:t>
            </w:r>
            <w:r w:rsidRPr="005337E1">
              <w:rPr>
                <w:sz w:val="20"/>
                <w:szCs w:val="20"/>
              </w:rPr>
              <w:t>art. 6m ustawy z dnia 3 września 1996r. o utrzymaniu</w:t>
            </w:r>
            <w:r w:rsidR="005337E1">
              <w:rPr>
                <w:sz w:val="20"/>
                <w:szCs w:val="20"/>
              </w:rPr>
              <w:t xml:space="preserve"> czystości i porządku w gminach</w:t>
            </w:r>
          </w:p>
          <w:p w:rsidR="00994C0D" w:rsidRPr="005337E1" w:rsidRDefault="005337E1" w:rsidP="004832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994C0D" w:rsidRPr="005337E1">
              <w:rPr>
                <w:sz w:val="20"/>
                <w:szCs w:val="20"/>
              </w:rPr>
              <w:t>(Dz. U. z 2012r. poz.391,</w:t>
            </w:r>
            <w:r>
              <w:rPr>
                <w:sz w:val="20"/>
                <w:szCs w:val="20"/>
              </w:rPr>
              <w:t xml:space="preserve"> z</w:t>
            </w:r>
            <w:r w:rsidR="00994C0D" w:rsidRPr="005337E1">
              <w:rPr>
                <w:sz w:val="20"/>
                <w:szCs w:val="20"/>
              </w:rPr>
              <w:t xml:space="preserve"> 2013 r. poz. 228)</w:t>
            </w:r>
          </w:p>
          <w:p w:rsidR="00994C0D" w:rsidRPr="005337E1" w:rsidRDefault="00994C0D" w:rsidP="004832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Składający:</w:t>
            </w:r>
            <w:r w:rsidRPr="005337E1">
              <w:rPr>
                <w:sz w:val="20"/>
                <w:szCs w:val="20"/>
              </w:rPr>
              <w:t xml:space="preserve">  </w:t>
            </w:r>
            <w:r w:rsidR="005337E1">
              <w:rPr>
                <w:sz w:val="20"/>
                <w:szCs w:val="20"/>
              </w:rPr>
              <w:t xml:space="preserve">   </w:t>
            </w:r>
            <w:r w:rsidRPr="005337E1">
              <w:rPr>
                <w:sz w:val="20"/>
                <w:szCs w:val="20"/>
              </w:rPr>
              <w:t xml:space="preserve">Formularz przeznaczony dla właścicieli nieruchomości, na </w:t>
            </w:r>
            <w:r w:rsidR="005337E1">
              <w:rPr>
                <w:sz w:val="20"/>
                <w:szCs w:val="20"/>
              </w:rPr>
              <w:t xml:space="preserve">których zamieszkują mieszkańcy, </w:t>
            </w:r>
            <w:r w:rsidRPr="005337E1">
              <w:rPr>
                <w:sz w:val="20"/>
                <w:szCs w:val="20"/>
              </w:rPr>
              <w:t xml:space="preserve">położonych </w:t>
            </w:r>
            <w:r w:rsidR="005337E1">
              <w:rPr>
                <w:sz w:val="20"/>
                <w:szCs w:val="20"/>
              </w:rPr>
              <w:br/>
              <w:t xml:space="preserve">                               </w:t>
            </w:r>
            <w:r w:rsidRPr="005337E1">
              <w:rPr>
                <w:sz w:val="20"/>
                <w:szCs w:val="20"/>
              </w:rPr>
              <w:t>na terenie gminy Gielniów (właściciel nieruchomości w rozumieniu ustawy o utrzymaniu czystości</w:t>
            </w:r>
          </w:p>
          <w:p w:rsidR="00994C0D" w:rsidRPr="005337E1" w:rsidRDefault="00994C0D" w:rsidP="004832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37E1">
              <w:rPr>
                <w:sz w:val="20"/>
                <w:szCs w:val="20"/>
              </w:rPr>
              <w:t xml:space="preserve">   </w:t>
            </w:r>
            <w:r w:rsidR="005337E1">
              <w:rPr>
                <w:sz w:val="20"/>
                <w:szCs w:val="20"/>
              </w:rPr>
              <w:t xml:space="preserve">                           </w:t>
            </w:r>
            <w:r w:rsidRPr="005337E1">
              <w:rPr>
                <w:sz w:val="20"/>
                <w:szCs w:val="20"/>
              </w:rPr>
              <w:t xml:space="preserve"> i porządku w gminach).  </w:t>
            </w:r>
          </w:p>
          <w:p w:rsidR="00994C0D" w:rsidRPr="005337E1" w:rsidRDefault="00994C0D" w:rsidP="004832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Miejsce składania: </w:t>
            </w:r>
            <w:r w:rsidRPr="005337E1">
              <w:rPr>
                <w:sz w:val="20"/>
                <w:szCs w:val="20"/>
              </w:rPr>
              <w:t xml:space="preserve">Urząd Gminy w </w:t>
            </w:r>
            <w:r w:rsidR="00116D91">
              <w:rPr>
                <w:sz w:val="20"/>
                <w:szCs w:val="20"/>
              </w:rPr>
              <w:t xml:space="preserve">Gielniowie, 26-434 Gielniów, </w:t>
            </w:r>
            <w:r w:rsidRPr="005337E1">
              <w:rPr>
                <w:sz w:val="20"/>
                <w:szCs w:val="20"/>
              </w:rPr>
              <w:t xml:space="preserve"> Pl. Wolności 75</w:t>
            </w:r>
          </w:p>
        </w:tc>
      </w:tr>
      <w:tr w:rsidR="00390167" w:rsidRPr="005337E1" w:rsidTr="005337E1">
        <w:trPr>
          <w:trHeight w:val="242"/>
        </w:trPr>
        <w:tc>
          <w:tcPr>
            <w:tcW w:w="10206" w:type="dxa"/>
            <w:gridSpan w:val="3"/>
          </w:tcPr>
          <w:p w:rsidR="00390167" w:rsidRPr="005337E1" w:rsidRDefault="00994C0D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A.ORGAN WŁOŚCIWY DO ZŁOŻENIA DEKLARACJI – Wójt Gminy w Gielniowie</w:t>
            </w:r>
          </w:p>
        </w:tc>
      </w:tr>
      <w:tr w:rsidR="00390167" w:rsidRPr="005337E1" w:rsidTr="005337E1">
        <w:trPr>
          <w:trHeight w:val="288"/>
        </w:trPr>
        <w:tc>
          <w:tcPr>
            <w:tcW w:w="10206" w:type="dxa"/>
            <w:gridSpan w:val="3"/>
          </w:tcPr>
          <w:p w:rsidR="00994C0D" w:rsidRPr="005337E1" w:rsidRDefault="00994C0D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B. OBOWIĄZEK ZŁOŻENIA DEKLARACJI</w:t>
            </w:r>
          </w:p>
        </w:tc>
      </w:tr>
      <w:tr w:rsidR="00390167" w:rsidRPr="005337E1" w:rsidTr="005337E1">
        <w:trPr>
          <w:trHeight w:val="737"/>
        </w:trPr>
        <w:tc>
          <w:tcPr>
            <w:tcW w:w="10206" w:type="dxa"/>
            <w:gridSpan w:val="3"/>
          </w:tcPr>
          <w:p w:rsidR="00390167" w:rsidRPr="005337E1" w:rsidRDefault="00994C0D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Okoliczności powodujące </w:t>
            </w:r>
            <w:r w:rsidR="005337E1">
              <w:rPr>
                <w:b/>
                <w:sz w:val="20"/>
                <w:szCs w:val="20"/>
              </w:rPr>
              <w:t>obowiązek złożenia deklaracji (</w:t>
            </w:r>
            <w:r w:rsidRPr="005337E1">
              <w:rPr>
                <w:b/>
                <w:sz w:val="20"/>
                <w:szCs w:val="20"/>
              </w:rPr>
              <w:t>zaznaczyć właściwy kwadrat)</w:t>
            </w:r>
          </w:p>
          <w:p w:rsidR="00DE4B67" w:rsidRPr="005337E1" w:rsidRDefault="00DE4B67" w:rsidP="00F96736">
            <w:pPr>
              <w:pStyle w:val="Akapitzlist"/>
              <w:numPr>
                <w:ilvl w:val="0"/>
                <w:numId w:val="9"/>
              </w:numPr>
              <w:tabs>
                <w:tab w:val="left" w:pos="1170"/>
              </w:tabs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ZŁOŻENIE DEKLARACJI</w:t>
            </w:r>
          </w:p>
          <w:p w:rsidR="00994C0D" w:rsidRPr="005337E1" w:rsidRDefault="00DE4B67" w:rsidP="00F96736">
            <w:pPr>
              <w:pStyle w:val="Akapitzlist"/>
              <w:numPr>
                <w:ilvl w:val="0"/>
                <w:numId w:val="9"/>
              </w:num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KOREKTA DEKLARACJI </w:t>
            </w:r>
            <w:r w:rsidR="00116D91">
              <w:rPr>
                <w:b/>
                <w:sz w:val="20"/>
                <w:szCs w:val="20"/>
              </w:rPr>
              <w:t>( data zaistnienia zmian)  …….. - ……….. - ……………….</w:t>
            </w:r>
          </w:p>
        </w:tc>
      </w:tr>
      <w:tr w:rsidR="00390167" w:rsidRPr="005337E1" w:rsidTr="005337E1">
        <w:trPr>
          <w:trHeight w:val="242"/>
        </w:trPr>
        <w:tc>
          <w:tcPr>
            <w:tcW w:w="10206" w:type="dxa"/>
            <w:gridSpan w:val="3"/>
          </w:tcPr>
          <w:p w:rsidR="00390167" w:rsidRPr="005337E1" w:rsidRDefault="00DE4B67" w:rsidP="004832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C. SKŁADAJĄCY DEKLARACJĘ </w:t>
            </w:r>
            <w:r w:rsidRPr="005337E1">
              <w:rPr>
                <w:sz w:val="20"/>
                <w:szCs w:val="20"/>
              </w:rPr>
              <w:t>(zaznaczyć właściwy kwadrat)</w:t>
            </w:r>
          </w:p>
        </w:tc>
      </w:tr>
      <w:tr w:rsidR="00390167" w:rsidRPr="005337E1" w:rsidTr="005337E1">
        <w:trPr>
          <w:trHeight w:val="581"/>
        </w:trPr>
        <w:tc>
          <w:tcPr>
            <w:tcW w:w="10206" w:type="dxa"/>
            <w:gridSpan w:val="3"/>
          </w:tcPr>
          <w:p w:rsidR="00F96736" w:rsidRPr="005337E1" w:rsidRDefault="00F96736" w:rsidP="00F96736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OSOBA FIZYCZNA </w:t>
            </w:r>
          </w:p>
          <w:p w:rsidR="00390167" w:rsidRPr="005337E1" w:rsidRDefault="00DE4B67" w:rsidP="00F96736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OSOBA PRAWNA</w:t>
            </w:r>
          </w:p>
          <w:p w:rsidR="00DE4B67" w:rsidRPr="005337E1" w:rsidRDefault="00DE4B67" w:rsidP="00F96736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JEDNOSTKA ORGANIZACYJNA NIEPOSIADAJĄCA OSOBOWOŚCI PRAWNEJ</w:t>
            </w:r>
          </w:p>
        </w:tc>
      </w:tr>
      <w:tr w:rsidR="00390167" w:rsidRPr="005337E1" w:rsidTr="005337E1">
        <w:trPr>
          <w:trHeight w:val="406"/>
        </w:trPr>
        <w:tc>
          <w:tcPr>
            <w:tcW w:w="10206" w:type="dxa"/>
            <w:gridSpan w:val="3"/>
          </w:tcPr>
          <w:p w:rsidR="00390167" w:rsidRPr="005337E1" w:rsidRDefault="00DE4B67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IMIE I NAZWISKO/PEŁNA NAZWA *:</w:t>
            </w:r>
          </w:p>
        </w:tc>
      </w:tr>
      <w:tr w:rsidR="00390167" w:rsidRPr="005337E1" w:rsidTr="005337E1">
        <w:trPr>
          <w:trHeight w:val="434"/>
        </w:trPr>
        <w:tc>
          <w:tcPr>
            <w:tcW w:w="10206" w:type="dxa"/>
            <w:gridSpan w:val="3"/>
          </w:tcPr>
          <w:p w:rsidR="00390167" w:rsidRPr="005337E1" w:rsidRDefault="00DE4B67" w:rsidP="0048320C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IDENTYFIKATOR PODATKOWY</w:t>
            </w:r>
            <w:r w:rsidRPr="005337E1">
              <w:rPr>
                <w:b/>
                <w:sz w:val="20"/>
                <w:szCs w:val="20"/>
                <w:vertAlign w:val="superscript"/>
              </w:rPr>
              <w:t>1)</w:t>
            </w:r>
            <w:r w:rsidRPr="005337E1">
              <w:rPr>
                <w:b/>
                <w:sz w:val="20"/>
                <w:szCs w:val="20"/>
              </w:rPr>
              <w:t>:  PESEL                                                         /NIP</w:t>
            </w:r>
          </w:p>
        </w:tc>
      </w:tr>
      <w:tr w:rsidR="00390167" w:rsidRPr="005337E1" w:rsidTr="005337E1">
        <w:trPr>
          <w:trHeight w:val="411"/>
        </w:trPr>
        <w:tc>
          <w:tcPr>
            <w:tcW w:w="10206" w:type="dxa"/>
            <w:gridSpan w:val="3"/>
          </w:tcPr>
          <w:p w:rsidR="003901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D. ADRES ZAMIESZKANIA/ADRES SIEDZIBY*</w:t>
            </w:r>
          </w:p>
        </w:tc>
      </w:tr>
      <w:tr w:rsidR="00DE4B67" w:rsidRPr="005337E1" w:rsidTr="005337E1">
        <w:trPr>
          <w:trHeight w:val="276"/>
        </w:trPr>
        <w:tc>
          <w:tcPr>
            <w:tcW w:w="3671" w:type="dxa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Kraj:</w:t>
            </w:r>
          </w:p>
        </w:tc>
        <w:tc>
          <w:tcPr>
            <w:tcW w:w="3498" w:type="dxa"/>
          </w:tcPr>
          <w:p w:rsidR="00265D73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Województwo:</w:t>
            </w:r>
          </w:p>
        </w:tc>
        <w:tc>
          <w:tcPr>
            <w:tcW w:w="3037" w:type="dxa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Powiat:</w:t>
            </w:r>
          </w:p>
        </w:tc>
      </w:tr>
      <w:tr w:rsidR="00DE4B67" w:rsidRPr="005337E1" w:rsidTr="005337E1">
        <w:trPr>
          <w:trHeight w:val="297"/>
        </w:trPr>
        <w:tc>
          <w:tcPr>
            <w:tcW w:w="3671" w:type="dxa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Gmina:</w:t>
            </w:r>
          </w:p>
        </w:tc>
        <w:tc>
          <w:tcPr>
            <w:tcW w:w="3498" w:type="dxa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Ulica:</w:t>
            </w:r>
          </w:p>
        </w:tc>
        <w:tc>
          <w:tcPr>
            <w:tcW w:w="3037" w:type="dxa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Nr domu:           / nr lokalu</w:t>
            </w:r>
          </w:p>
        </w:tc>
      </w:tr>
      <w:tr w:rsidR="00DE4B67" w:rsidRPr="005337E1" w:rsidTr="005337E1">
        <w:trPr>
          <w:trHeight w:val="214"/>
        </w:trPr>
        <w:tc>
          <w:tcPr>
            <w:tcW w:w="3671" w:type="dxa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Miejscowość:</w:t>
            </w:r>
          </w:p>
        </w:tc>
        <w:tc>
          <w:tcPr>
            <w:tcW w:w="3498" w:type="dxa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Kod pocztowy:</w:t>
            </w:r>
          </w:p>
        </w:tc>
        <w:tc>
          <w:tcPr>
            <w:tcW w:w="3037" w:type="dxa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Poczta:</w:t>
            </w:r>
          </w:p>
        </w:tc>
      </w:tr>
      <w:tr w:rsidR="00DE4B67" w:rsidRPr="005337E1" w:rsidTr="005337E1">
        <w:trPr>
          <w:trHeight w:val="349"/>
        </w:trPr>
        <w:tc>
          <w:tcPr>
            <w:tcW w:w="10206" w:type="dxa"/>
            <w:gridSpan w:val="3"/>
          </w:tcPr>
          <w:p w:rsidR="00DE4B67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5337E1">
              <w:rPr>
                <w:b/>
                <w:sz w:val="20"/>
                <w:szCs w:val="20"/>
              </w:rPr>
              <w:t>E. ADRES NIERUCHOMOŚCI NA TERENIE GMINY GIELNIÓW NA KTÓREJ POWSTAJĄ ODPADY KOMUNALNE</w:t>
            </w:r>
            <w:r w:rsidRPr="005337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265D73" w:rsidRPr="005337E1" w:rsidTr="005337E1">
        <w:trPr>
          <w:trHeight w:val="457"/>
        </w:trPr>
        <w:tc>
          <w:tcPr>
            <w:tcW w:w="10206" w:type="dxa"/>
            <w:gridSpan w:val="3"/>
          </w:tcPr>
          <w:p w:rsidR="00265D73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Miejscowość:</w:t>
            </w:r>
          </w:p>
          <w:p w:rsidR="00265D73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Ulica:                                                                                                                   Nr budynku:                   /nr lokalu</w:t>
            </w:r>
          </w:p>
        </w:tc>
      </w:tr>
      <w:tr w:rsidR="00265D73" w:rsidRPr="005337E1" w:rsidTr="005337E1">
        <w:trPr>
          <w:trHeight w:val="197"/>
        </w:trPr>
        <w:tc>
          <w:tcPr>
            <w:tcW w:w="10206" w:type="dxa"/>
            <w:gridSpan w:val="3"/>
          </w:tcPr>
          <w:p w:rsidR="00265D73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F. FORMA WŁADANIA NIERUCHOMOŚCIĄ (zaznaczyć właściwy kwadrat)</w:t>
            </w:r>
          </w:p>
        </w:tc>
      </w:tr>
      <w:tr w:rsidR="00F759E7" w:rsidRPr="005337E1" w:rsidTr="005337E1">
        <w:trPr>
          <w:trHeight w:val="747"/>
        </w:trPr>
        <w:tc>
          <w:tcPr>
            <w:tcW w:w="10206" w:type="dxa"/>
            <w:gridSpan w:val="3"/>
          </w:tcPr>
          <w:p w:rsidR="00F759E7" w:rsidRPr="005337E1" w:rsidRDefault="00F759E7" w:rsidP="00F759E7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WŁASNOŚĆ </w:t>
            </w:r>
            <w:r w:rsidRPr="005337E1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5337E1">
              <w:rPr>
                <w:sz w:val="20"/>
                <w:szCs w:val="20"/>
              </w:rPr>
              <w:sym w:font="Wingdings" w:char="F0A8"/>
            </w:r>
            <w:r w:rsidRPr="005337E1">
              <w:rPr>
                <w:b/>
                <w:sz w:val="20"/>
                <w:szCs w:val="20"/>
              </w:rPr>
              <w:t xml:space="preserve">  ZARZĄD</w:t>
            </w:r>
          </w:p>
          <w:p w:rsidR="00F759E7" w:rsidRPr="005337E1" w:rsidRDefault="00F759E7" w:rsidP="00F759E7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WSPÓŁWŁASNOŚĆ                                                            </w:t>
            </w:r>
            <w:r w:rsidRPr="005337E1">
              <w:rPr>
                <w:sz w:val="20"/>
                <w:szCs w:val="20"/>
              </w:rPr>
              <w:sym w:font="Wingdings" w:char="F0A8"/>
            </w:r>
            <w:r w:rsidRPr="005337E1">
              <w:rPr>
                <w:sz w:val="20"/>
                <w:szCs w:val="20"/>
              </w:rPr>
              <w:t xml:space="preserve"> </w:t>
            </w:r>
            <w:r w:rsidRPr="005337E1">
              <w:rPr>
                <w:b/>
                <w:sz w:val="20"/>
                <w:szCs w:val="20"/>
              </w:rPr>
              <w:t>UŻYTKOWANIE</w:t>
            </w:r>
          </w:p>
          <w:p w:rsidR="00F759E7" w:rsidRPr="005337E1" w:rsidRDefault="00F759E7" w:rsidP="00F759E7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UŻYTKOWANIE WIECZYSTE                                             </w:t>
            </w:r>
            <w:r w:rsidRPr="005337E1">
              <w:rPr>
                <w:sz w:val="20"/>
                <w:szCs w:val="20"/>
              </w:rPr>
              <w:sym w:font="Wingdings" w:char="F0A8"/>
            </w:r>
            <w:r w:rsidRPr="005337E1">
              <w:rPr>
                <w:b/>
                <w:sz w:val="20"/>
                <w:szCs w:val="20"/>
              </w:rPr>
              <w:t xml:space="preserve"> INNE</w:t>
            </w:r>
            <w:r w:rsidRPr="005337E1">
              <w:rPr>
                <w:b/>
                <w:sz w:val="20"/>
                <w:szCs w:val="20"/>
                <w:vertAlign w:val="superscript"/>
              </w:rPr>
              <w:t>3)</w:t>
            </w:r>
            <w:r w:rsidRPr="005337E1">
              <w:rPr>
                <w:b/>
                <w:sz w:val="20"/>
                <w:szCs w:val="20"/>
              </w:rPr>
              <w:t>………………………………………………..</w:t>
            </w:r>
          </w:p>
        </w:tc>
      </w:tr>
      <w:tr w:rsidR="00265D73" w:rsidRPr="005337E1" w:rsidTr="005337E1">
        <w:trPr>
          <w:trHeight w:val="273"/>
        </w:trPr>
        <w:tc>
          <w:tcPr>
            <w:tcW w:w="10206" w:type="dxa"/>
            <w:gridSpan w:val="3"/>
          </w:tcPr>
          <w:p w:rsidR="00265D73" w:rsidRPr="005337E1" w:rsidRDefault="00265D73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G. OŚWIADCZAM, ŻE: (zaznaczyć właściwy kwadrat)</w:t>
            </w:r>
          </w:p>
        </w:tc>
      </w:tr>
      <w:tr w:rsidR="00265D73" w:rsidRPr="005337E1" w:rsidTr="005337E1">
        <w:trPr>
          <w:trHeight w:val="418"/>
        </w:trPr>
        <w:tc>
          <w:tcPr>
            <w:tcW w:w="10206" w:type="dxa"/>
            <w:gridSpan w:val="3"/>
          </w:tcPr>
          <w:p w:rsidR="00265D73" w:rsidRPr="005337E1" w:rsidRDefault="00265D73" w:rsidP="00F96736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Gromadzę odpady w sposób</w:t>
            </w:r>
            <w:r w:rsidR="0090136A" w:rsidRPr="005337E1">
              <w:rPr>
                <w:b/>
                <w:sz w:val="20"/>
                <w:szCs w:val="20"/>
              </w:rPr>
              <w:t xml:space="preserve"> selektywny i do ustalenia opłaty miesięcznej przyjmuje stawkę niższą</w:t>
            </w:r>
          </w:p>
          <w:p w:rsidR="0090136A" w:rsidRPr="005337E1" w:rsidRDefault="0090136A" w:rsidP="00F96736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Nie gromadzę odpadów w sposób selektywny i do ustalenia opłaty miesięcznej przyjmuję stawkę wyższa</w:t>
            </w:r>
          </w:p>
        </w:tc>
      </w:tr>
      <w:tr w:rsidR="00265D73" w:rsidRPr="005337E1" w:rsidTr="005337E1">
        <w:trPr>
          <w:trHeight w:val="224"/>
        </w:trPr>
        <w:tc>
          <w:tcPr>
            <w:tcW w:w="10206" w:type="dxa"/>
            <w:gridSpan w:val="3"/>
          </w:tcPr>
          <w:p w:rsidR="00265D73" w:rsidRPr="005337E1" w:rsidRDefault="0090136A" w:rsidP="006F32BD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H.</w:t>
            </w:r>
            <w:r w:rsidR="006F32BD" w:rsidRPr="005337E1">
              <w:rPr>
                <w:b/>
                <w:sz w:val="20"/>
                <w:szCs w:val="20"/>
              </w:rPr>
              <w:t xml:space="preserve"> SPOSÓB POSTĘPOWANIA Z ODPADAMI BIODEGRADOWALNYMI</w:t>
            </w:r>
          </w:p>
        </w:tc>
      </w:tr>
      <w:tr w:rsidR="00265D73" w:rsidRPr="005337E1" w:rsidTr="005337E1">
        <w:trPr>
          <w:trHeight w:val="1011"/>
        </w:trPr>
        <w:tc>
          <w:tcPr>
            <w:tcW w:w="10206" w:type="dxa"/>
            <w:gridSpan w:val="3"/>
          </w:tcPr>
          <w:p w:rsidR="006F32BD" w:rsidRPr="005337E1" w:rsidRDefault="006F32BD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Zgłaszam prowadzenie kompostownika w celu gromadzenia i unieszkodliwiania odpadów komunalnych ulegających biodegradacji.</w:t>
            </w:r>
          </w:p>
          <w:p w:rsidR="006F32BD" w:rsidRPr="005337E1" w:rsidRDefault="006F32BD" w:rsidP="005337E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Tak</w:t>
            </w:r>
          </w:p>
          <w:p w:rsidR="002711BE" w:rsidRPr="005337E1" w:rsidRDefault="006F32BD" w:rsidP="005337E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Nie</w:t>
            </w:r>
          </w:p>
        </w:tc>
      </w:tr>
      <w:tr w:rsidR="006F32BD" w:rsidRPr="005337E1" w:rsidTr="005337E1">
        <w:trPr>
          <w:trHeight w:val="268"/>
        </w:trPr>
        <w:tc>
          <w:tcPr>
            <w:tcW w:w="10206" w:type="dxa"/>
            <w:gridSpan w:val="3"/>
          </w:tcPr>
          <w:p w:rsidR="006F32BD" w:rsidRPr="005337E1" w:rsidRDefault="006F32BD" w:rsidP="006F32BD">
            <w:p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I. SPOSÓB WYLICZENIA OPŁATY MIESIĘCZNEJ: </w:t>
            </w:r>
          </w:p>
        </w:tc>
      </w:tr>
      <w:tr w:rsidR="006F32BD" w:rsidRPr="005337E1" w:rsidTr="005337E1">
        <w:trPr>
          <w:trHeight w:val="1197"/>
        </w:trPr>
        <w:tc>
          <w:tcPr>
            <w:tcW w:w="10206" w:type="dxa"/>
            <w:gridSpan w:val="3"/>
          </w:tcPr>
          <w:p w:rsidR="006F32BD" w:rsidRPr="005337E1" w:rsidRDefault="006F32BD" w:rsidP="006F32BD">
            <w:p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Kwotę opłaty należy podać w oparciu o ilość osób zamieszkałych w gospodarstwie domowym i stawki opłat wynikającej z Uchwały Rady Gminy </w:t>
            </w:r>
            <w:r w:rsidR="00116D91">
              <w:rPr>
                <w:b/>
                <w:sz w:val="20"/>
                <w:szCs w:val="20"/>
              </w:rPr>
              <w:t>Gielniów</w:t>
            </w:r>
            <w:r w:rsidRPr="005337E1">
              <w:rPr>
                <w:b/>
                <w:sz w:val="20"/>
                <w:szCs w:val="20"/>
              </w:rPr>
              <w:t xml:space="preserve"> w sprawie </w:t>
            </w:r>
            <w:r w:rsidR="00116D91" w:rsidRPr="00116D91">
              <w:rPr>
                <w:b/>
                <w:sz w:val="20"/>
                <w:szCs w:val="20"/>
              </w:rPr>
              <w:t xml:space="preserve">wyboru metody ustalenia opłaty za gospodarowanie odpadami komunalnymi oraz ustalenia stawki takiej opłaty </w:t>
            </w:r>
            <w:r w:rsidRPr="005337E1">
              <w:rPr>
                <w:b/>
                <w:sz w:val="20"/>
                <w:szCs w:val="20"/>
                <w:vertAlign w:val="superscript"/>
              </w:rPr>
              <w:t>4)</w:t>
            </w:r>
          </w:p>
          <w:p w:rsidR="006F32BD" w:rsidRPr="005337E1" w:rsidRDefault="006F32BD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                                         Miesięczna kwota opłaty …………………… zł</w:t>
            </w:r>
          </w:p>
          <w:p w:rsidR="006F32BD" w:rsidRPr="005337E1" w:rsidRDefault="006F32BD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                                         (słownie: …………………………………………………………………………………………………………..)</w:t>
            </w:r>
          </w:p>
        </w:tc>
      </w:tr>
      <w:tr w:rsidR="002711BE" w:rsidRPr="005337E1" w:rsidTr="005337E1">
        <w:trPr>
          <w:trHeight w:val="264"/>
        </w:trPr>
        <w:tc>
          <w:tcPr>
            <w:tcW w:w="10206" w:type="dxa"/>
            <w:gridSpan w:val="3"/>
          </w:tcPr>
          <w:p w:rsidR="002711BE" w:rsidRPr="005337E1" w:rsidRDefault="006F32BD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J. WYPOSAŻENIE W POJEMNIKI</w:t>
            </w:r>
          </w:p>
        </w:tc>
      </w:tr>
      <w:tr w:rsidR="006F32BD" w:rsidRPr="005337E1" w:rsidTr="005337E1">
        <w:trPr>
          <w:trHeight w:val="955"/>
        </w:trPr>
        <w:tc>
          <w:tcPr>
            <w:tcW w:w="10206" w:type="dxa"/>
            <w:gridSpan w:val="3"/>
          </w:tcPr>
          <w:p w:rsidR="006F32BD" w:rsidRPr="005337E1" w:rsidRDefault="00177DC7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</w:t>
            </w:r>
            <w:r w:rsidR="006F32BD" w:rsidRPr="005337E1">
              <w:rPr>
                <w:b/>
                <w:sz w:val="20"/>
                <w:szCs w:val="20"/>
              </w:rPr>
              <w:t>głaszam potrzebę wyposażenia nieruchomości w pojemnik (nie w worek) do gromadzenia odp</w:t>
            </w:r>
            <w:r>
              <w:rPr>
                <w:b/>
                <w:sz w:val="20"/>
                <w:szCs w:val="20"/>
              </w:rPr>
              <w:t>adów komunalnych (zmieszanych)</w:t>
            </w:r>
          </w:p>
          <w:p w:rsidR="006F32BD" w:rsidRPr="00177DC7" w:rsidRDefault="00177DC7" w:rsidP="00177DC7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177DC7">
              <w:rPr>
                <w:b/>
                <w:sz w:val="20"/>
                <w:szCs w:val="20"/>
              </w:rPr>
              <w:t>Tak</w:t>
            </w:r>
          </w:p>
          <w:p w:rsidR="006F32BD" w:rsidRPr="00177DC7" w:rsidRDefault="006F32BD" w:rsidP="00177DC7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177DC7">
              <w:rPr>
                <w:b/>
                <w:sz w:val="20"/>
                <w:szCs w:val="20"/>
              </w:rPr>
              <w:t>Nie</w:t>
            </w:r>
          </w:p>
        </w:tc>
      </w:tr>
      <w:tr w:rsidR="00265D73" w:rsidRPr="005337E1" w:rsidTr="005337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0206" w:type="dxa"/>
            <w:gridSpan w:val="3"/>
          </w:tcPr>
          <w:p w:rsidR="00265D73" w:rsidRPr="005337E1" w:rsidRDefault="006F32BD" w:rsidP="0048320C">
            <w:pPr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>K</w:t>
            </w:r>
            <w:r w:rsidR="0048320C" w:rsidRPr="005337E1">
              <w:rPr>
                <w:b/>
                <w:sz w:val="20"/>
                <w:szCs w:val="20"/>
              </w:rPr>
              <w:t>.</w:t>
            </w:r>
            <w:r w:rsidR="0090136A" w:rsidRPr="005337E1">
              <w:rPr>
                <w:b/>
                <w:sz w:val="20"/>
                <w:szCs w:val="20"/>
              </w:rPr>
              <w:t>OPŁATA  ZA OKRES ROZLICZENIOWY (dwumiesięczny)</w:t>
            </w:r>
          </w:p>
        </w:tc>
      </w:tr>
      <w:tr w:rsidR="0090136A" w:rsidRPr="005337E1" w:rsidTr="00177D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0206" w:type="dxa"/>
            <w:gridSpan w:val="3"/>
          </w:tcPr>
          <w:p w:rsidR="0090136A" w:rsidRPr="005337E1" w:rsidRDefault="0090136A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   Kwota zł ………………….słownie…………………………………………………………………………………………………..</w:t>
            </w:r>
          </w:p>
          <w:p w:rsidR="0090136A" w:rsidRPr="005337E1" w:rsidRDefault="0090136A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5337E1">
              <w:rPr>
                <w:b/>
                <w:sz w:val="20"/>
                <w:szCs w:val="20"/>
              </w:rPr>
              <w:t xml:space="preserve">   (opłata za dwumiesięczny okres rozliczeniowy jest sumą kwot miesięcznych).   </w:t>
            </w:r>
            <w:r w:rsidRPr="005337E1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</w:tr>
      <w:tr w:rsidR="0090136A" w:rsidRPr="005337E1" w:rsidTr="005337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3"/>
        </w:trPr>
        <w:tc>
          <w:tcPr>
            <w:tcW w:w="10206" w:type="dxa"/>
            <w:gridSpan w:val="3"/>
          </w:tcPr>
          <w:p w:rsidR="0090136A" w:rsidRPr="005337E1" w:rsidRDefault="00116D91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podpisanie</w:t>
            </w:r>
            <w:r w:rsidR="0090136A" w:rsidRPr="005337E1">
              <w:rPr>
                <w:b/>
                <w:sz w:val="20"/>
                <w:szCs w:val="20"/>
              </w:rPr>
              <w:t xml:space="preserve"> niniejszej deklaracji wyrażam zgodę na przetwarzanie moich danych osobowych dla celów związanych z ustaleniem należności za gospodarowanie odpadami komunalnymi</w:t>
            </w:r>
          </w:p>
          <w:p w:rsidR="0048320C" w:rsidRPr="00177DC7" w:rsidRDefault="0048320C" w:rsidP="0048320C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5337E1">
              <w:rPr>
                <w:b/>
                <w:sz w:val="20"/>
                <w:szCs w:val="20"/>
              </w:rPr>
              <w:t xml:space="preserve">     </w:t>
            </w:r>
          </w:p>
          <w:p w:rsidR="0048320C" w:rsidRPr="005337E1" w:rsidRDefault="0048320C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            ……………………………………                                                                                     ………………………………………….    </w:t>
            </w:r>
          </w:p>
          <w:p w:rsidR="0048320C" w:rsidRPr="005337E1" w:rsidRDefault="0048320C" w:rsidP="0048320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37E1">
              <w:rPr>
                <w:b/>
                <w:sz w:val="20"/>
                <w:szCs w:val="20"/>
              </w:rPr>
              <w:t xml:space="preserve">            /miejscowość, data/                                                                                                   /czytelny podpis/</w:t>
            </w:r>
          </w:p>
        </w:tc>
      </w:tr>
    </w:tbl>
    <w:p w:rsidR="00666E45" w:rsidRPr="00F10584" w:rsidRDefault="00666E45" w:rsidP="00F1058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0584">
        <w:rPr>
          <w:rFonts w:ascii="Times New Roman" w:hAnsi="Times New Roman" w:cs="Times New Roman"/>
          <w:b/>
          <w:u w:val="single"/>
        </w:rPr>
        <w:lastRenderedPageBreak/>
        <w:t>Pouczenie</w:t>
      </w:r>
    </w:p>
    <w:p w:rsidR="00666E45" w:rsidRPr="00F10584" w:rsidRDefault="00666E45" w:rsidP="00F10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W przypadku nie wpłacenia w określonych terminach kwoty opłaty lub opłacenie jej w niepełnej wysokości, niniejsza deklaracja stanowi podstawę do wystawieni</w:t>
      </w:r>
      <w:r w:rsidR="00F549A2" w:rsidRPr="00F10584">
        <w:rPr>
          <w:rFonts w:ascii="Times New Roman" w:hAnsi="Times New Roman" w:cs="Times New Roman"/>
        </w:rPr>
        <w:t xml:space="preserve">a tytułu wykonawczego, zgodnie </w:t>
      </w:r>
      <w:r w:rsidRPr="00F10584">
        <w:rPr>
          <w:rFonts w:ascii="Times New Roman" w:hAnsi="Times New Roman" w:cs="Times New Roman"/>
        </w:rPr>
        <w:t>z przepisami ustawy z dnia 17 czerwca 1966r. o postepowaniu egzek</w:t>
      </w:r>
      <w:r w:rsidR="00F549A2" w:rsidRPr="00F10584">
        <w:rPr>
          <w:rFonts w:ascii="Times New Roman" w:hAnsi="Times New Roman" w:cs="Times New Roman"/>
        </w:rPr>
        <w:t>ucyjnym w administracji (Dz. U.</w:t>
      </w:r>
      <w:r w:rsidRPr="00F10584">
        <w:rPr>
          <w:rFonts w:ascii="Times New Roman" w:hAnsi="Times New Roman" w:cs="Times New Roman"/>
        </w:rPr>
        <w:t xml:space="preserve"> z 200</w:t>
      </w:r>
      <w:r w:rsidR="00116D91">
        <w:rPr>
          <w:rFonts w:ascii="Times New Roman" w:hAnsi="Times New Roman" w:cs="Times New Roman"/>
        </w:rPr>
        <w:t>5 r. Nr 229, poz. 1954 z późn. z</w:t>
      </w:r>
      <w:r w:rsidRPr="00F10584">
        <w:rPr>
          <w:rFonts w:ascii="Times New Roman" w:hAnsi="Times New Roman" w:cs="Times New Roman"/>
        </w:rPr>
        <w:t>m.).</w:t>
      </w:r>
    </w:p>
    <w:p w:rsidR="00666E45" w:rsidRPr="00F10584" w:rsidRDefault="00666E45" w:rsidP="00F105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 xml:space="preserve">Termin złożenia </w:t>
      </w:r>
      <w:r w:rsidR="00116D91">
        <w:rPr>
          <w:rFonts w:ascii="Times New Roman" w:hAnsi="Times New Roman" w:cs="Times New Roman"/>
        </w:rPr>
        <w:t xml:space="preserve">pierwszej </w:t>
      </w:r>
      <w:r w:rsidRPr="00F10584">
        <w:rPr>
          <w:rFonts w:ascii="Times New Roman" w:hAnsi="Times New Roman" w:cs="Times New Roman"/>
        </w:rPr>
        <w:t>deklaracji do Wójta Gminy Gielniów o wysokości opłaty za gospodarowani</w:t>
      </w:r>
      <w:r w:rsidR="00B65E91" w:rsidRPr="00F10584">
        <w:rPr>
          <w:rFonts w:ascii="Times New Roman" w:hAnsi="Times New Roman" w:cs="Times New Roman"/>
        </w:rPr>
        <w:t>e odpadami komunalnymi  do 31.0</w:t>
      </w:r>
      <w:r w:rsidR="00394C31">
        <w:rPr>
          <w:rFonts w:ascii="Times New Roman" w:hAnsi="Times New Roman" w:cs="Times New Roman"/>
        </w:rPr>
        <w:t>5</w:t>
      </w:r>
      <w:r w:rsidRPr="00F10584">
        <w:rPr>
          <w:rFonts w:ascii="Times New Roman" w:hAnsi="Times New Roman" w:cs="Times New Roman"/>
        </w:rPr>
        <w:t>.2013r.</w:t>
      </w:r>
      <w:bookmarkStart w:id="0" w:name="_GoBack"/>
      <w:bookmarkEnd w:id="0"/>
    </w:p>
    <w:p w:rsidR="00666E45" w:rsidRPr="00F10584" w:rsidRDefault="00666E45" w:rsidP="00F105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Obowiązek złożenia deklaracji do Wójta Gminy Gielniów o wysokości opłaty za gospodarowanie odpadami komunalnymi powstaje w terminie do 14 dni od dnia zamieszkania na danej nieruchomości pierwszego mieszkańca.</w:t>
      </w:r>
    </w:p>
    <w:p w:rsidR="00666E45" w:rsidRPr="00F10584" w:rsidRDefault="00666E45" w:rsidP="00F105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 xml:space="preserve">W przypadku zmiany danych będących podstawą ustalenia wysokości danej opłaty za gospodarowanie odpadami komunalnymi należy złożyć </w:t>
      </w:r>
      <w:r w:rsidR="00F549A2" w:rsidRPr="00F10584">
        <w:rPr>
          <w:rFonts w:ascii="Times New Roman" w:hAnsi="Times New Roman" w:cs="Times New Roman"/>
        </w:rPr>
        <w:t xml:space="preserve">nową deklarację do Wójta Gminy </w:t>
      </w:r>
      <w:r w:rsidRPr="00F10584">
        <w:rPr>
          <w:rFonts w:ascii="Times New Roman" w:hAnsi="Times New Roman" w:cs="Times New Roman"/>
        </w:rPr>
        <w:t>w Gielniowie w terminie do 14 dni od dnia nastąpienia zmiany. Opłatę za gospodarowanie odpadami komunalnymi w zmienionej wysokości  uiszcza się za miesiąc, w którym nastąpiła zmiana.</w:t>
      </w:r>
    </w:p>
    <w:p w:rsidR="00666E45" w:rsidRPr="00F10584" w:rsidRDefault="00666E45" w:rsidP="00F1058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0584">
        <w:rPr>
          <w:rFonts w:ascii="Times New Roman" w:hAnsi="Times New Roman" w:cs="Times New Roman"/>
          <w:u w:val="single"/>
        </w:rPr>
        <w:t>Objaśnienia:</w:t>
      </w:r>
    </w:p>
    <w:p w:rsidR="00666E45" w:rsidRPr="00F10584" w:rsidRDefault="00666E45" w:rsidP="00F105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Identyfikatorem podatkowym jest : PESEL – w przypadku podatników będących osobami fizycznymi objętymi rejestrem PESEL nieprowadzących działalności gospodarczej lub niebędących zarejestrowanymi podatnikami podatku od towarów i usług; NIP - w przypadku pozostałych podmiotów podlegających obowiązkowi ewidencyjnemu – zgodnie z ustawą z dnia 13 października 1995 r. o zasadach ewidencji i identyfikacji podatników i płatników (Dz. U. 2004 Nr 269 poz. 2681 ze zm.)</w:t>
      </w:r>
    </w:p>
    <w:p w:rsidR="00666E45" w:rsidRPr="00F10584" w:rsidRDefault="00666E45" w:rsidP="00F105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 xml:space="preserve">Należy również wypełnić w przypadku nieruchomości, która w części jest zamieszkała </w:t>
      </w:r>
      <w:r w:rsidRPr="00F10584">
        <w:rPr>
          <w:rFonts w:ascii="Times New Roman" w:hAnsi="Times New Roman" w:cs="Times New Roman"/>
        </w:rPr>
        <w:br/>
        <w:t>a w części niezamieszkała tj. wykorzystana na inne cele np. działalność gospodarczą</w:t>
      </w:r>
    </w:p>
    <w:p w:rsidR="00666E45" w:rsidRPr="00F10584" w:rsidRDefault="00666E45" w:rsidP="00F105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Podać tytuł będący podstawą do władania daną nieruchomością (np. dzierżawa, najem, posiadanie bez tytułu prawnego)</w:t>
      </w:r>
    </w:p>
    <w:p w:rsidR="00666E45" w:rsidRPr="00F10584" w:rsidRDefault="00666E45" w:rsidP="00394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Stawki opłat oraz wybór metody ustalenia opłat w</w:t>
      </w:r>
      <w:r w:rsidR="00F549A2" w:rsidRPr="00F10584">
        <w:rPr>
          <w:rFonts w:ascii="Times New Roman" w:hAnsi="Times New Roman" w:cs="Times New Roman"/>
        </w:rPr>
        <w:t xml:space="preserve">ynikający z Uchwały Rady Gminy </w:t>
      </w:r>
      <w:r w:rsidR="00394C31">
        <w:rPr>
          <w:rFonts w:ascii="Times New Roman" w:hAnsi="Times New Roman" w:cs="Times New Roman"/>
        </w:rPr>
        <w:t>Gielniów</w:t>
      </w:r>
      <w:r w:rsidRPr="00F10584">
        <w:rPr>
          <w:rFonts w:ascii="Times New Roman" w:hAnsi="Times New Roman" w:cs="Times New Roman"/>
        </w:rPr>
        <w:t xml:space="preserve"> w sprawie </w:t>
      </w:r>
      <w:r w:rsidR="00394C31" w:rsidRPr="00394C31">
        <w:rPr>
          <w:rFonts w:ascii="Times New Roman" w:hAnsi="Times New Roman" w:cs="Times New Roman"/>
        </w:rPr>
        <w:t xml:space="preserve">wyboru metody ustalenia opłaty za gospodarowanie odpadami komunalnymi oraz ustalenia stawki takiej opłaty </w:t>
      </w:r>
      <w:r w:rsidRPr="00F10584">
        <w:rPr>
          <w:rFonts w:ascii="Times New Roman" w:hAnsi="Times New Roman" w:cs="Times New Roman"/>
        </w:rPr>
        <w:t>.</w:t>
      </w:r>
    </w:p>
    <w:p w:rsidR="00666E45" w:rsidRPr="00F10584" w:rsidRDefault="00666E45" w:rsidP="00F105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Opłaty za gospodarowanie odpadami komunalnymi  od gospodarstwa domowego  dokonuje  się co dwa miesiące i uiszcza się w terminach:</w:t>
      </w:r>
    </w:p>
    <w:p w:rsidR="00666E45" w:rsidRPr="00F10584" w:rsidRDefault="00666E45" w:rsidP="00F10584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za miesiąc lipiec i sierpień do 15 września</w:t>
      </w:r>
    </w:p>
    <w:p w:rsidR="00666E45" w:rsidRPr="00F10584" w:rsidRDefault="00666E45" w:rsidP="00F10584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za wrzesień i październik do 15 listopada</w:t>
      </w:r>
    </w:p>
    <w:p w:rsidR="00666E45" w:rsidRPr="00F10584" w:rsidRDefault="00666E45" w:rsidP="00F10584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 xml:space="preserve">za listopad i grudzień do 15 stycznia </w:t>
      </w:r>
    </w:p>
    <w:p w:rsidR="00666E45" w:rsidRPr="00F10584" w:rsidRDefault="00666E45" w:rsidP="00F10584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za styczeń i luty do 15 marca</w:t>
      </w:r>
    </w:p>
    <w:p w:rsidR="00666E45" w:rsidRPr="00F10584" w:rsidRDefault="00666E45" w:rsidP="00F10584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za marzec i kwiecień do 15 maja</w:t>
      </w:r>
    </w:p>
    <w:p w:rsidR="00666E45" w:rsidRPr="00F10584" w:rsidRDefault="00666E45" w:rsidP="00F10584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za maj i czerwiec do 15 lipca</w:t>
      </w:r>
    </w:p>
    <w:p w:rsidR="00666E45" w:rsidRPr="00F10584" w:rsidRDefault="00666E45" w:rsidP="00F10584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Opłatę uiszcza się:</w:t>
      </w:r>
    </w:p>
    <w:p w:rsidR="00666E45" w:rsidRPr="00F10584" w:rsidRDefault="00666E45" w:rsidP="00F1058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w kasie Urzędu Gminy w Gielniowie</w:t>
      </w:r>
    </w:p>
    <w:p w:rsidR="00666E45" w:rsidRPr="00394C31" w:rsidRDefault="00666E45" w:rsidP="00394C3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 xml:space="preserve">przelewem na rachunek bankowy Gminy Gielniów: </w:t>
      </w:r>
      <w:r w:rsidRPr="00F10584">
        <w:rPr>
          <w:rFonts w:ascii="Times New Roman" w:hAnsi="Times New Roman" w:cs="Times New Roman"/>
        </w:rPr>
        <w:br/>
        <w:t>BS Przysucha 70 9145 1066 3000 1515 2000 0001</w:t>
      </w:r>
    </w:p>
    <w:p w:rsidR="00666E45" w:rsidRPr="00F10584" w:rsidRDefault="00666E45" w:rsidP="00F1058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666E45" w:rsidRPr="00F10584" w:rsidRDefault="00666E45" w:rsidP="00F1058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666E45" w:rsidRPr="00F10584" w:rsidRDefault="00666E45" w:rsidP="00F1058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584">
        <w:rPr>
          <w:rFonts w:ascii="Times New Roman" w:hAnsi="Times New Roman" w:cs="Times New Roman"/>
        </w:rPr>
        <w:t>niepotrzebne skreślić</w:t>
      </w:r>
    </w:p>
    <w:p w:rsidR="00666E45" w:rsidRPr="00F10584" w:rsidRDefault="00666E45" w:rsidP="00F105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66E45" w:rsidRPr="00F10584" w:rsidRDefault="00666E45" w:rsidP="00F105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66E45" w:rsidRPr="00F10584" w:rsidRDefault="00666E45" w:rsidP="00F105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90167" w:rsidRPr="00F10584" w:rsidRDefault="00390167" w:rsidP="00F105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90167" w:rsidRPr="00F10584" w:rsidSect="006F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52" w:rsidRDefault="00D10252" w:rsidP="00634FBE">
      <w:pPr>
        <w:spacing w:after="0" w:line="240" w:lineRule="auto"/>
      </w:pPr>
      <w:r>
        <w:separator/>
      </w:r>
    </w:p>
  </w:endnote>
  <w:endnote w:type="continuationSeparator" w:id="0">
    <w:p w:rsidR="00D10252" w:rsidRDefault="00D10252" w:rsidP="0063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52" w:rsidRDefault="00D10252" w:rsidP="00634FBE">
      <w:pPr>
        <w:spacing w:after="0" w:line="240" w:lineRule="auto"/>
      </w:pPr>
      <w:r>
        <w:separator/>
      </w:r>
    </w:p>
  </w:footnote>
  <w:footnote w:type="continuationSeparator" w:id="0">
    <w:p w:rsidR="00D10252" w:rsidRDefault="00D10252" w:rsidP="0063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16"/>
    <w:multiLevelType w:val="hybridMultilevel"/>
    <w:tmpl w:val="EA58DBBA"/>
    <w:lvl w:ilvl="0" w:tplc="34145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8CE"/>
    <w:multiLevelType w:val="hybridMultilevel"/>
    <w:tmpl w:val="575238B2"/>
    <w:lvl w:ilvl="0" w:tplc="66D45A12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4C2096B"/>
    <w:multiLevelType w:val="hybridMultilevel"/>
    <w:tmpl w:val="15245964"/>
    <w:lvl w:ilvl="0" w:tplc="ABE2A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7538"/>
    <w:multiLevelType w:val="hybridMultilevel"/>
    <w:tmpl w:val="14A0ADFC"/>
    <w:lvl w:ilvl="0" w:tplc="66D45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A4"/>
    <w:multiLevelType w:val="hybridMultilevel"/>
    <w:tmpl w:val="00A04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E7C6A"/>
    <w:multiLevelType w:val="hybridMultilevel"/>
    <w:tmpl w:val="3D9E48EE"/>
    <w:lvl w:ilvl="0" w:tplc="66D45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6D98"/>
    <w:multiLevelType w:val="hybridMultilevel"/>
    <w:tmpl w:val="41BC3C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1316A"/>
    <w:multiLevelType w:val="hybridMultilevel"/>
    <w:tmpl w:val="1CD0D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23AC8"/>
    <w:multiLevelType w:val="hybridMultilevel"/>
    <w:tmpl w:val="1F7C5CA4"/>
    <w:lvl w:ilvl="0" w:tplc="66D45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7592C"/>
    <w:multiLevelType w:val="hybridMultilevel"/>
    <w:tmpl w:val="DF4291C6"/>
    <w:lvl w:ilvl="0" w:tplc="8D9645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9E4566"/>
    <w:multiLevelType w:val="hybridMultilevel"/>
    <w:tmpl w:val="1616B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56F15"/>
    <w:multiLevelType w:val="hybridMultilevel"/>
    <w:tmpl w:val="60F63090"/>
    <w:lvl w:ilvl="0" w:tplc="23EA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502C5"/>
    <w:multiLevelType w:val="hybridMultilevel"/>
    <w:tmpl w:val="EBCA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B0CDA"/>
    <w:multiLevelType w:val="hybridMultilevel"/>
    <w:tmpl w:val="7C1013F4"/>
    <w:lvl w:ilvl="0" w:tplc="66D45A1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37D30CC"/>
    <w:multiLevelType w:val="hybridMultilevel"/>
    <w:tmpl w:val="98FCAAB0"/>
    <w:lvl w:ilvl="0" w:tplc="66D45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A53EA"/>
    <w:multiLevelType w:val="hybridMultilevel"/>
    <w:tmpl w:val="EC74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65945"/>
    <w:multiLevelType w:val="hybridMultilevel"/>
    <w:tmpl w:val="B7945560"/>
    <w:lvl w:ilvl="0" w:tplc="A802C0DC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04F41"/>
    <w:multiLevelType w:val="hybridMultilevel"/>
    <w:tmpl w:val="83DE43BC"/>
    <w:lvl w:ilvl="0" w:tplc="66D45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402BE"/>
    <w:multiLevelType w:val="hybridMultilevel"/>
    <w:tmpl w:val="6FA46CCC"/>
    <w:lvl w:ilvl="0" w:tplc="6CE8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01764E"/>
    <w:multiLevelType w:val="hybridMultilevel"/>
    <w:tmpl w:val="561495AC"/>
    <w:lvl w:ilvl="0" w:tplc="F882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50612"/>
    <w:multiLevelType w:val="hybridMultilevel"/>
    <w:tmpl w:val="AF4EEF60"/>
    <w:lvl w:ilvl="0" w:tplc="D5663F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567E52"/>
    <w:multiLevelType w:val="hybridMultilevel"/>
    <w:tmpl w:val="0AEC4226"/>
    <w:lvl w:ilvl="0" w:tplc="9CB8B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A7110"/>
    <w:multiLevelType w:val="hybridMultilevel"/>
    <w:tmpl w:val="85F8F3FC"/>
    <w:lvl w:ilvl="0" w:tplc="66D45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15C87"/>
    <w:multiLevelType w:val="hybridMultilevel"/>
    <w:tmpl w:val="24067344"/>
    <w:lvl w:ilvl="0" w:tplc="3A9A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C1546"/>
    <w:multiLevelType w:val="hybridMultilevel"/>
    <w:tmpl w:val="ADF41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9"/>
  </w:num>
  <w:num w:numId="5">
    <w:abstractNumId w:val="2"/>
  </w:num>
  <w:num w:numId="6">
    <w:abstractNumId w:val="21"/>
  </w:num>
  <w:num w:numId="7">
    <w:abstractNumId w:val="22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8"/>
  </w:num>
  <w:num w:numId="14">
    <w:abstractNumId w:val="20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  <w:num w:numId="19">
    <w:abstractNumId w:val="11"/>
  </w:num>
  <w:num w:numId="20">
    <w:abstractNumId w:val="23"/>
  </w:num>
  <w:num w:numId="21">
    <w:abstractNumId w:val="0"/>
  </w:num>
  <w:num w:numId="22">
    <w:abstractNumId w:val="14"/>
  </w:num>
  <w:num w:numId="23">
    <w:abstractNumId w:val="17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34"/>
    <w:rsid w:val="00092109"/>
    <w:rsid w:val="00116D91"/>
    <w:rsid w:val="00177DC7"/>
    <w:rsid w:val="00240C21"/>
    <w:rsid w:val="00265D73"/>
    <w:rsid w:val="002711BE"/>
    <w:rsid w:val="002E0A77"/>
    <w:rsid w:val="003449D5"/>
    <w:rsid w:val="00364819"/>
    <w:rsid w:val="00390167"/>
    <w:rsid w:val="00394C31"/>
    <w:rsid w:val="003C4239"/>
    <w:rsid w:val="00401708"/>
    <w:rsid w:val="0048320C"/>
    <w:rsid w:val="005337E1"/>
    <w:rsid w:val="00545E20"/>
    <w:rsid w:val="00617F84"/>
    <w:rsid w:val="00634FBE"/>
    <w:rsid w:val="00666E45"/>
    <w:rsid w:val="006F32BD"/>
    <w:rsid w:val="00851190"/>
    <w:rsid w:val="00854670"/>
    <w:rsid w:val="0090136A"/>
    <w:rsid w:val="00994C0D"/>
    <w:rsid w:val="00995D14"/>
    <w:rsid w:val="00A974D7"/>
    <w:rsid w:val="00AB4995"/>
    <w:rsid w:val="00AD3725"/>
    <w:rsid w:val="00AE0501"/>
    <w:rsid w:val="00B65E91"/>
    <w:rsid w:val="00C13285"/>
    <w:rsid w:val="00CD2334"/>
    <w:rsid w:val="00D10252"/>
    <w:rsid w:val="00DC229F"/>
    <w:rsid w:val="00DE4B67"/>
    <w:rsid w:val="00F10584"/>
    <w:rsid w:val="00F549A2"/>
    <w:rsid w:val="00F759E7"/>
    <w:rsid w:val="00F96736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FBE"/>
    <w:rPr>
      <w:vertAlign w:val="superscript"/>
    </w:rPr>
  </w:style>
  <w:style w:type="table" w:styleId="Tabela-Siatka">
    <w:name w:val="Table Grid"/>
    <w:basedOn w:val="Standardowy"/>
    <w:uiPriority w:val="59"/>
    <w:rsid w:val="0039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90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FBE"/>
    <w:rPr>
      <w:vertAlign w:val="superscript"/>
    </w:rPr>
  </w:style>
  <w:style w:type="table" w:styleId="Tabela-Siatka">
    <w:name w:val="Table Grid"/>
    <w:basedOn w:val="Standardowy"/>
    <w:uiPriority w:val="59"/>
    <w:rsid w:val="0039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90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Sobczyk</dc:creator>
  <cp:lastModifiedBy>Ela Sobczyk</cp:lastModifiedBy>
  <cp:revision>12</cp:revision>
  <cp:lastPrinted>2013-07-01T07:34:00Z</cp:lastPrinted>
  <dcterms:created xsi:type="dcterms:W3CDTF">2013-07-01T05:13:00Z</dcterms:created>
  <dcterms:modified xsi:type="dcterms:W3CDTF">2013-07-07T15:37:00Z</dcterms:modified>
</cp:coreProperties>
</file>