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A0" w:rsidRPr="006E4762" w:rsidRDefault="003728A0" w:rsidP="003728A0">
      <w:pPr>
        <w:jc w:val="right"/>
        <w:rPr>
          <w:sz w:val="22"/>
          <w:szCs w:val="22"/>
        </w:rPr>
      </w:pPr>
      <w:r w:rsidRPr="006E4762">
        <w:rPr>
          <w:sz w:val="22"/>
          <w:szCs w:val="22"/>
        </w:rPr>
        <w:t>Gielniów dnia 0</w:t>
      </w:r>
      <w:r>
        <w:rPr>
          <w:sz w:val="22"/>
          <w:szCs w:val="22"/>
        </w:rPr>
        <w:t>9</w:t>
      </w:r>
      <w:r w:rsidRPr="006E4762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6E4762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E4762">
        <w:rPr>
          <w:sz w:val="22"/>
          <w:szCs w:val="22"/>
        </w:rPr>
        <w:t>r</w:t>
      </w:r>
      <w:r>
        <w:rPr>
          <w:b/>
          <w:bCs/>
        </w:rPr>
        <w:t xml:space="preserve">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Pr="00C246B9">
        <w:rPr>
          <w:b/>
        </w:rPr>
        <w:t xml:space="preserve">                                                              </w:t>
      </w:r>
    </w:p>
    <w:p w:rsidR="003728A0" w:rsidRDefault="003728A0" w:rsidP="003728A0">
      <w:pPr>
        <w:rPr>
          <w:b/>
        </w:rPr>
      </w:pPr>
      <w:r w:rsidRPr="0007598A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</w:p>
    <w:p w:rsidR="003728A0" w:rsidRPr="00033A3E" w:rsidRDefault="003728A0" w:rsidP="003728A0">
      <w:pPr>
        <w:jc w:val="center"/>
        <w:rPr>
          <w:b/>
          <w:sz w:val="20"/>
        </w:rPr>
      </w:pPr>
      <w:r w:rsidRPr="00033A3E">
        <w:rPr>
          <w:b/>
          <w:sz w:val="20"/>
        </w:rPr>
        <w:t>I N F O R M A C J A</w:t>
      </w:r>
    </w:p>
    <w:p w:rsidR="003728A0" w:rsidRDefault="003728A0" w:rsidP="003728A0">
      <w:pPr>
        <w:tabs>
          <w:tab w:val="left" w:pos="399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z otwarcia ofert</w:t>
      </w:r>
    </w:p>
    <w:p w:rsidR="003728A0" w:rsidRPr="004B1BC7" w:rsidRDefault="003728A0" w:rsidP="003728A0">
      <w:pPr>
        <w:pStyle w:val="Tekstpodstawowy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4AAC">
        <w:rPr>
          <w:bCs/>
          <w:sz w:val="20"/>
        </w:rPr>
        <w:t>Dotyczy postepowania  o udzielenie zamówienia</w:t>
      </w:r>
      <w:r>
        <w:rPr>
          <w:bCs/>
          <w:sz w:val="20"/>
        </w:rPr>
        <w:t xml:space="preserve"> publicznego w trybie przetargu  nieograniczonego , którego przedmiotem  jest:</w:t>
      </w:r>
      <w:r w:rsidRPr="00D54A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 „</w:t>
      </w:r>
      <w:r>
        <w:rPr>
          <w:b/>
          <w:sz w:val="20"/>
          <w:szCs w:val="20"/>
        </w:rPr>
        <w:t>Zakup i dostawa artykułów spożywczych  do stołówki szkolnej Zespołu Szkół Ogólnokształcących w Gielniowie w roku szkolnym 2017/2018</w:t>
      </w:r>
      <w:r>
        <w:rPr>
          <w:rFonts w:ascii="Arial" w:hAnsi="Arial" w:cs="Arial"/>
          <w:b/>
          <w:sz w:val="22"/>
          <w:szCs w:val="22"/>
        </w:rPr>
        <w:t>”</w:t>
      </w:r>
    </w:p>
    <w:p w:rsidR="003728A0" w:rsidRPr="006E4762" w:rsidRDefault="003728A0" w:rsidP="003728A0">
      <w:pPr>
        <w:tabs>
          <w:tab w:val="left" w:pos="1605"/>
        </w:tabs>
        <w:jc w:val="both"/>
        <w:rPr>
          <w:sz w:val="20"/>
        </w:rPr>
      </w:pPr>
      <w:r>
        <w:t>Zamawiający d</w:t>
      </w:r>
      <w:r>
        <w:rPr>
          <w:sz w:val="20"/>
        </w:rPr>
        <w:t xml:space="preserve">ziałając zgodnie z art. 86 ust.5 ustawy z dnia 29 stycznia 2004r Prawo zamówień  publicznych (tj. Dz. z 2017r  poz.  1579  ze zm.)  informuje, że  : </w:t>
      </w:r>
    </w:p>
    <w:p w:rsidR="003728A0" w:rsidRDefault="003728A0" w:rsidP="003728A0">
      <w:pPr>
        <w:tabs>
          <w:tab w:val="left" w:pos="1605"/>
        </w:tabs>
        <w:rPr>
          <w:sz w:val="20"/>
        </w:rPr>
      </w:pPr>
      <w:r>
        <w:rPr>
          <w:sz w:val="20"/>
        </w:rPr>
        <w:t xml:space="preserve">1.  W terminie składania ofert , tj. do dnia 09.10.2017r  do godz. 10:00  do siedziby Urzędu Gminy Gielniów oferty złożyło   </w:t>
      </w:r>
      <w:r w:rsidRPr="000C2A43">
        <w:rPr>
          <w:sz w:val="20"/>
        </w:rPr>
        <w:t xml:space="preserve">6  </w:t>
      </w:r>
      <w:r>
        <w:rPr>
          <w:sz w:val="20"/>
        </w:rPr>
        <w:t xml:space="preserve"> Wykonawców .  </w:t>
      </w:r>
    </w:p>
    <w:p w:rsidR="003728A0" w:rsidRDefault="003728A0" w:rsidP="003728A0">
      <w:pPr>
        <w:tabs>
          <w:tab w:val="left" w:pos="1605"/>
        </w:tabs>
        <w:rPr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111"/>
        <w:gridCol w:w="3011"/>
        <w:gridCol w:w="15"/>
        <w:gridCol w:w="15"/>
        <w:gridCol w:w="75"/>
        <w:gridCol w:w="45"/>
        <w:gridCol w:w="2651"/>
      </w:tblGrid>
      <w:tr w:rsidR="003728A0" w:rsidRPr="00FA7FE7" w:rsidTr="00115443">
        <w:tc>
          <w:tcPr>
            <w:tcW w:w="1242" w:type="dxa"/>
          </w:tcPr>
          <w:p w:rsidR="003728A0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Nr części</w:t>
            </w:r>
          </w:p>
          <w:p w:rsidR="003728A0" w:rsidRPr="00F07CA3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/zadania</w:t>
            </w:r>
          </w:p>
        </w:tc>
        <w:tc>
          <w:tcPr>
            <w:tcW w:w="2835" w:type="dxa"/>
          </w:tcPr>
          <w:p w:rsidR="003728A0" w:rsidRPr="00F07CA3" w:rsidRDefault="003728A0" w:rsidP="001154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4111" w:type="dxa"/>
          </w:tcPr>
          <w:p w:rsidR="003728A0" w:rsidRPr="00F07CA3" w:rsidRDefault="003728A0" w:rsidP="001154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Nr oferty -Wykonawca</w:t>
            </w:r>
          </w:p>
        </w:tc>
        <w:tc>
          <w:tcPr>
            <w:tcW w:w="3161" w:type="dxa"/>
            <w:gridSpan w:val="5"/>
          </w:tcPr>
          <w:p w:rsidR="003728A0" w:rsidRPr="00F07CA3" w:rsidRDefault="003728A0" w:rsidP="001154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w zł</w:t>
            </w:r>
          </w:p>
          <w:p w:rsidR="003728A0" w:rsidRPr="00F07CA3" w:rsidRDefault="003728A0" w:rsidP="001154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651" w:type="dxa"/>
          </w:tcPr>
          <w:p w:rsidR="003728A0" w:rsidRPr="00F07CA3" w:rsidRDefault="003728A0" w:rsidP="00115443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Termin płatności faktury</w:t>
            </w:r>
          </w:p>
          <w:p w:rsidR="003728A0" w:rsidRPr="00F07CA3" w:rsidRDefault="003728A0" w:rsidP="001154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728A0" w:rsidRPr="00EF6FCD" w:rsidTr="00115443">
        <w:tc>
          <w:tcPr>
            <w:tcW w:w="1242" w:type="dxa"/>
          </w:tcPr>
          <w:p w:rsidR="003728A0" w:rsidRPr="00F07CA3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Cs/>
                <w:szCs w:val="22"/>
                <w:lang w:eastAsia="en-US"/>
              </w:rPr>
            </w:pPr>
            <w:r w:rsidRPr="00F07CA3">
              <w:rPr>
                <w:rFonts w:eastAsiaTheme="minorHAnsi"/>
                <w:bCs/>
                <w:szCs w:val="22"/>
                <w:lang w:eastAsia="en-US"/>
              </w:rPr>
              <w:t>Część 1</w:t>
            </w:r>
          </w:p>
        </w:tc>
        <w:tc>
          <w:tcPr>
            <w:tcW w:w="2835" w:type="dxa"/>
          </w:tcPr>
          <w:p w:rsidR="003728A0" w:rsidRPr="00F07CA3" w:rsidRDefault="003728A0" w:rsidP="00115443">
            <w:pPr>
              <w:spacing w:before="120"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Cs/>
                <w:sz w:val="20"/>
                <w:szCs w:val="20"/>
                <w:lang w:eastAsia="en-US"/>
              </w:rPr>
              <w:t>Pieczywo</w:t>
            </w:r>
          </w:p>
        </w:tc>
        <w:tc>
          <w:tcPr>
            <w:tcW w:w="4111" w:type="dxa"/>
          </w:tcPr>
          <w:p w:rsidR="003728A0" w:rsidRPr="00BF6603" w:rsidRDefault="003728A0" w:rsidP="00115443">
            <w:pPr>
              <w:rPr>
                <w:rFonts w:eastAsiaTheme="minorHAnsi"/>
                <w:b/>
              </w:rPr>
            </w:pPr>
            <w:r w:rsidRPr="00BF6603">
              <w:rPr>
                <w:rFonts w:eastAsiaTheme="minorHAnsi"/>
                <w:b/>
              </w:rPr>
              <w:t>Oferta Nr 4</w:t>
            </w:r>
          </w:p>
          <w:p w:rsidR="003728A0" w:rsidRPr="00BF6603" w:rsidRDefault="003728A0" w:rsidP="00115443">
            <w:pPr>
              <w:rPr>
                <w:rFonts w:eastAsiaTheme="minorHAnsi"/>
                <w:b/>
              </w:rPr>
            </w:pPr>
          </w:p>
          <w:p w:rsidR="003728A0" w:rsidRDefault="003728A0" w:rsidP="0011544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Piekarnia „KAJZEREK” S.C.</w:t>
            </w:r>
          </w:p>
          <w:p w:rsidR="003728A0" w:rsidRDefault="003728A0" w:rsidP="0011544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Kowalscy</w:t>
            </w:r>
          </w:p>
          <w:p w:rsidR="003728A0" w:rsidRPr="00C679F4" w:rsidRDefault="003728A0" w:rsidP="0011544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26-434 Gielniów, ul. Piłsudskiego 12</w:t>
            </w:r>
          </w:p>
        </w:tc>
        <w:tc>
          <w:tcPr>
            <w:tcW w:w="3161" w:type="dxa"/>
            <w:gridSpan w:val="5"/>
          </w:tcPr>
          <w:p w:rsidR="003728A0" w:rsidRPr="00EF6FCD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7 711,92 zł</w:t>
            </w:r>
          </w:p>
        </w:tc>
        <w:tc>
          <w:tcPr>
            <w:tcW w:w="2651" w:type="dxa"/>
          </w:tcPr>
          <w:p w:rsidR="003728A0" w:rsidRDefault="003728A0" w:rsidP="00115443">
            <w:pPr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 dni</w:t>
            </w: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  <w:p w:rsidR="003728A0" w:rsidRPr="00EF6FCD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</w:p>
        </w:tc>
      </w:tr>
      <w:tr w:rsidR="003728A0" w:rsidRPr="00745068" w:rsidTr="00115443">
        <w:trPr>
          <w:trHeight w:val="833"/>
        </w:trPr>
        <w:tc>
          <w:tcPr>
            <w:tcW w:w="14000" w:type="dxa"/>
            <w:gridSpan w:val="9"/>
          </w:tcPr>
          <w:p w:rsidR="003728A0" w:rsidRPr="00745068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-    </w:t>
            </w:r>
            <w:r>
              <w:rPr>
                <w:rFonts w:eastAsiaTheme="minorHAnsi"/>
                <w:bCs/>
                <w:szCs w:val="22"/>
                <w:lang w:eastAsia="en-US"/>
              </w:rPr>
              <w:t>7 752,20zł</w:t>
            </w:r>
          </w:p>
        </w:tc>
      </w:tr>
      <w:tr w:rsidR="003728A0" w:rsidRPr="00A239F9" w:rsidTr="00115443">
        <w:trPr>
          <w:cantSplit/>
          <w:trHeight w:val="1749"/>
        </w:trPr>
        <w:tc>
          <w:tcPr>
            <w:tcW w:w="1242" w:type="dxa"/>
            <w:vMerge w:val="restart"/>
            <w:tcBorders>
              <w:top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FA7FE7">
              <w:rPr>
                <w:rFonts w:eastAsiaTheme="minorHAnsi"/>
                <w:b/>
                <w:bCs/>
                <w:szCs w:val="22"/>
                <w:lang w:eastAsia="en-US"/>
              </w:rPr>
              <w:t xml:space="preserve">Część </w:t>
            </w:r>
            <w:r>
              <w:rPr>
                <w:rFonts w:eastAsiaTheme="minorHAnsi"/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3728A0" w:rsidRDefault="003728A0" w:rsidP="00115443">
            <w:pPr>
              <w:spacing w:before="120" w:line="276" w:lineRule="auto"/>
              <w:jc w:val="both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>
              <w:rPr>
                <w:color w:val="333333"/>
                <w:szCs w:val="22"/>
              </w:rPr>
              <w:t>Artykuły ogólnospożywcze.</w:t>
            </w:r>
            <w:r w:rsidRPr="007453CC">
              <w:rPr>
                <w:color w:val="333333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3728A0" w:rsidRDefault="003728A0" w:rsidP="00115443">
            <w:pPr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b/>
              </w:rPr>
            </w:pPr>
            <w:r>
              <w:rPr>
                <w:b/>
              </w:rPr>
              <w:t>Oferta Nr 2</w:t>
            </w:r>
          </w:p>
          <w:p w:rsidR="003728A0" w:rsidRDefault="003728A0" w:rsidP="00115443">
            <w:r w:rsidRPr="00B342C3">
              <w:t>Centrum Handlowe</w:t>
            </w:r>
            <w:r>
              <w:t xml:space="preserve"> Piotr Wiktorowicz</w:t>
            </w:r>
          </w:p>
          <w:p w:rsidR="003728A0" w:rsidRDefault="003728A0" w:rsidP="00115443">
            <w:r>
              <w:t>Kostrzyn 40A, 26-811 Wyśmierzyce</w:t>
            </w:r>
          </w:p>
          <w:p w:rsidR="003728A0" w:rsidRDefault="003728A0" w:rsidP="00115443"/>
          <w:p w:rsidR="003728A0" w:rsidRDefault="003728A0" w:rsidP="00115443"/>
          <w:p w:rsidR="003728A0" w:rsidRDefault="003728A0" w:rsidP="00115443"/>
          <w:p w:rsidR="003728A0" w:rsidRDefault="003728A0" w:rsidP="00115443"/>
          <w:p w:rsidR="003728A0" w:rsidRPr="00B342C3" w:rsidRDefault="003728A0" w:rsidP="00115443"/>
        </w:tc>
        <w:tc>
          <w:tcPr>
            <w:tcW w:w="3116" w:type="dxa"/>
            <w:gridSpan w:val="4"/>
          </w:tcPr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29 843,33 zł</w:t>
            </w: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Pr="00A239F9" w:rsidRDefault="003728A0" w:rsidP="001154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gridSpan w:val="2"/>
          </w:tcPr>
          <w:p w:rsidR="003728A0" w:rsidRDefault="003728A0" w:rsidP="001154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30 dni</w:t>
            </w: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28A0" w:rsidRPr="00A239F9" w:rsidRDefault="003728A0" w:rsidP="00115443">
            <w:pPr>
              <w:rPr>
                <w:rFonts w:eastAsiaTheme="minorHAnsi"/>
                <w:lang w:eastAsia="en-US"/>
              </w:rPr>
            </w:pPr>
          </w:p>
        </w:tc>
      </w:tr>
      <w:tr w:rsidR="003728A0" w:rsidRPr="00A239F9" w:rsidTr="00115443">
        <w:trPr>
          <w:trHeight w:val="510"/>
        </w:trPr>
        <w:tc>
          <w:tcPr>
            <w:tcW w:w="1242" w:type="dxa"/>
            <w:vMerge/>
            <w:tcBorders>
              <w:top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728A0" w:rsidRDefault="003728A0" w:rsidP="00115443">
            <w:pPr>
              <w:spacing w:before="120" w:line="276" w:lineRule="auto"/>
              <w:jc w:val="both"/>
              <w:rPr>
                <w:color w:val="333333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728A0" w:rsidRPr="00AE0BE5" w:rsidRDefault="003728A0" w:rsidP="00115443">
            <w:pPr>
              <w:rPr>
                <w:b/>
              </w:rPr>
            </w:pPr>
            <w:r w:rsidRPr="00AE0BE5">
              <w:rPr>
                <w:b/>
              </w:rPr>
              <w:t>Oferta Nr 5</w:t>
            </w:r>
          </w:p>
          <w:p w:rsidR="003728A0" w:rsidRDefault="003728A0" w:rsidP="00115443">
            <w:r>
              <w:t>F.H.U. BARTEK</w:t>
            </w:r>
          </w:p>
          <w:p w:rsidR="003728A0" w:rsidRDefault="003728A0" w:rsidP="00115443">
            <w:r>
              <w:t xml:space="preserve">Dariusz </w:t>
            </w:r>
            <w:proofErr w:type="spellStart"/>
            <w:r>
              <w:t>Swęd</w:t>
            </w:r>
            <w:proofErr w:type="spellEnd"/>
          </w:p>
          <w:p w:rsidR="003728A0" w:rsidRDefault="003728A0" w:rsidP="00115443">
            <w:r>
              <w:t>Ul. Staszica 10/14, 26-340 Drzewica</w:t>
            </w:r>
          </w:p>
          <w:p w:rsidR="003728A0" w:rsidRDefault="003728A0" w:rsidP="00115443">
            <w:pPr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3116" w:type="dxa"/>
            <w:gridSpan w:val="4"/>
          </w:tcPr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30 322,48</w:t>
            </w:r>
          </w:p>
        </w:tc>
        <w:tc>
          <w:tcPr>
            <w:tcW w:w="2696" w:type="dxa"/>
            <w:gridSpan w:val="2"/>
          </w:tcPr>
          <w:p w:rsidR="003728A0" w:rsidRDefault="003728A0" w:rsidP="001154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30 dni </w:t>
            </w: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</w:tc>
      </w:tr>
      <w:tr w:rsidR="003728A0" w:rsidRPr="00745068" w:rsidTr="00115443">
        <w:trPr>
          <w:trHeight w:val="440"/>
        </w:trPr>
        <w:tc>
          <w:tcPr>
            <w:tcW w:w="14000" w:type="dxa"/>
            <w:gridSpan w:val="9"/>
            <w:tcBorders>
              <w:top w:val="nil"/>
            </w:tcBorders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-    </w:t>
            </w:r>
            <w:r>
              <w:rPr>
                <w:rFonts w:eastAsiaTheme="minorHAnsi"/>
                <w:bCs/>
                <w:szCs w:val="22"/>
                <w:lang w:eastAsia="en-US"/>
              </w:rPr>
              <w:t>32 338,89zł</w:t>
            </w:r>
          </w:p>
          <w:p w:rsidR="003728A0" w:rsidRPr="00625A56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</w:p>
        </w:tc>
      </w:tr>
      <w:tr w:rsidR="003728A0" w:rsidRPr="00503480" w:rsidTr="00115443">
        <w:trPr>
          <w:trHeight w:val="1267"/>
        </w:trPr>
        <w:tc>
          <w:tcPr>
            <w:tcW w:w="1242" w:type="dxa"/>
            <w:vMerge w:val="restart"/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Cs w:val="22"/>
                <w:lang w:eastAsia="en-US"/>
              </w:rPr>
              <w:t>Część 3</w:t>
            </w:r>
          </w:p>
        </w:tc>
        <w:tc>
          <w:tcPr>
            <w:tcW w:w="2835" w:type="dxa"/>
            <w:vMerge w:val="restart"/>
          </w:tcPr>
          <w:p w:rsidR="003728A0" w:rsidRPr="00625A56" w:rsidRDefault="003728A0" w:rsidP="00115443">
            <w:pPr>
              <w:spacing w:before="12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Owoce i warzywa</w:t>
            </w: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>
              <w:rPr>
                <w:b/>
              </w:rPr>
              <w:t>Oferta Nr 2</w:t>
            </w:r>
          </w:p>
          <w:p w:rsidR="003728A0" w:rsidRDefault="003728A0" w:rsidP="00115443">
            <w:r w:rsidRPr="00B342C3">
              <w:t>Centrum Handlowe</w:t>
            </w:r>
            <w:r>
              <w:t xml:space="preserve"> Piotr Wiktorowicz</w:t>
            </w:r>
          </w:p>
          <w:p w:rsidR="003728A0" w:rsidRDefault="003728A0" w:rsidP="00115443">
            <w:r>
              <w:t>Kostrzyn 40A, 26-811 Wyśmierzyce</w:t>
            </w:r>
          </w:p>
          <w:p w:rsidR="003728A0" w:rsidRDefault="003728A0" w:rsidP="00115443"/>
          <w:p w:rsidR="003728A0" w:rsidRDefault="003728A0" w:rsidP="00115443">
            <w:pPr>
              <w:rPr>
                <w:b/>
              </w:rPr>
            </w:pPr>
          </w:p>
          <w:p w:rsidR="003728A0" w:rsidRPr="00AE0BE5" w:rsidRDefault="003728A0" w:rsidP="00115443">
            <w:pPr>
              <w:rPr>
                <w:b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</w:tcPr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26 879,91 zł</w:t>
            </w: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Pr="00503480" w:rsidRDefault="003728A0" w:rsidP="001154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dni</w:t>
            </w: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Pr="00503480" w:rsidRDefault="003728A0" w:rsidP="00115443">
            <w:pPr>
              <w:rPr>
                <w:rFonts w:eastAsiaTheme="minorHAnsi"/>
                <w:lang w:eastAsia="en-US"/>
              </w:rPr>
            </w:pPr>
          </w:p>
        </w:tc>
      </w:tr>
      <w:tr w:rsidR="003728A0" w:rsidRPr="00503480" w:rsidTr="00115443">
        <w:trPr>
          <w:trHeight w:val="2970"/>
        </w:trPr>
        <w:tc>
          <w:tcPr>
            <w:tcW w:w="1242" w:type="dxa"/>
            <w:vMerge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3728A0" w:rsidRDefault="003728A0" w:rsidP="00115443">
            <w:pPr>
              <w:spacing w:before="12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 w:rsidRPr="00AE0BE5">
              <w:rPr>
                <w:b/>
              </w:rPr>
              <w:t>Oferta Nr 5</w:t>
            </w:r>
          </w:p>
          <w:p w:rsidR="003728A0" w:rsidRDefault="003728A0" w:rsidP="00115443">
            <w:r>
              <w:t>F.H.U. BARTEK</w:t>
            </w:r>
          </w:p>
          <w:p w:rsidR="003728A0" w:rsidRDefault="003728A0" w:rsidP="00115443">
            <w:r>
              <w:t xml:space="preserve">Dariusz </w:t>
            </w:r>
            <w:proofErr w:type="spellStart"/>
            <w:r>
              <w:t>Swęd</w:t>
            </w:r>
            <w:proofErr w:type="spellEnd"/>
          </w:p>
          <w:p w:rsidR="003728A0" w:rsidRDefault="003728A0" w:rsidP="00115443">
            <w:r>
              <w:t>Ul. Staszica 10/14, 26-340 Drzewica</w:t>
            </w:r>
          </w:p>
          <w:p w:rsidR="003728A0" w:rsidRDefault="003728A0" w:rsidP="00115443">
            <w:pPr>
              <w:rPr>
                <w:b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</w:tcPr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27 665,39 zł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dni</w:t>
            </w:r>
          </w:p>
        </w:tc>
      </w:tr>
      <w:tr w:rsidR="003728A0" w:rsidTr="00115443">
        <w:trPr>
          <w:trHeight w:val="747"/>
        </w:trPr>
        <w:tc>
          <w:tcPr>
            <w:tcW w:w="14000" w:type="dxa"/>
            <w:gridSpan w:val="9"/>
            <w:tcBorders>
              <w:top w:val="nil"/>
              <w:right w:val="single" w:sz="4" w:space="0" w:color="auto"/>
            </w:tcBorders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-    </w:t>
            </w:r>
            <w:r>
              <w:rPr>
                <w:rFonts w:eastAsiaTheme="minorHAnsi"/>
                <w:bCs/>
                <w:szCs w:val="22"/>
                <w:lang w:eastAsia="en-US"/>
              </w:rPr>
              <w:t>29 219,63 zł</w:t>
            </w: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3728A0" w:rsidRPr="00503480" w:rsidTr="00115443">
        <w:trPr>
          <w:trHeight w:val="1020"/>
        </w:trPr>
        <w:tc>
          <w:tcPr>
            <w:tcW w:w="1242" w:type="dxa"/>
            <w:vMerge w:val="restart"/>
            <w:tcBorders>
              <w:bottom w:val="nil"/>
            </w:tcBorders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FA7FE7">
              <w:rPr>
                <w:rFonts w:eastAsiaTheme="minorHAnsi"/>
                <w:b/>
                <w:bCs/>
                <w:szCs w:val="22"/>
                <w:lang w:eastAsia="en-US"/>
              </w:rPr>
              <w:lastRenderedPageBreak/>
              <w:t xml:space="preserve">Część </w:t>
            </w:r>
            <w:r>
              <w:rPr>
                <w:rFonts w:eastAsiaTheme="minorHAnsi"/>
                <w:b/>
                <w:bCs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3728A0" w:rsidRPr="00625A56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25A56">
              <w:rPr>
                <w:rFonts w:eastAsiaTheme="minorHAnsi"/>
                <w:bCs/>
                <w:lang w:eastAsia="en-US"/>
              </w:rPr>
              <w:t>Mięso , wędliny , drób</w:t>
            </w: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>
              <w:rPr>
                <w:b/>
              </w:rPr>
              <w:t>Oferta Nr 2</w:t>
            </w:r>
          </w:p>
          <w:p w:rsidR="003728A0" w:rsidRDefault="003728A0" w:rsidP="00115443">
            <w:r w:rsidRPr="00B342C3">
              <w:t>Centrum Handlowe</w:t>
            </w:r>
            <w:r>
              <w:t xml:space="preserve"> Piotr Wiktorowicz</w:t>
            </w:r>
          </w:p>
          <w:p w:rsidR="003728A0" w:rsidRDefault="003728A0" w:rsidP="00115443">
            <w:r>
              <w:t>Kostrzyn 40A, 26-811 Wyśmierzyce</w:t>
            </w:r>
          </w:p>
          <w:p w:rsidR="003728A0" w:rsidRPr="000B67C5" w:rsidRDefault="003728A0" w:rsidP="00115443">
            <w:pPr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3116" w:type="dxa"/>
            <w:gridSpan w:val="4"/>
          </w:tcPr>
          <w:p w:rsidR="003728A0" w:rsidRPr="0050348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44 905,88 zł</w:t>
            </w:r>
          </w:p>
        </w:tc>
        <w:tc>
          <w:tcPr>
            <w:tcW w:w="2696" w:type="dxa"/>
            <w:gridSpan w:val="2"/>
          </w:tcPr>
          <w:p w:rsidR="003728A0" w:rsidRPr="0050348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 dni</w:t>
            </w:r>
          </w:p>
        </w:tc>
      </w:tr>
      <w:tr w:rsidR="003728A0" w:rsidRPr="00503480" w:rsidTr="00115443">
        <w:trPr>
          <w:trHeight w:val="1470"/>
        </w:trPr>
        <w:tc>
          <w:tcPr>
            <w:tcW w:w="1242" w:type="dxa"/>
            <w:vMerge/>
            <w:tcBorders>
              <w:bottom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728A0" w:rsidRPr="00625A56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 w:rsidRPr="000B67C5">
              <w:rPr>
                <w:b/>
              </w:rPr>
              <w:t xml:space="preserve">Oferta Nr 3 </w:t>
            </w:r>
          </w:p>
          <w:p w:rsidR="003728A0" w:rsidRDefault="003728A0" w:rsidP="00115443">
            <w:pPr>
              <w:rPr>
                <w:b/>
              </w:rPr>
            </w:pPr>
          </w:p>
          <w:p w:rsidR="003728A0" w:rsidRDefault="003728A0" w:rsidP="00115443">
            <w:r w:rsidRPr="000B67C5">
              <w:t xml:space="preserve">Zakład Przetwórstw Mięsnego </w:t>
            </w:r>
          </w:p>
          <w:p w:rsidR="003728A0" w:rsidRDefault="003728A0" w:rsidP="00115443">
            <w:r>
              <w:t>Nowakowski Sp. z o.o.</w:t>
            </w:r>
          </w:p>
          <w:p w:rsidR="003728A0" w:rsidRDefault="003728A0" w:rsidP="00115443">
            <w:r>
              <w:t>Dąbrowa 6, 26-332 Sławno</w:t>
            </w:r>
          </w:p>
          <w:p w:rsidR="003728A0" w:rsidRPr="00AE0BE5" w:rsidRDefault="003728A0" w:rsidP="00115443">
            <w:pPr>
              <w:rPr>
                <w:b/>
              </w:rPr>
            </w:pPr>
          </w:p>
        </w:tc>
        <w:tc>
          <w:tcPr>
            <w:tcW w:w="3116" w:type="dxa"/>
            <w:gridSpan w:val="4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41 853,42 zł</w:t>
            </w:r>
          </w:p>
          <w:p w:rsidR="003728A0" w:rsidRPr="00930FC3" w:rsidRDefault="003728A0" w:rsidP="001154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gridSpan w:val="2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30dni</w:t>
            </w:r>
          </w:p>
          <w:p w:rsidR="003728A0" w:rsidRPr="00930FC3" w:rsidRDefault="003728A0" w:rsidP="00115443">
            <w:pPr>
              <w:rPr>
                <w:rFonts w:eastAsiaTheme="minorHAnsi"/>
                <w:lang w:eastAsia="en-US"/>
              </w:rPr>
            </w:pPr>
          </w:p>
        </w:tc>
      </w:tr>
      <w:tr w:rsidR="003728A0" w:rsidRPr="00503480" w:rsidTr="00115443">
        <w:trPr>
          <w:trHeight w:val="1380"/>
        </w:trPr>
        <w:tc>
          <w:tcPr>
            <w:tcW w:w="1242" w:type="dxa"/>
            <w:vMerge/>
            <w:tcBorders>
              <w:bottom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728A0" w:rsidRPr="00625A56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 w:rsidRPr="00AE0BE5">
              <w:rPr>
                <w:b/>
              </w:rPr>
              <w:t>Oferta Nr 5</w:t>
            </w:r>
          </w:p>
          <w:p w:rsidR="003728A0" w:rsidRDefault="003728A0" w:rsidP="00115443">
            <w:r>
              <w:t>F.H.U. BARTEK</w:t>
            </w:r>
          </w:p>
          <w:p w:rsidR="003728A0" w:rsidRDefault="003728A0" w:rsidP="00115443">
            <w:r>
              <w:t xml:space="preserve">Dariusz </w:t>
            </w:r>
            <w:proofErr w:type="spellStart"/>
            <w:r>
              <w:t>Swęd</w:t>
            </w:r>
            <w:proofErr w:type="spellEnd"/>
          </w:p>
          <w:p w:rsidR="003728A0" w:rsidRDefault="003728A0" w:rsidP="00115443">
            <w:r>
              <w:t>Ul. Staszica 10/14, 26-340 Drzewica</w:t>
            </w:r>
          </w:p>
          <w:p w:rsidR="003728A0" w:rsidRPr="000B67C5" w:rsidRDefault="003728A0" w:rsidP="00115443">
            <w:pPr>
              <w:rPr>
                <w:b/>
              </w:rPr>
            </w:pPr>
          </w:p>
        </w:tc>
        <w:tc>
          <w:tcPr>
            <w:tcW w:w="3116" w:type="dxa"/>
            <w:gridSpan w:val="4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39 792,48 zł</w:t>
            </w:r>
          </w:p>
          <w:p w:rsidR="003728A0" w:rsidRDefault="003728A0" w:rsidP="00115443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6" w:type="dxa"/>
            <w:gridSpan w:val="2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 dni</w:t>
            </w:r>
          </w:p>
          <w:p w:rsidR="003728A0" w:rsidRPr="00930FC3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Pr="00930FC3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3728A0" w:rsidRPr="00503480" w:rsidTr="00115443">
        <w:trPr>
          <w:trHeight w:val="2640"/>
        </w:trPr>
        <w:tc>
          <w:tcPr>
            <w:tcW w:w="1242" w:type="dxa"/>
            <w:vMerge/>
            <w:tcBorders>
              <w:bottom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728A0" w:rsidRPr="00625A56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 w:rsidRPr="00AE0BE5">
              <w:rPr>
                <w:b/>
              </w:rPr>
              <w:t xml:space="preserve">Oferta Nr </w:t>
            </w:r>
            <w:r>
              <w:rPr>
                <w:b/>
              </w:rPr>
              <w:t>6</w:t>
            </w:r>
          </w:p>
          <w:p w:rsidR="003728A0" w:rsidRDefault="003728A0" w:rsidP="00115443">
            <w:r>
              <w:t>Zakład Usługowo Handlowy</w:t>
            </w:r>
          </w:p>
          <w:p w:rsidR="003728A0" w:rsidRDefault="003728A0" w:rsidP="00115443">
            <w:r>
              <w:t xml:space="preserve">Wojciechowski </w:t>
            </w:r>
          </w:p>
          <w:p w:rsidR="003728A0" w:rsidRDefault="003728A0" w:rsidP="00115443">
            <w:r>
              <w:t>Zdzisław Wojciechowski</w:t>
            </w:r>
          </w:p>
          <w:p w:rsidR="003728A0" w:rsidRDefault="003728A0" w:rsidP="00115443">
            <w:r>
              <w:t>Bukowiec Opoczyński 7A</w:t>
            </w:r>
          </w:p>
          <w:p w:rsidR="003728A0" w:rsidRDefault="003728A0" w:rsidP="00115443">
            <w:r>
              <w:t>Siedziba : Sobawiny 7E</w:t>
            </w:r>
          </w:p>
          <w:p w:rsidR="003728A0" w:rsidRDefault="003728A0" w:rsidP="00115443">
            <w:r>
              <w:t>26-300 Opoczno</w:t>
            </w:r>
          </w:p>
          <w:p w:rsidR="003728A0" w:rsidRDefault="003728A0" w:rsidP="00115443">
            <w:pPr>
              <w:rPr>
                <w:b/>
              </w:rPr>
            </w:pPr>
          </w:p>
          <w:p w:rsidR="003728A0" w:rsidRPr="00AE0BE5" w:rsidRDefault="003728A0" w:rsidP="00115443">
            <w:pPr>
              <w:rPr>
                <w:b/>
              </w:rPr>
            </w:pPr>
          </w:p>
        </w:tc>
        <w:tc>
          <w:tcPr>
            <w:tcW w:w="3116" w:type="dxa"/>
            <w:gridSpan w:val="4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40 935,01 zł</w:t>
            </w:r>
          </w:p>
        </w:tc>
        <w:tc>
          <w:tcPr>
            <w:tcW w:w="2696" w:type="dxa"/>
            <w:gridSpan w:val="2"/>
          </w:tcPr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30dni</w:t>
            </w:r>
          </w:p>
        </w:tc>
      </w:tr>
      <w:tr w:rsidR="003728A0" w:rsidTr="00115443">
        <w:tc>
          <w:tcPr>
            <w:tcW w:w="14000" w:type="dxa"/>
            <w:gridSpan w:val="9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-    </w:t>
            </w:r>
            <w:r>
              <w:rPr>
                <w:rFonts w:eastAsiaTheme="minorHAnsi"/>
                <w:bCs/>
                <w:szCs w:val="22"/>
                <w:lang w:eastAsia="en-US"/>
              </w:rPr>
              <w:t xml:space="preserve"> 45 072,95zł</w:t>
            </w: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3728A0" w:rsidRPr="00503480" w:rsidTr="00115443">
        <w:trPr>
          <w:trHeight w:val="1095"/>
        </w:trPr>
        <w:tc>
          <w:tcPr>
            <w:tcW w:w="1242" w:type="dxa"/>
            <w:vMerge w:val="restart"/>
            <w:tcBorders>
              <w:bottom w:val="nil"/>
            </w:tcBorders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FA7FE7">
              <w:rPr>
                <w:rFonts w:eastAsiaTheme="minorHAnsi"/>
                <w:b/>
                <w:bCs/>
                <w:szCs w:val="22"/>
                <w:lang w:eastAsia="en-US"/>
              </w:rPr>
              <w:lastRenderedPageBreak/>
              <w:t xml:space="preserve">Część </w:t>
            </w:r>
            <w:r>
              <w:rPr>
                <w:rFonts w:eastAsiaTheme="minorHAnsi"/>
                <w:b/>
                <w:bCs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3728A0" w:rsidRPr="00625A56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Produkty mleczarskie</w:t>
            </w:r>
          </w:p>
        </w:tc>
        <w:tc>
          <w:tcPr>
            <w:tcW w:w="4111" w:type="dxa"/>
          </w:tcPr>
          <w:p w:rsidR="003728A0" w:rsidRDefault="003728A0" w:rsidP="00115443">
            <w:pPr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b/>
              </w:rPr>
            </w:pPr>
            <w:r>
              <w:rPr>
                <w:b/>
              </w:rPr>
              <w:t>Oferta Nr 2</w:t>
            </w:r>
          </w:p>
          <w:p w:rsidR="003728A0" w:rsidRDefault="003728A0" w:rsidP="00115443">
            <w:r w:rsidRPr="00B342C3">
              <w:t>Centrum Handlowe</w:t>
            </w:r>
            <w:r>
              <w:t xml:space="preserve"> Piotr Wiktorowicz</w:t>
            </w:r>
          </w:p>
          <w:p w:rsidR="003728A0" w:rsidRPr="0050348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  <w:r>
              <w:t>Kostrzyn 40A, 26-811 Wyśmierzyce</w:t>
            </w:r>
          </w:p>
        </w:tc>
        <w:tc>
          <w:tcPr>
            <w:tcW w:w="3011" w:type="dxa"/>
          </w:tcPr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24 660,20 zł</w:t>
            </w: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  <w:p w:rsidR="003728A0" w:rsidRPr="0050348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801" w:type="dxa"/>
            <w:gridSpan w:val="5"/>
          </w:tcPr>
          <w:p w:rsidR="003728A0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 dni</w:t>
            </w:r>
          </w:p>
          <w:p w:rsidR="003728A0" w:rsidRPr="0050348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3728A0" w:rsidRPr="00503480" w:rsidTr="00115443">
        <w:trPr>
          <w:trHeight w:val="1650"/>
        </w:trPr>
        <w:tc>
          <w:tcPr>
            <w:tcW w:w="1242" w:type="dxa"/>
            <w:vMerge/>
            <w:tcBorders>
              <w:top w:val="single" w:sz="4" w:space="0" w:color="auto"/>
              <w:bottom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3728A0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728A0" w:rsidRDefault="003728A0" w:rsidP="00115443">
            <w:pPr>
              <w:pBdr>
                <w:top w:val="single" w:sz="4" w:space="1" w:color="auto"/>
              </w:pBdr>
            </w:pPr>
          </w:p>
          <w:p w:rsidR="003728A0" w:rsidRDefault="003728A0" w:rsidP="00115443">
            <w:pPr>
              <w:pBdr>
                <w:top w:val="single" w:sz="4" w:space="1" w:color="auto"/>
              </w:pBdr>
              <w:rPr>
                <w:b/>
              </w:rPr>
            </w:pPr>
            <w:r w:rsidRPr="00AE0BE5">
              <w:rPr>
                <w:b/>
              </w:rPr>
              <w:t>Oferta Nr 5</w:t>
            </w:r>
          </w:p>
          <w:p w:rsidR="003728A0" w:rsidRDefault="003728A0" w:rsidP="00115443">
            <w:pPr>
              <w:pBdr>
                <w:top w:val="single" w:sz="4" w:space="1" w:color="auto"/>
              </w:pBdr>
            </w:pPr>
            <w:r>
              <w:t>F.H.U. BARTEK</w:t>
            </w:r>
          </w:p>
          <w:p w:rsidR="003728A0" w:rsidRDefault="003728A0" w:rsidP="00115443">
            <w:r>
              <w:t xml:space="preserve">Dariusz </w:t>
            </w:r>
            <w:proofErr w:type="spellStart"/>
            <w:r>
              <w:t>Swęd</w:t>
            </w:r>
            <w:proofErr w:type="spellEnd"/>
          </w:p>
          <w:p w:rsidR="003728A0" w:rsidRDefault="003728A0" w:rsidP="00115443">
            <w:r>
              <w:t>Ul. Staszica 10/14, 26-340 Drzewica</w:t>
            </w:r>
          </w:p>
          <w:p w:rsidR="003728A0" w:rsidRDefault="003728A0" w:rsidP="00115443">
            <w:pPr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3011" w:type="dxa"/>
            <w:tcBorders>
              <w:bottom w:val="nil"/>
            </w:tcBorders>
          </w:tcPr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24 384,92</w:t>
            </w:r>
          </w:p>
        </w:tc>
        <w:tc>
          <w:tcPr>
            <w:tcW w:w="2801" w:type="dxa"/>
            <w:gridSpan w:val="5"/>
            <w:tcBorders>
              <w:bottom w:val="nil"/>
            </w:tcBorders>
          </w:tcPr>
          <w:p w:rsidR="003728A0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30dni</w:t>
            </w: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3728A0" w:rsidRPr="00503480" w:rsidTr="00115443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bottom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3728A0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3" w:type="dxa"/>
            <w:gridSpan w:val="7"/>
            <w:tcBorders>
              <w:top w:val="nil"/>
            </w:tcBorders>
          </w:tcPr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3728A0" w:rsidRPr="00FA7FE7" w:rsidTr="00115443">
        <w:tc>
          <w:tcPr>
            <w:tcW w:w="14000" w:type="dxa"/>
            <w:gridSpan w:val="9"/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-    </w:t>
            </w:r>
            <w:r>
              <w:rPr>
                <w:rFonts w:eastAsiaTheme="minorHAnsi"/>
                <w:bCs/>
                <w:szCs w:val="22"/>
                <w:lang w:eastAsia="en-US"/>
              </w:rPr>
              <w:t>23 014,74zł</w:t>
            </w:r>
          </w:p>
        </w:tc>
      </w:tr>
      <w:tr w:rsidR="003728A0" w:rsidRPr="00736284" w:rsidTr="00115443">
        <w:trPr>
          <w:trHeight w:val="1263"/>
        </w:trPr>
        <w:tc>
          <w:tcPr>
            <w:tcW w:w="1242" w:type="dxa"/>
            <w:vMerge w:val="restart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FA7FE7">
              <w:rPr>
                <w:rFonts w:eastAsiaTheme="minorHAnsi"/>
                <w:b/>
                <w:bCs/>
                <w:szCs w:val="22"/>
                <w:lang w:eastAsia="en-US"/>
              </w:rPr>
              <w:t xml:space="preserve">Część </w:t>
            </w:r>
            <w:r>
              <w:rPr>
                <w:rFonts w:eastAsiaTheme="minorHAnsi"/>
                <w:b/>
                <w:bCs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vMerge w:val="restart"/>
          </w:tcPr>
          <w:p w:rsidR="003728A0" w:rsidRDefault="003728A0" w:rsidP="00115443">
            <w:pPr>
              <w:autoSpaceDE w:val="0"/>
              <w:autoSpaceDN w:val="0"/>
              <w:adjustRightInd w:val="0"/>
              <w:rPr>
                <w:color w:val="333333"/>
                <w:szCs w:val="22"/>
              </w:rPr>
            </w:pPr>
          </w:p>
          <w:p w:rsidR="003728A0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>
              <w:rPr>
                <w:color w:val="333333"/>
                <w:szCs w:val="22"/>
              </w:rPr>
              <w:t>Ryby mrożone</w:t>
            </w: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>
              <w:rPr>
                <w:b/>
              </w:rPr>
              <w:t>Oferta Nr 2</w:t>
            </w:r>
          </w:p>
          <w:p w:rsidR="003728A0" w:rsidRDefault="003728A0" w:rsidP="00115443">
            <w:r w:rsidRPr="00B342C3">
              <w:t>Centrum Handlowe</w:t>
            </w:r>
            <w:r>
              <w:t xml:space="preserve"> Piotr Wiktorowicz</w:t>
            </w:r>
          </w:p>
          <w:p w:rsidR="003728A0" w:rsidRPr="00930FC3" w:rsidRDefault="003728A0" w:rsidP="00115443">
            <w:pPr>
              <w:pStyle w:val="Bezodstpw"/>
              <w:rPr>
                <w:rFonts w:eastAsiaTheme="minorHAnsi"/>
                <w:lang w:eastAsia="en-US"/>
              </w:rPr>
            </w:pPr>
            <w:r>
              <w:t>Kostrzyn 40A, 26-811 Wyśmierzyce</w:t>
            </w:r>
          </w:p>
          <w:p w:rsidR="003728A0" w:rsidRPr="00930FC3" w:rsidRDefault="003728A0" w:rsidP="001154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26" w:type="dxa"/>
            <w:gridSpan w:val="2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9 457,21 zł</w:t>
            </w:r>
          </w:p>
          <w:p w:rsidR="003728A0" w:rsidRPr="00736284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786" w:type="dxa"/>
            <w:gridSpan w:val="4"/>
          </w:tcPr>
          <w:p w:rsidR="003728A0" w:rsidRPr="00736284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 dni</w:t>
            </w:r>
          </w:p>
        </w:tc>
      </w:tr>
      <w:tr w:rsidR="003728A0" w:rsidRPr="00736284" w:rsidTr="00115443">
        <w:trPr>
          <w:trHeight w:val="1303"/>
        </w:trPr>
        <w:tc>
          <w:tcPr>
            <w:tcW w:w="1242" w:type="dxa"/>
            <w:vMerge/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3728A0" w:rsidRDefault="003728A0" w:rsidP="00115443">
            <w:pPr>
              <w:autoSpaceDE w:val="0"/>
              <w:autoSpaceDN w:val="0"/>
              <w:adjustRightInd w:val="0"/>
              <w:rPr>
                <w:color w:val="333333"/>
                <w:szCs w:val="22"/>
              </w:rPr>
            </w:pP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 w:rsidRPr="00AE0BE5">
              <w:rPr>
                <w:b/>
              </w:rPr>
              <w:t>Oferta Nr 5</w:t>
            </w:r>
          </w:p>
          <w:p w:rsidR="003728A0" w:rsidRDefault="003728A0" w:rsidP="00115443">
            <w:r>
              <w:t>F.H.U. BARTEK</w:t>
            </w:r>
          </w:p>
          <w:p w:rsidR="003728A0" w:rsidRDefault="003728A0" w:rsidP="00115443">
            <w:r>
              <w:t xml:space="preserve">Dariusz </w:t>
            </w:r>
            <w:proofErr w:type="spellStart"/>
            <w:r>
              <w:t>Swęd</w:t>
            </w:r>
            <w:proofErr w:type="spellEnd"/>
          </w:p>
          <w:p w:rsidR="003728A0" w:rsidRDefault="003728A0" w:rsidP="00115443">
            <w:r>
              <w:t>Ul. Staszica 10/14, 26-340 Drzewica</w:t>
            </w:r>
          </w:p>
          <w:p w:rsidR="003728A0" w:rsidRPr="00BA7090" w:rsidRDefault="003728A0" w:rsidP="00115443"/>
        </w:tc>
        <w:tc>
          <w:tcPr>
            <w:tcW w:w="3026" w:type="dxa"/>
            <w:gridSpan w:val="2"/>
          </w:tcPr>
          <w:p w:rsidR="003728A0" w:rsidRPr="00736284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9 742,52 zł</w:t>
            </w: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Pr="00BA709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786" w:type="dxa"/>
            <w:gridSpan w:val="4"/>
          </w:tcPr>
          <w:p w:rsidR="003728A0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30 dni </w:t>
            </w: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3728A0" w:rsidRPr="00736284" w:rsidTr="00115443">
        <w:trPr>
          <w:trHeight w:val="1545"/>
        </w:trPr>
        <w:tc>
          <w:tcPr>
            <w:tcW w:w="1242" w:type="dxa"/>
            <w:vMerge/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3728A0" w:rsidRDefault="003728A0" w:rsidP="00115443">
            <w:pPr>
              <w:autoSpaceDE w:val="0"/>
              <w:autoSpaceDN w:val="0"/>
              <w:adjustRightInd w:val="0"/>
              <w:rPr>
                <w:color w:val="333333"/>
                <w:szCs w:val="22"/>
              </w:rPr>
            </w:pP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  <w:r>
              <w:rPr>
                <w:b/>
              </w:rPr>
              <w:t>Oferta Nr 1</w:t>
            </w:r>
          </w:p>
          <w:p w:rsidR="003728A0" w:rsidRDefault="003728A0" w:rsidP="00115443">
            <w:r w:rsidRPr="00BA7090">
              <w:t xml:space="preserve">REN Sp. z o. o. </w:t>
            </w:r>
          </w:p>
          <w:p w:rsidR="003728A0" w:rsidRPr="00AE0BE5" w:rsidRDefault="003728A0" w:rsidP="00115443">
            <w:pPr>
              <w:rPr>
                <w:b/>
              </w:rPr>
            </w:pPr>
            <w:r>
              <w:t>Ul. Tartaczna 3, 26-600 Radom</w:t>
            </w:r>
          </w:p>
        </w:tc>
        <w:tc>
          <w:tcPr>
            <w:tcW w:w="3026" w:type="dxa"/>
            <w:gridSpan w:val="2"/>
          </w:tcPr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  <w:p w:rsidR="003728A0" w:rsidRPr="00736284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9 452,79 zł</w:t>
            </w:r>
          </w:p>
        </w:tc>
        <w:tc>
          <w:tcPr>
            <w:tcW w:w="2786" w:type="dxa"/>
            <w:gridSpan w:val="4"/>
          </w:tcPr>
          <w:p w:rsidR="003728A0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3728A0" w:rsidRDefault="003728A0" w:rsidP="001154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 dni</w:t>
            </w:r>
          </w:p>
          <w:p w:rsidR="003728A0" w:rsidRDefault="003728A0" w:rsidP="00115443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3728A0" w:rsidRPr="00FA7FE7" w:rsidTr="00115443">
        <w:tc>
          <w:tcPr>
            <w:tcW w:w="14000" w:type="dxa"/>
            <w:gridSpan w:val="9"/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</w:t>
            </w:r>
            <w:r>
              <w:rPr>
                <w:rFonts w:eastAsiaTheme="minorHAnsi"/>
                <w:bCs/>
                <w:szCs w:val="22"/>
                <w:lang w:eastAsia="en-US"/>
              </w:rPr>
              <w:t>–</w:t>
            </w: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Cs w:val="22"/>
                <w:lang w:eastAsia="en-US"/>
              </w:rPr>
              <w:t xml:space="preserve"> 9 840,33 zł</w:t>
            </w: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   </w:t>
            </w:r>
          </w:p>
        </w:tc>
      </w:tr>
      <w:tr w:rsidR="003728A0" w:rsidRPr="00FA7FE7" w:rsidTr="00115443">
        <w:tc>
          <w:tcPr>
            <w:tcW w:w="1242" w:type="dxa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FA7FE7">
              <w:rPr>
                <w:rFonts w:eastAsiaTheme="minorHAnsi"/>
                <w:b/>
                <w:bCs/>
                <w:szCs w:val="22"/>
                <w:lang w:eastAsia="en-US"/>
              </w:rPr>
              <w:lastRenderedPageBreak/>
              <w:t xml:space="preserve">Część </w:t>
            </w:r>
            <w:r>
              <w:rPr>
                <w:rFonts w:eastAsiaTheme="minorHAnsi"/>
                <w:b/>
                <w:bCs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3728A0" w:rsidRPr="00625A56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lang w:eastAsia="en-US"/>
              </w:rPr>
            </w:pPr>
          </w:p>
          <w:p w:rsidR="003728A0" w:rsidRPr="00625A56" w:rsidRDefault="003728A0" w:rsidP="001154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25A56">
              <w:rPr>
                <w:rFonts w:eastAsiaTheme="minorHAnsi"/>
                <w:bCs/>
                <w:lang w:eastAsia="en-US"/>
              </w:rPr>
              <w:t>Jaja</w:t>
            </w:r>
          </w:p>
        </w:tc>
        <w:tc>
          <w:tcPr>
            <w:tcW w:w="4111" w:type="dxa"/>
          </w:tcPr>
          <w:p w:rsidR="003728A0" w:rsidRDefault="003728A0" w:rsidP="00115443">
            <w:pPr>
              <w:rPr>
                <w:b/>
              </w:rPr>
            </w:pPr>
          </w:p>
          <w:p w:rsidR="003728A0" w:rsidRDefault="003728A0" w:rsidP="00115443">
            <w:pPr>
              <w:rPr>
                <w:b/>
              </w:rPr>
            </w:pPr>
            <w:r>
              <w:rPr>
                <w:b/>
              </w:rPr>
              <w:t>Oferta Nr 2</w:t>
            </w:r>
          </w:p>
          <w:p w:rsidR="003728A0" w:rsidRDefault="003728A0" w:rsidP="00115443">
            <w:pPr>
              <w:pStyle w:val="Bezodstpw"/>
            </w:pPr>
            <w:r w:rsidRPr="00B342C3">
              <w:t>Centrum Handlowe</w:t>
            </w:r>
            <w:r>
              <w:t xml:space="preserve"> Piotr Wiktorowicz</w:t>
            </w:r>
          </w:p>
          <w:p w:rsidR="003728A0" w:rsidRDefault="003728A0" w:rsidP="00115443">
            <w:pPr>
              <w:pStyle w:val="Bezodstpw"/>
            </w:pPr>
            <w:r>
              <w:t>Kostrzyn 40A, 26-811 Wyśmierzyce</w:t>
            </w:r>
          </w:p>
          <w:p w:rsidR="003728A0" w:rsidRDefault="003728A0" w:rsidP="00115443">
            <w:pPr>
              <w:pStyle w:val="Bezodstpw"/>
            </w:pPr>
          </w:p>
          <w:p w:rsidR="003728A0" w:rsidRDefault="003728A0" w:rsidP="00115443">
            <w:pPr>
              <w:pStyle w:val="Bezodstpw"/>
            </w:pPr>
          </w:p>
          <w:p w:rsidR="003728A0" w:rsidRDefault="003728A0" w:rsidP="00115443">
            <w:pPr>
              <w:pStyle w:val="Bezodstpw"/>
            </w:pPr>
          </w:p>
          <w:p w:rsidR="003728A0" w:rsidRDefault="003728A0" w:rsidP="00115443">
            <w:pPr>
              <w:rPr>
                <w:b/>
              </w:rPr>
            </w:pPr>
            <w:r w:rsidRPr="00AE0BE5">
              <w:rPr>
                <w:b/>
              </w:rPr>
              <w:t>Oferta Nr 5</w:t>
            </w:r>
          </w:p>
          <w:p w:rsidR="003728A0" w:rsidRDefault="003728A0" w:rsidP="00115443">
            <w:r>
              <w:t>F.H.U. BARTEK</w:t>
            </w:r>
          </w:p>
          <w:p w:rsidR="003728A0" w:rsidRDefault="003728A0" w:rsidP="00115443">
            <w:r>
              <w:t xml:space="preserve">Dariusz </w:t>
            </w:r>
            <w:proofErr w:type="spellStart"/>
            <w:r>
              <w:t>Swęd</w:t>
            </w:r>
            <w:proofErr w:type="spellEnd"/>
          </w:p>
          <w:p w:rsidR="003728A0" w:rsidRDefault="003728A0" w:rsidP="00115443">
            <w:r>
              <w:t>Ul. Staszica 10/14, 26-340 Drzewica</w:t>
            </w:r>
          </w:p>
          <w:p w:rsidR="003728A0" w:rsidRPr="00FA7FE7" w:rsidRDefault="003728A0" w:rsidP="00115443">
            <w:pPr>
              <w:pStyle w:val="Bezodstpw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3041" w:type="dxa"/>
            <w:gridSpan w:val="3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4  018,93 zł</w:t>
            </w: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2 820,30 zł</w:t>
            </w: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2771" w:type="dxa"/>
            <w:gridSpan w:val="3"/>
          </w:tcPr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30 dni</w:t>
            </w: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</w:p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30 dni</w:t>
            </w:r>
          </w:p>
        </w:tc>
      </w:tr>
      <w:tr w:rsidR="003728A0" w:rsidRPr="00FA7FE7" w:rsidTr="00115443">
        <w:tc>
          <w:tcPr>
            <w:tcW w:w="14000" w:type="dxa"/>
            <w:gridSpan w:val="9"/>
            <w:tcBorders>
              <w:bottom w:val="nil"/>
            </w:tcBorders>
          </w:tcPr>
          <w:p w:rsidR="003728A0" w:rsidRPr="00FA7FE7" w:rsidRDefault="003728A0" w:rsidP="00115443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szCs w:val="22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-   </w:t>
            </w:r>
            <w:r>
              <w:rPr>
                <w:rFonts w:eastAsiaTheme="minorHAnsi"/>
                <w:bCs/>
                <w:szCs w:val="22"/>
                <w:lang w:eastAsia="en-US"/>
              </w:rPr>
              <w:t>3 666,39 zł</w:t>
            </w: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 </w:t>
            </w:r>
          </w:p>
        </w:tc>
      </w:tr>
    </w:tbl>
    <w:p w:rsidR="003728A0" w:rsidRDefault="003728A0" w:rsidP="003728A0">
      <w:pPr>
        <w:tabs>
          <w:tab w:val="left" w:pos="1605"/>
        </w:tabs>
        <w:rPr>
          <w:sz w:val="20"/>
        </w:rPr>
      </w:pPr>
    </w:p>
    <w:p w:rsidR="003728A0" w:rsidRDefault="003728A0" w:rsidP="003728A0">
      <w:pPr>
        <w:rPr>
          <w:b/>
          <w:sz w:val="22"/>
        </w:rPr>
      </w:pPr>
      <w:r w:rsidRPr="0035768D">
        <w:rPr>
          <w:b/>
          <w:sz w:val="22"/>
        </w:rPr>
        <w:t>UWAGA!</w:t>
      </w:r>
    </w:p>
    <w:p w:rsidR="003728A0" w:rsidRDefault="003728A0" w:rsidP="003728A0">
      <w:pPr>
        <w:jc w:val="both"/>
        <w:rPr>
          <w:sz w:val="22"/>
        </w:rPr>
      </w:pPr>
      <w:r>
        <w:rPr>
          <w:sz w:val="22"/>
        </w:rPr>
        <w:t xml:space="preserve">Zgodnie z art. 24 ust. 11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Wykonawca w terminie </w:t>
      </w:r>
      <w:r w:rsidRPr="00485ECA">
        <w:rPr>
          <w:b/>
          <w:sz w:val="22"/>
        </w:rPr>
        <w:t>3 dni</w:t>
      </w:r>
      <w:r>
        <w:rPr>
          <w:sz w:val="22"/>
        </w:rPr>
        <w:t xml:space="preserve"> od dnia zamieszczenia  przez Zamawiającego na stronie internetowej niniejszej informacji,  przekazuje  Zamawiającemu oświadczenie o przynależności lub braku przynależności do tej samej grupy kapitałowej , o której mowa w art. 24 ust. 1 pkt 23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. Wraz ze złożeniem oświadczenia Wykonawca może przedstawić dowody, że powiązania  z innym wykonawcą nie prowadzą do zakłócenia  konkurencji  w postępowaniu o udzielenie  zamówienia.  Oświadczenie powinno zostać sporządzone w formie pisemnej  na podstawie </w:t>
      </w:r>
      <w:r w:rsidRPr="00311387">
        <w:rPr>
          <w:b/>
          <w:sz w:val="22"/>
        </w:rPr>
        <w:t>załącznika nr 1  do niniejszej informacji</w:t>
      </w:r>
      <w:r>
        <w:rPr>
          <w:sz w:val="22"/>
        </w:rPr>
        <w:t xml:space="preserve"> i przekazane Zamawiającemu  w formie oryginału.</w:t>
      </w:r>
    </w:p>
    <w:p w:rsidR="003728A0" w:rsidRDefault="003728A0" w:rsidP="003728A0">
      <w:pPr>
        <w:jc w:val="both"/>
        <w:rPr>
          <w:sz w:val="22"/>
        </w:rPr>
      </w:pPr>
      <w:r>
        <w:rPr>
          <w:sz w:val="22"/>
        </w:rPr>
        <w:t>W przypadku wspólnego ubiegania się o zamówienie przez Wykonawców oświadczenie o przynależności lub braku przynależności do tej samej grupy kapitałowej , składa każdy z Wykonawców.</w:t>
      </w:r>
    </w:p>
    <w:p w:rsidR="003728A0" w:rsidRDefault="003728A0" w:rsidP="003728A0">
      <w:pPr>
        <w:pStyle w:val="Tekstpodstawowy2"/>
        <w:rPr>
          <w:sz w:val="20"/>
        </w:rPr>
      </w:pPr>
    </w:p>
    <w:p w:rsidR="003728A0" w:rsidRDefault="003728A0" w:rsidP="003728A0">
      <w:pPr>
        <w:tabs>
          <w:tab w:val="left" w:pos="5100"/>
        </w:tabs>
      </w:pPr>
      <w:r>
        <w:rPr>
          <w:sz w:val="20"/>
        </w:rPr>
        <w:t xml:space="preserve">Dnia 09.10.2017r                              </w:t>
      </w:r>
      <w:r>
        <w:rPr>
          <w:sz w:val="20"/>
        </w:rPr>
        <w:tab/>
        <w:t xml:space="preserve">                    </w:t>
      </w:r>
    </w:p>
    <w:p w:rsidR="003728A0" w:rsidRDefault="003728A0" w:rsidP="003728A0"/>
    <w:p w:rsidR="003728A0" w:rsidRDefault="003728A0" w:rsidP="003728A0">
      <w:pPr>
        <w:tabs>
          <w:tab w:val="left" w:pos="5100"/>
        </w:tabs>
      </w:pPr>
      <w:r>
        <w:tab/>
        <w:t xml:space="preserve">                                                                                       </w:t>
      </w:r>
    </w:p>
    <w:p w:rsidR="00BF1FEC" w:rsidRDefault="003728A0" w:rsidP="00BF1FEC">
      <w:pPr>
        <w:rPr>
          <w:sz w:val="22"/>
          <w:szCs w:val="22"/>
        </w:rPr>
      </w:pPr>
      <w:r>
        <w:t xml:space="preserve"> </w:t>
      </w:r>
      <w:r w:rsidR="00BF1FEC">
        <w:t xml:space="preserve">                  </w:t>
      </w:r>
      <w:r>
        <w:t xml:space="preserve">                                                                                                                                                               </w:t>
      </w:r>
      <w:r w:rsidR="00BF1FEC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BF1FEC">
        <w:rPr>
          <w:sz w:val="22"/>
          <w:szCs w:val="22"/>
        </w:rPr>
        <w:t xml:space="preserve">                      </w:t>
      </w:r>
    </w:p>
    <w:p w:rsidR="00BF1FEC" w:rsidRDefault="00BF1FEC" w:rsidP="00BF1FEC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Wójt Gminy</w:t>
      </w:r>
    </w:p>
    <w:p w:rsidR="00DA5A47" w:rsidRDefault="00BF1FEC" w:rsidP="00BF1FEC">
      <w:pPr>
        <w:tabs>
          <w:tab w:val="left" w:pos="6090"/>
          <w:tab w:val="left" w:pos="6742"/>
        </w:tabs>
      </w:pPr>
      <w:r>
        <w:tab/>
      </w:r>
      <w:r>
        <w:t xml:space="preserve">                                                           </w:t>
      </w:r>
      <w:r>
        <w:t>/-/ inż. Władysław Czarnecki</w:t>
      </w:r>
      <w:bookmarkStart w:id="0" w:name="_GoBack"/>
      <w:bookmarkEnd w:id="0"/>
    </w:p>
    <w:sectPr w:rsidR="00DA5A47" w:rsidSect="00DC0B6F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0"/>
    <w:rsid w:val="000B0809"/>
    <w:rsid w:val="003728A0"/>
    <w:rsid w:val="00BF1FEC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8A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8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8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8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8A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8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8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8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dcterms:created xsi:type="dcterms:W3CDTF">2017-10-09T11:35:00Z</dcterms:created>
  <dcterms:modified xsi:type="dcterms:W3CDTF">2017-10-09T11:41:00Z</dcterms:modified>
</cp:coreProperties>
</file>