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F6" w:rsidRPr="002E27F6" w:rsidRDefault="002E27F6" w:rsidP="002E27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27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Gielniów. 10.10.2018r. </w:t>
      </w:r>
    </w:p>
    <w:p w:rsidR="002E27F6" w:rsidRDefault="002E27F6" w:rsidP="002E27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27F6" w:rsidRDefault="002E27F6" w:rsidP="002E27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27F6" w:rsidRDefault="002E27F6" w:rsidP="002E27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363B" w:rsidRDefault="00E3363B" w:rsidP="00E3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E33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  ZAWARCIU  UMOWY</w:t>
      </w:r>
    </w:p>
    <w:p w:rsidR="002E27F6" w:rsidRPr="00E3363B" w:rsidRDefault="002E27F6" w:rsidP="00E3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363B" w:rsidRPr="00E3363B" w:rsidRDefault="00E3363B" w:rsidP="00E33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363B" w:rsidRPr="00E3363B" w:rsidRDefault="00E3363B" w:rsidP="00E33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63B" w:rsidRDefault="00E3363B" w:rsidP="00E3363B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3363B">
        <w:rPr>
          <w:rFonts w:ascii="Times New Roman" w:eastAsia="Times New Roman" w:hAnsi="Times New Roman" w:cs="Times New Roman"/>
          <w:lang w:eastAsia="pl-PL"/>
        </w:rPr>
        <w:t xml:space="preserve">Dot.  postępowania o udzielenie zamówienia publicznego Nr RGG. 271.5.2018 w trybie przetargu nieograniczonego  na zadanie pn. „Zakup i dostawa </w:t>
      </w:r>
      <w:r w:rsidRPr="00E3363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3363B">
        <w:rPr>
          <w:rFonts w:ascii="Times New Roman" w:eastAsia="Times New Roman" w:hAnsi="Times New Roman" w:cs="Times New Roman"/>
          <w:lang w:eastAsia="pl-PL"/>
        </w:rPr>
        <w:t>artykułów spożywczych  do stołówki szkolnej Zespołu Szkół Ogólnokształcących w Gielniowie w roku szkolnym 2018/2019</w:t>
      </w:r>
      <w:r w:rsidRPr="00E3363B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9A7E5C" w:rsidRDefault="009A7E5C" w:rsidP="00E3363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A7E5C">
        <w:rPr>
          <w:rFonts w:ascii="Times New Roman" w:eastAsia="Times New Roman" w:hAnsi="Times New Roman" w:cs="Times New Roman"/>
          <w:lang w:eastAsia="pl-PL"/>
        </w:rPr>
        <w:t>Podzielonego na zadania :</w:t>
      </w:r>
    </w:p>
    <w:p w:rsidR="009A7E5C" w:rsidRDefault="009A7E5C" w:rsidP="009A7E5C">
      <w:r w:rsidRPr="00296E83">
        <w:rPr>
          <w:b/>
        </w:rPr>
        <w:t>część nr 1</w:t>
      </w:r>
      <w:r w:rsidRPr="00296E83">
        <w:t xml:space="preserve">: Pieczywo </w:t>
      </w:r>
    </w:p>
    <w:p w:rsidR="009A7E5C" w:rsidRDefault="009A7E5C" w:rsidP="009A7E5C">
      <w:r w:rsidRPr="00296E83">
        <w:rPr>
          <w:b/>
        </w:rPr>
        <w:t>część nr 2</w:t>
      </w:r>
      <w:r w:rsidRPr="00296E83">
        <w:t>: Artykuły ogólnospożywcze</w:t>
      </w:r>
    </w:p>
    <w:p w:rsidR="009A7E5C" w:rsidRDefault="009A7E5C" w:rsidP="009A7E5C">
      <w:r w:rsidRPr="00296E83">
        <w:rPr>
          <w:b/>
        </w:rPr>
        <w:t>część nr 3</w:t>
      </w:r>
      <w:r w:rsidRPr="00296E83">
        <w:t xml:space="preserve">: Owoce i warzywa  </w:t>
      </w:r>
    </w:p>
    <w:p w:rsidR="009A7E5C" w:rsidRDefault="009A7E5C" w:rsidP="009A7E5C">
      <w:r w:rsidRPr="00296E83">
        <w:rPr>
          <w:b/>
        </w:rPr>
        <w:t>część nr 4</w:t>
      </w:r>
      <w:r w:rsidRPr="00296E83">
        <w:t xml:space="preserve">: Mięso , wędliny , drób </w:t>
      </w:r>
    </w:p>
    <w:p w:rsidR="009A7E5C" w:rsidRDefault="009A7E5C" w:rsidP="009A7E5C">
      <w:r w:rsidRPr="00296E83">
        <w:rPr>
          <w:b/>
        </w:rPr>
        <w:t>część nr 5</w:t>
      </w:r>
      <w:r w:rsidRPr="00296E83">
        <w:t>: Produkty mleczarskie</w:t>
      </w:r>
    </w:p>
    <w:p w:rsidR="009A7E5C" w:rsidRDefault="009A7E5C" w:rsidP="009A7E5C">
      <w:r w:rsidRPr="00296E83">
        <w:rPr>
          <w:b/>
        </w:rPr>
        <w:t>część nr 6:</w:t>
      </w:r>
      <w:r w:rsidRPr="00296E83">
        <w:t xml:space="preserve"> Ryby mrożone, filety rybne i pozostałe mięso ryb</w:t>
      </w:r>
    </w:p>
    <w:p w:rsidR="009A7E5C" w:rsidRDefault="009A7E5C" w:rsidP="009A7E5C">
      <w:r w:rsidRPr="00296E83">
        <w:rPr>
          <w:b/>
        </w:rPr>
        <w:t>część nr 7</w:t>
      </w:r>
      <w:r w:rsidRPr="00296E83">
        <w:t xml:space="preserve">: Jaja </w:t>
      </w:r>
    </w:p>
    <w:p w:rsidR="009A7E5C" w:rsidRPr="009A7E5C" w:rsidRDefault="009A7E5C" w:rsidP="00E3363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27F6" w:rsidRDefault="002E27F6" w:rsidP="00E33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363B" w:rsidRPr="002E27F6" w:rsidRDefault="002E27F6" w:rsidP="00E33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wykonawców którym </w:t>
      </w:r>
      <w:r w:rsidR="00E3363B" w:rsidRPr="00E33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udzielono zamówienia:</w:t>
      </w: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7F6">
        <w:rPr>
          <w:rFonts w:ascii="Times New Roman" w:hAnsi="Times New Roman" w:cs="Times New Roman"/>
          <w:b/>
          <w:sz w:val="24"/>
          <w:szCs w:val="24"/>
        </w:rPr>
        <w:t xml:space="preserve">część nr 1: </w:t>
      </w:r>
      <w:r w:rsidRPr="002E27F6">
        <w:rPr>
          <w:rFonts w:ascii="Times New Roman" w:hAnsi="Times New Roman" w:cs="Times New Roman"/>
          <w:sz w:val="24"/>
          <w:szCs w:val="24"/>
        </w:rPr>
        <w:t>Pieczywo -PWHU „PIEKARNIA”, Przemysław Król Brzezinki 81, 26-434 Gielniów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7F6">
        <w:rPr>
          <w:rFonts w:ascii="Times New Roman" w:hAnsi="Times New Roman" w:cs="Times New Roman"/>
          <w:b/>
          <w:bCs/>
          <w:sz w:val="24"/>
          <w:szCs w:val="24"/>
        </w:rPr>
        <w:t>cena :</w:t>
      </w:r>
      <w:r w:rsidRPr="002E27F6">
        <w:rPr>
          <w:rFonts w:ascii="Times New Roman" w:hAnsi="Times New Roman" w:cs="Times New Roman"/>
          <w:bCs/>
          <w:sz w:val="24"/>
          <w:szCs w:val="24"/>
        </w:rPr>
        <w:t xml:space="preserve"> 8 266,39 </w:t>
      </w:r>
      <w:r w:rsidRPr="002E27F6">
        <w:rPr>
          <w:rFonts w:ascii="Times New Roman" w:hAnsi="Times New Roman" w:cs="Times New Roman"/>
          <w:sz w:val="24"/>
          <w:szCs w:val="24"/>
        </w:rPr>
        <w:t>zł</w:t>
      </w:r>
      <w:r w:rsidRPr="002E27F6">
        <w:rPr>
          <w:rFonts w:ascii="Times New Roman" w:hAnsi="Times New Roman" w:cs="Times New Roman"/>
          <w:bCs/>
          <w:sz w:val="24"/>
          <w:szCs w:val="24"/>
        </w:rPr>
        <w:t xml:space="preserve">  brutto  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7F6">
        <w:rPr>
          <w:rFonts w:ascii="Times New Roman" w:hAnsi="Times New Roman" w:cs="Times New Roman"/>
          <w:b/>
          <w:bCs/>
          <w:sz w:val="24"/>
          <w:szCs w:val="24"/>
        </w:rPr>
        <w:t>termin płatności faktury</w:t>
      </w:r>
      <w:r w:rsidRPr="002E27F6">
        <w:rPr>
          <w:rFonts w:ascii="Times New Roman" w:hAnsi="Times New Roman" w:cs="Times New Roman"/>
          <w:bCs/>
          <w:sz w:val="24"/>
          <w:szCs w:val="24"/>
        </w:rPr>
        <w:t xml:space="preserve">: 14 dni 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E5C" w:rsidRPr="009A7E5C" w:rsidRDefault="009A7E5C" w:rsidP="009A7E5C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wyboru : </w:t>
      </w:r>
      <w:r w:rsidRPr="009A7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spełnia wszystkie wymogi  zawarte w specyfikacji istotnych warunków zamówienia , okazała się  najkorzystniejszą spośród nie odrzuconych ofert uzyskując  najwyższą liczbę punktów   wg kryteriów : A cena brutto za realizację zamówienia – 60%, B  termin płatności faktury – 40% przyjętych  przez zamawiającego  do oceny ofert.</w:t>
      </w: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zawartej umowie :</w:t>
      </w: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 umowy : </w:t>
      </w: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>RGG.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271.5.1.2018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Data zawarcia umowy – 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10.10.2018r.</w:t>
      </w:r>
      <w:r w:rsidRPr="002E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A7E5C" w:rsidRDefault="009A7E5C" w:rsidP="009A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7F6" w:rsidRPr="00E3363B" w:rsidRDefault="002E27F6" w:rsidP="009A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-471171</wp:posOffset>
                </wp:positionH>
                <wp:positionV relativeFrom="paragraph">
                  <wp:posOffset>85725</wp:posOffset>
                </wp:positionV>
                <wp:extent cx="67532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6.75pt" to="494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" strokecolor="#4579b8 [3044]"/>
            </w:pict>
          </mc:Fallback>
        </mc:AlternateContent>
      </w:r>
    </w:p>
    <w:p w:rsidR="009A7E5C" w:rsidRPr="002E27F6" w:rsidRDefault="009A7E5C" w:rsidP="009A7E5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b/>
          <w:sz w:val="24"/>
          <w:szCs w:val="24"/>
        </w:rPr>
        <w:t>część nr 2</w:t>
      </w:r>
      <w:r w:rsidRPr="002E27F6">
        <w:rPr>
          <w:rFonts w:ascii="Times New Roman" w:hAnsi="Times New Roman" w:cs="Times New Roman"/>
          <w:sz w:val="24"/>
          <w:szCs w:val="24"/>
        </w:rPr>
        <w:t xml:space="preserve">: Artykuły ogólnospożywcze- F.H.U. BARTEK Dariusz  </w:t>
      </w:r>
      <w:proofErr w:type="spellStart"/>
      <w:r w:rsidRPr="002E27F6">
        <w:rPr>
          <w:rFonts w:ascii="Times New Roman" w:hAnsi="Times New Roman" w:cs="Times New Roman"/>
          <w:sz w:val="24"/>
          <w:szCs w:val="24"/>
        </w:rPr>
        <w:t>Swęd</w:t>
      </w:r>
      <w:proofErr w:type="spellEnd"/>
      <w:r w:rsidRPr="002E27F6">
        <w:rPr>
          <w:rFonts w:ascii="Times New Roman" w:hAnsi="Times New Roman" w:cs="Times New Roman"/>
          <w:sz w:val="24"/>
          <w:szCs w:val="24"/>
        </w:rPr>
        <w:t xml:space="preserve"> , Ul. Staszica 10/14, 26-340  Drzewica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>cena : 31 617,69 zł brutto</w:t>
      </w:r>
    </w:p>
    <w:p w:rsidR="002E27F6" w:rsidRDefault="009A7E5C" w:rsidP="002E2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>termin płatności faktury: 30 dni</w:t>
      </w:r>
    </w:p>
    <w:p w:rsidR="002E27F6" w:rsidRPr="002E27F6" w:rsidRDefault="009A7E5C" w:rsidP="002E2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wyboru : </w:t>
      </w:r>
      <w:r w:rsidRPr="009A7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spełnia wszystkie wymogi  zawarte w specyfikacji istotnych warunków zamówienia , okazała się  najkorzystniejszą spośród nie odrzuconych ofert uzyskując  najwyższą liczbę punktów   wg kryteriów : A cena brutto za realizację zamówienia – 60%, B  termin płatności faktury – 40% przyjętych  przez zamawiającego  do oceny ofert.</w:t>
      </w: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E27F6" w:rsidRDefault="002E27F6" w:rsidP="002E27F6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E5C" w:rsidRPr="00E3363B" w:rsidRDefault="009A7E5C" w:rsidP="002E27F6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zawartej umowie :</w:t>
      </w: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 umowy : </w:t>
      </w: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>RGG.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271.5.2.2018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Data zawarcia umowy – 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10.10.2018r.</w:t>
      </w:r>
      <w:r w:rsidRPr="002E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A7E5C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F6" w:rsidRDefault="002E27F6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F6" w:rsidRPr="002E27F6" w:rsidRDefault="002E27F6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74DDB" wp14:editId="2762B1D0">
                <wp:simplePos x="0" y="0"/>
                <wp:positionH relativeFrom="column">
                  <wp:posOffset>-442595</wp:posOffset>
                </wp:positionH>
                <wp:positionV relativeFrom="paragraph">
                  <wp:posOffset>37465</wp:posOffset>
                </wp:positionV>
                <wp:extent cx="67532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2.95pt" to="49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" strokecolor="#4a7ebb"/>
            </w:pict>
          </mc:Fallback>
        </mc:AlternateConten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b/>
          <w:sz w:val="24"/>
          <w:szCs w:val="24"/>
        </w:rPr>
        <w:t>część nr 3</w:t>
      </w:r>
      <w:r w:rsidRPr="002E27F6">
        <w:rPr>
          <w:rFonts w:ascii="Times New Roman" w:hAnsi="Times New Roman" w:cs="Times New Roman"/>
          <w:sz w:val="24"/>
          <w:szCs w:val="24"/>
        </w:rPr>
        <w:t xml:space="preserve">: Owoce i warzywa  - F.H.U. BARTEK Dariusz  </w:t>
      </w:r>
      <w:proofErr w:type="spellStart"/>
      <w:r w:rsidRPr="002E27F6">
        <w:rPr>
          <w:rFonts w:ascii="Times New Roman" w:hAnsi="Times New Roman" w:cs="Times New Roman"/>
          <w:sz w:val="24"/>
          <w:szCs w:val="24"/>
        </w:rPr>
        <w:t>Swęd</w:t>
      </w:r>
      <w:proofErr w:type="spellEnd"/>
      <w:r w:rsidRPr="002E27F6">
        <w:rPr>
          <w:rFonts w:ascii="Times New Roman" w:hAnsi="Times New Roman" w:cs="Times New Roman"/>
          <w:sz w:val="24"/>
          <w:szCs w:val="24"/>
        </w:rPr>
        <w:t xml:space="preserve"> , Ul. Staszica 10/14, 26-340  Drzewica</w:t>
      </w:r>
    </w:p>
    <w:p w:rsidR="009A7E5C" w:rsidRPr="002E27F6" w:rsidRDefault="002E27F6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E5C" w:rsidRPr="002E27F6">
        <w:rPr>
          <w:rFonts w:ascii="Times New Roman" w:hAnsi="Times New Roman" w:cs="Times New Roman"/>
          <w:sz w:val="24"/>
          <w:szCs w:val="24"/>
        </w:rPr>
        <w:t xml:space="preserve">cena : </w:t>
      </w:r>
      <w:r w:rsidR="009A7E5C" w:rsidRPr="002E27F6">
        <w:rPr>
          <w:rFonts w:ascii="Times New Roman" w:hAnsi="Times New Roman" w:cs="Times New Roman"/>
          <w:bCs/>
          <w:sz w:val="24"/>
          <w:szCs w:val="24"/>
        </w:rPr>
        <w:t xml:space="preserve">29 248,51 zł </w:t>
      </w:r>
      <w:r w:rsidR="009A7E5C" w:rsidRPr="002E27F6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9A7E5C" w:rsidRPr="002E27F6" w:rsidRDefault="009A7E5C" w:rsidP="002E2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 xml:space="preserve">termin płatności faktury: 30 dni </w:t>
      </w:r>
    </w:p>
    <w:p w:rsidR="009A7E5C" w:rsidRPr="002E27F6" w:rsidRDefault="009A7E5C" w:rsidP="009A7E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7E5C" w:rsidRPr="009A7E5C" w:rsidRDefault="009A7E5C" w:rsidP="009A7E5C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wyboru : </w:t>
      </w:r>
      <w:r w:rsidRPr="009A7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spełnia wszystkie wymogi  zawarte w specyfikacji istotnych warunków zamówienia , okazała się  najkorzystniejszą spośród nie odrzuconych ofert uzyskując  najwyższą liczbę punktów   wg kryteriów : A cena brutto za realizację zamówienia – 60%, B  termin płatności faktury – 40% przyjętych  przez zamawiającego  do oceny ofert.</w:t>
      </w: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zawartej umowie :</w:t>
      </w: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 umowy : </w:t>
      </w: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>RGG.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271.5.3.2018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Data zawarcia umowy – 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10.10.2018r.</w:t>
      </w:r>
      <w:r w:rsidRPr="002E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A7E5C" w:rsidRPr="002E27F6" w:rsidRDefault="009A7E5C" w:rsidP="009A7E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7E5C" w:rsidRPr="002E27F6" w:rsidRDefault="002E27F6" w:rsidP="009A7E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7C21D" wp14:editId="455E893C">
                <wp:simplePos x="0" y="0"/>
                <wp:positionH relativeFrom="column">
                  <wp:posOffset>-442595</wp:posOffset>
                </wp:positionH>
                <wp:positionV relativeFrom="paragraph">
                  <wp:posOffset>32385</wp:posOffset>
                </wp:positionV>
                <wp:extent cx="67532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2.55pt" to="496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" strokecolor="#4a7ebb"/>
            </w:pict>
          </mc:Fallback>
        </mc:AlternateContent>
      </w:r>
    </w:p>
    <w:p w:rsidR="009A7E5C" w:rsidRPr="002E27F6" w:rsidRDefault="009A7E5C" w:rsidP="009A7E5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b/>
          <w:sz w:val="24"/>
          <w:szCs w:val="24"/>
        </w:rPr>
        <w:t>część nr 4</w:t>
      </w:r>
      <w:r w:rsidRPr="002E27F6">
        <w:rPr>
          <w:rFonts w:ascii="Times New Roman" w:hAnsi="Times New Roman" w:cs="Times New Roman"/>
          <w:sz w:val="24"/>
          <w:szCs w:val="24"/>
        </w:rPr>
        <w:t>: Mięso , wędliny , drób – Zakład Przetwórstwa Mięsnego  Nowakowski Sp. z o.o. Dąbrowa , 26-332 Sławno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 xml:space="preserve">cena: </w:t>
      </w:r>
      <w:r w:rsidRPr="002E27F6">
        <w:rPr>
          <w:rFonts w:ascii="Times New Roman" w:hAnsi="Times New Roman" w:cs="Times New Roman"/>
          <w:bCs/>
          <w:sz w:val="24"/>
          <w:szCs w:val="24"/>
        </w:rPr>
        <w:t xml:space="preserve"> 41 604,26 </w:t>
      </w:r>
      <w:r w:rsidRPr="002E27F6">
        <w:rPr>
          <w:rFonts w:ascii="Times New Roman" w:hAnsi="Times New Roman" w:cs="Times New Roman"/>
          <w:sz w:val="24"/>
          <w:szCs w:val="24"/>
        </w:rPr>
        <w:t>zł  brutto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 xml:space="preserve">termin płatności faktury: 30 dni 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5C" w:rsidRPr="009A7E5C" w:rsidRDefault="009A7E5C" w:rsidP="009A7E5C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wyboru : </w:t>
      </w:r>
      <w:r w:rsidRPr="009A7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spełnia wszystkie wymogi  zawarte w specyfikacji istotnych warunków zamówienia , okazała się  najkorzystniejszą spośród nie odrzuconych ofert uzyskując  najwyższą liczbę punktów   wg kryteriów : A cena brutto za realizację zamówienia – 60%, B  termin płatności faktury – 40% przyjętych  przez zamawiającego  do oceny ofert.</w:t>
      </w: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zawartej umowie :</w:t>
      </w: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 umowy : </w:t>
      </w: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>RGG.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271.5.4.2018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Data zawarcia umowy – 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10.10.2018r.</w:t>
      </w:r>
      <w:r w:rsidRPr="002E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5C" w:rsidRPr="002E27F6" w:rsidRDefault="002E27F6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0D0E6" wp14:editId="20EB0D61">
                <wp:simplePos x="0" y="0"/>
                <wp:positionH relativeFrom="column">
                  <wp:posOffset>-442595</wp:posOffset>
                </wp:positionH>
                <wp:positionV relativeFrom="paragraph">
                  <wp:posOffset>99060</wp:posOffset>
                </wp:positionV>
                <wp:extent cx="6753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7.8pt" to="496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" strokecolor="#4a7ebb"/>
            </w:pict>
          </mc:Fallback>
        </mc:AlternateContent>
      </w:r>
    </w:p>
    <w:p w:rsidR="009A7E5C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F6" w:rsidRPr="002E27F6" w:rsidRDefault="002E27F6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b/>
          <w:sz w:val="24"/>
          <w:szCs w:val="24"/>
        </w:rPr>
        <w:t>część nr 5</w:t>
      </w:r>
      <w:r w:rsidRPr="002E27F6">
        <w:rPr>
          <w:rFonts w:ascii="Times New Roman" w:hAnsi="Times New Roman" w:cs="Times New Roman"/>
          <w:sz w:val="24"/>
          <w:szCs w:val="24"/>
        </w:rPr>
        <w:t xml:space="preserve">: Produkty mleczarskie- – F.H.U. BARTEK Dariusz  </w:t>
      </w:r>
      <w:proofErr w:type="spellStart"/>
      <w:r w:rsidRPr="002E27F6">
        <w:rPr>
          <w:rFonts w:ascii="Times New Roman" w:hAnsi="Times New Roman" w:cs="Times New Roman"/>
          <w:sz w:val="24"/>
          <w:szCs w:val="24"/>
        </w:rPr>
        <w:t>Swęd</w:t>
      </w:r>
      <w:proofErr w:type="spellEnd"/>
      <w:r w:rsidRPr="002E27F6">
        <w:rPr>
          <w:rFonts w:ascii="Times New Roman" w:hAnsi="Times New Roman" w:cs="Times New Roman"/>
          <w:sz w:val="24"/>
          <w:szCs w:val="24"/>
        </w:rPr>
        <w:t xml:space="preserve"> , Ul. Staszica 10/14, 26-340 Drzewica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 xml:space="preserve">cena: </w:t>
      </w:r>
      <w:r w:rsidRPr="002E27F6">
        <w:rPr>
          <w:rFonts w:ascii="Times New Roman" w:hAnsi="Times New Roman" w:cs="Times New Roman"/>
          <w:bCs/>
          <w:sz w:val="24"/>
          <w:szCs w:val="24"/>
        </w:rPr>
        <w:t xml:space="preserve"> 22 709,77 </w:t>
      </w:r>
      <w:r w:rsidRPr="002E27F6">
        <w:rPr>
          <w:rFonts w:ascii="Times New Roman" w:hAnsi="Times New Roman" w:cs="Times New Roman"/>
          <w:sz w:val="24"/>
          <w:szCs w:val="24"/>
        </w:rPr>
        <w:t>zł  brutto</w:t>
      </w:r>
    </w:p>
    <w:p w:rsidR="009A7E5C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>termin płatności faktury: 30 dni</w:t>
      </w:r>
    </w:p>
    <w:p w:rsidR="002E27F6" w:rsidRPr="002E27F6" w:rsidRDefault="002E27F6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F6" w:rsidRDefault="009A7E5C" w:rsidP="002E27F6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wyboru : </w:t>
      </w:r>
      <w:r w:rsidRPr="009A7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spełnia wszystkie wymogi  zawarte w specyfikacji istotnych warunków zamówienia , okazała się  najkorzystniejszą spośród nie odrzuconych ofert uzyskując  najwyższą liczbę punktów   wg kryteriów : A cena brutto za realizację zamówienia – 60%, B  termin płatności faktury – 40% przyjętych  przez zamawiającego  do oceny ofert.</w:t>
      </w: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E27F6" w:rsidRDefault="002E27F6" w:rsidP="002E27F6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E5C" w:rsidRPr="00E3363B" w:rsidRDefault="009A7E5C" w:rsidP="002E27F6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zawartej umowie :</w:t>
      </w: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 umowy : </w:t>
      </w: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>RGG.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271.5.5.2018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Data zawarcia umowy – 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10.10.2018r.</w:t>
      </w:r>
      <w:r w:rsidRPr="002E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5C" w:rsidRDefault="002E27F6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88003" wp14:editId="5743C31D">
                <wp:simplePos x="0" y="0"/>
                <wp:positionH relativeFrom="column">
                  <wp:posOffset>-633095</wp:posOffset>
                </wp:positionH>
                <wp:positionV relativeFrom="paragraph">
                  <wp:posOffset>75565</wp:posOffset>
                </wp:positionV>
                <wp:extent cx="675322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5.95pt" to="481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" strokecolor="#4a7ebb"/>
            </w:pict>
          </mc:Fallback>
        </mc:AlternateContent>
      </w:r>
    </w:p>
    <w:p w:rsidR="002E27F6" w:rsidRPr="002E27F6" w:rsidRDefault="002E27F6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b/>
          <w:sz w:val="24"/>
          <w:szCs w:val="24"/>
        </w:rPr>
        <w:t>część nr 6:</w:t>
      </w:r>
      <w:r w:rsidRPr="002E27F6">
        <w:rPr>
          <w:rFonts w:ascii="Times New Roman" w:hAnsi="Times New Roman" w:cs="Times New Roman"/>
          <w:sz w:val="24"/>
          <w:szCs w:val="24"/>
        </w:rPr>
        <w:t xml:space="preserve"> Ryby mrożone, filety rybne i pozostałe mięso ryb- F.H.U. BARTEK Dariusz  </w:t>
      </w:r>
      <w:proofErr w:type="spellStart"/>
      <w:r w:rsidRPr="002E27F6">
        <w:rPr>
          <w:rFonts w:ascii="Times New Roman" w:hAnsi="Times New Roman" w:cs="Times New Roman"/>
          <w:sz w:val="24"/>
          <w:szCs w:val="24"/>
        </w:rPr>
        <w:t>Swęd</w:t>
      </w:r>
      <w:proofErr w:type="spellEnd"/>
      <w:r w:rsidRPr="002E27F6">
        <w:rPr>
          <w:rFonts w:ascii="Times New Roman" w:hAnsi="Times New Roman" w:cs="Times New Roman"/>
          <w:sz w:val="24"/>
          <w:szCs w:val="24"/>
        </w:rPr>
        <w:t xml:space="preserve"> ,</w:t>
      </w:r>
      <w:r w:rsidR="002E27F6">
        <w:rPr>
          <w:rFonts w:ascii="Times New Roman" w:hAnsi="Times New Roman" w:cs="Times New Roman"/>
          <w:sz w:val="24"/>
          <w:szCs w:val="24"/>
        </w:rPr>
        <w:t xml:space="preserve"> </w:t>
      </w:r>
      <w:r w:rsidRPr="002E27F6">
        <w:rPr>
          <w:rFonts w:ascii="Times New Roman" w:hAnsi="Times New Roman" w:cs="Times New Roman"/>
          <w:sz w:val="24"/>
          <w:szCs w:val="24"/>
        </w:rPr>
        <w:t>Ul. Staszica 10/14, 26-340  Drzewica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>cena: 9 416,40 zł  brutto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 xml:space="preserve">termin płatności faktury: 30 dni </w:t>
      </w:r>
    </w:p>
    <w:p w:rsidR="002E27F6" w:rsidRDefault="002E27F6" w:rsidP="009A7E5C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5C" w:rsidRPr="009A7E5C" w:rsidRDefault="009A7E5C" w:rsidP="009A7E5C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wyboru : </w:t>
      </w:r>
      <w:r w:rsidRPr="009A7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spełnia wszystkie wymogi  zawarte w specyfikacji istotnych warunków zamówienia , okazała się  najkorzystniejszą spośród nie odrzuconych ofert uzyskując  najwyższą liczbę punktów   wg kryteriów : A cena brutto za realizację zamówienia – 60%, B  termin płatności faktury – 40% przyjętych  przez zamawiającego  do oceny ofert.</w:t>
      </w: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zawartej umowie :</w:t>
      </w: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 umowy : </w:t>
      </w: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>RGG.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271.5.6.2018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Data zawarcia umowy – 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10.10.2018r.</w:t>
      </w:r>
      <w:r w:rsidRPr="002E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5C" w:rsidRPr="002E27F6" w:rsidRDefault="002E27F6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0D0E6" wp14:editId="20EB0D61">
                <wp:simplePos x="0" y="0"/>
                <wp:positionH relativeFrom="column">
                  <wp:posOffset>-404495</wp:posOffset>
                </wp:positionH>
                <wp:positionV relativeFrom="paragraph">
                  <wp:posOffset>10795</wp:posOffset>
                </wp:positionV>
                <wp:extent cx="6753225" cy="0"/>
                <wp:effectExtent l="0" t="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.85pt" to="49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" strokecolor="#4a7ebb"/>
            </w:pict>
          </mc:Fallback>
        </mc:AlternateConten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b/>
          <w:sz w:val="24"/>
          <w:szCs w:val="24"/>
        </w:rPr>
        <w:t>część nr 7</w:t>
      </w:r>
      <w:r w:rsidRPr="002E27F6">
        <w:rPr>
          <w:rFonts w:ascii="Times New Roman" w:hAnsi="Times New Roman" w:cs="Times New Roman"/>
          <w:sz w:val="24"/>
          <w:szCs w:val="24"/>
        </w:rPr>
        <w:t xml:space="preserve">: Jaja – F.H.U. BARTEK Dariusz  </w:t>
      </w:r>
      <w:proofErr w:type="spellStart"/>
      <w:r w:rsidRPr="002E27F6">
        <w:rPr>
          <w:rFonts w:ascii="Times New Roman" w:hAnsi="Times New Roman" w:cs="Times New Roman"/>
          <w:sz w:val="24"/>
          <w:szCs w:val="24"/>
        </w:rPr>
        <w:t>Swęd</w:t>
      </w:r>
      <w:proofErr w:type="spellEnd"/>
      <w:r w:rsidRPr="002E27F6">
        <w:rPr>
          <w:rFonts w:ascii="Times New Roman" w:hAnsi="Times New Roman" w:cs="Times New Roman"/>
          <w:sz w:val="24"/>
          <w:szCs w:val="24"/>
        </w:rPr>
        <w:t xml:space="preserve"> , Ul. Staszica 10/14, 26-340  Drzewica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 xml:space="preserve">cena: </w:t>
      </w:r>
      <w:r w:rsidR="002E2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27F6">
        <w:rPr>
          <w:rFonts w:ascii="Times New Roman" w:hAnsi="Times New Roman" w:cs="Times New Roman"/>
          <w:bCs/>
          <w:sz w:val="24"/>
          <w:szCs w:val="24"/>
        </w:rPr>
        <w:t xml:space="preserve">2 483,25 </w:t>
      </w:r>
      <w:r w:rsidRPr="002E27F6">
        <w:rPr>
          <w:rFonts w:ascii="Times New Roman" w:hAnsi="Times New Roman" w:cs="Times New Roman"/>
          <w:sz w:val="24"/>
          <w:szCs w:val="24"/>
        </w:rPr>
        <w:t>zł  brutto.</w:t>
      </w:r>
    </w:p>
    <w:p w:rsidR="009A7E5C" w:rsidRPr="002E27F6" w:rsidRDefault="009A7E5C" w:rsidP="009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F6">
        <w:rPr>
          <w:rFonts w:ascii="Times New Roman" w:hAnsi="Times New Roman" w:cs="Times New Roman"/>
          <w:sz w:val="24"/>
          <w:szCs w:val="24"/>
        </w:rPr>
        <w:t>Termin płatności faktury: 30 dni</w:t>
      </w:r>
    </w:p>
    <w:p w:rsidR="00E3363B" w:rsidRPr="002E27F6" w:rsidRDefault="00E3363B" w:rsidP="00E33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E5C" w:rsidRPr="009A7E5C" w:rsidRDefault="009A7E5C" w:rsidP="009A7E5C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wyboru : </w:t>
      </w:r>
      <w:r w:rsidRPr="009A7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spełnia wszystkie wymogi  zawarte w specyfikacji istotnych warunków zamówienia , okazała się  najkorzystniejszą spośród nie odrzuconych ofert uzyskując  najwyższą liczbę punktów   wg kryteriów : A cena brutto za realizację zamówienia – 60%, B  termin płatności faktury – 40% przyjętych  przez zamawiającego  do oceny ofert.</w:t>
      </w:r>
      <w:r w:rsidRPr="009A7E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A7E5C" w:rsidRPr="002E27F6" w:rsidRDefault="009A7E5C" w:rsidP="009A7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zawartej umowie :</w:t>
      </w:r>
    </w:p>
    <w:p w:rsidR="009A7E5C" w:rsidRPr="00E3363B" w:rsidRDefault="009A7E5C" w:rsidP="009A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 umowy : </w:t>
      </w: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>RGG.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271.5.7.2018</w:t>
      </w:r>
    </w:p>
    <w:p w:rsidR="002E27F6" w:rsidRDefault="009A7E5C" w:rsidP="002E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Data zawarcia umowy – </w:t>
      </w:r>
      <w:r w:rsidRPr="002E27F6">
        <w:rPr>
          <w:rFonts w:ascii="Times New Roman" w:eastAsia="Times New Roman" w:hAnsi="Times New Roman" w:cs="Times New Roman"/>
          <w:sz w:val="24"/>
          <w:szCs w:val="24"/>
          <w:lang w:eastAsia="pl-PL"/>
        </w:rPr>
        <w:t>10.10.2018r.</w:t>
      </w:r>
      <w:r w:rsidRPr="002E2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E27F6" w:rsidRDefault="002E27F6" w:rsidP="002E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7F6" w:rsidRDefault="002E27F6" w:rsidP="002E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7F6" w:rsidRDefault="002E27F6" w:rsidP="002E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363B" w:rsidRPr="00E3363B" w:rsidRDefault="00E3363B" w:rsidP="002E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Ogłoszono:</w:t>
      </w:r>
    </w:p>
    <w:p w:rsidR="00E3363B" w:rsidRPr="00E3363B" w:rsidRDefault="00E3363B" w:rsidP="00E336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63B" w:rsidRPr="00E3363B" w:rsidRDefault="00E3363B" w:rsidP="00E33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ogólnie dostępnym- tablica ogłoszeń w Urzędzie Gminy Gielniów</w:t>
      </w:r>
    </w:p>
    <w:p w:rsidR="00E3363B" w:rsidRPr="00E3363B" w:rsidRDefault="00E3363B" w:rsidP="00E33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internetowej- </w:t>
      </w:r>
      <w:hyperlink r:id="rId6" w:history="1">
        <w:r w:rsidRPr="00E336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http://bip.uggielniow.nv.pl</w:t>
        </w:r>
      </w:hyperlink>
    </w:p>
    <w:p w:rsidR="00E3363B" w:rsidRPr="00E3363B" w:rsidRDefault="00E3363B" w:rsidP="00E336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63B" w:rsidRPr="00E3363B" w:rsidRDefault="00E3363B" w:rsidP="00E336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690" w:rsidRDefault="002E27F6" w:rsidP="002D6690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6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6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669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2D6690" w:rsidRDefault="002D6690" w:rsidP="002D6690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/-/ inż. Władysław Czarnecki</w:t>
      </w:r>
      <w:bookmarkStart w:id="0" w:name="_GoBack"/>
      <w:bookmarkEnd w:id="0"/>
    </w:p>
    <w:p w:rsidR="00DA5A47" w:rsidRDefault="002D6690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4FBB"/>
    <w:multiLevelType w:val="hybridMultilevel"/>
    <w:tmpl w:val="D1CE6C90"/>
    <w:lvl w:ilvl="0" w:tplc="246CBFBA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E5"/>
    <w:rsid w:val="000B0809"/>
    <w:rsid w:val="00234EF7"/>
    <w:rsid w:val="002D6690"/>
    <w:rsid w:val="002E27F6"/>
    <w:rsid w:val="004D5F99"/>
    <w:rsid w:val="004F5E06"/>
    <w:rsid w:val="009A7E5C"/>
    <w:rsid w:val="009E50E5"/>
    <w:rsid w:val="00DD6473"/>
    <w:rsid w:val="00DD761F"/>
    <w:rsid w:val="00E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6</cp:revision>
  <cp:lastPrinted>2018-10-10T09:13:00Z</cp:lastPrinted>
  <dcterms:created xsi:type="dcterms:W3CDTF">2018-10-10T09:12:00Z</dcterms:created>
  <dcterms:modified xsi:type="dcterms:W3CDTF">2018-10-10T09:43:00Z</dcterms:modified>
</cp:coreProperties>
</file>